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1550" w14:textId="301F51E7" w:rsidR="00383295" w:rsidRPr="00383295" w:rsidRDefault="00383295" w:rsidP="00383295">
      <w:pPr>
        <w:rPr>
          <w:sz w:val="28"/>
          <w:szCs w:val="28"/>
        </w:rPr>
      </w:pPr>
      <w:r w:rsidRPr="00383295">
        <w:rPr>
          <w:sz w:val="28"/>
          <w:szCs w:val="28"/>
        </w:rPr>
        <w:t>Findings</w:t>
      </w:r>
    </w:p>
    <w:p w14:paraId="31AA1DA9" w14:textId="77777777" w:rsidR="00383295" w:rsidRDefault="00383295" w:rsidP="00383295"/>
    <w:p w14:paraId="181C10E1" w14:textId="43B612E8" w:rsidR="00383295" w:rsidRDefault="00383295" w:rsidP="00383295">
      <w:pPr>
        <w:pStyle w:val="ListParagraph"/>
        <w:numPr>
          <w:ilvl w:val="0"/>
          <w:numId w:val="1"/>
        </w:numPr>
      </w:pPr>
      <w:r>
        <w:t>Population Mean Blood Pressure: 69.11</w:t>
      </w:r>
    </w:p>
    <w:p w14:paraId="07C0427C" w14:textId="77777777" w:rsidR="00383295" w:rsidRDefault="00383295" w:rsidP="00383295">
      <w:pPr>
        <w:pStyle w:val="ListParagraph"/>
        <w:numPr>
          <w:ilvl w:val="0"/>
          <w:numId w:val="1"/>
        </w:numPr>
      </w:pPr>
      <w:r>
        <w:t>Population Standard Deviation Blood Pressure: 19.36</w:t>
      </w:r>
    </w:p>
    <w:p w14:paraId="75C3521B" w14:textId="77777777" w:rsidR="00383295" w:rsidRDefault="00383295" w:rsidP="00383295">
      <w:pPr>
        <w:pStyle w:val="ListParagraph"/>
        <w:numPr>
          <w:ilvl w:val="0"/>
          <w:numId w:val="1"/>
        </w:numPr>
      </w:pPr>
      <w:r>
        <w:t>Population 95th Percentile Blood Pressure: 90.00</w:t>
      </w:r>
    </w:p>
    <w:p w14:paraId="6131C573" w14:textId="77777777" w:rsidR="00383295" w:rsidRDefault="00383295" w:rsidP="00383295"/>
    <w:p w14:paraId="4D70BF7E" w14:textId="77777777" w:rsidR="00383295" w:rsidRDefault="00383295" w:rsidP="00383295">
      <w:pPr>
        <w:pStyle w:val="ListParagraph"/>
        <w:numPr>
          <w:ilvl w:val="0"/>
          <w:numId w:val="1"/>
        </w:numPr>
      </w:pPr>
      <w:r>
        <w:t>Bootstrap Mean Blood Pressure (average of 500 means): 69.12</w:t>
      </w:r>
    </w:p>
    <w:p w14:paraId="796F2222" w14:textId="77777777" w:rsidR="00383295" w:rsidRDefault="00383295" w:rsidP="00383295">
      <w:pPr>
        <w:pStyle w:val="ListParagraph"/>
        <w:numPr>
          <w:ilvl w:val="0"/>
          <w:numId w:val="1"/>
        </w:numPr>
      </w:pPr>
      <w:r>
        <w:t>Bootstrap Standard Deviation Blood Pressure (std of 500 means): 19.31</w:t>
      </w:r>
    </w:p>
    <w:p w14:paraId="393FE85F" w14:textId="377D58A1" w:rsidR="00FC5AB8" w:rsidRDefault="00383295" w:rsidP="00383295">
      <w:pPr>
        <w:pStyle w:val="ListParagraph"/>
        <w:numPr>
          <w:ilvl w:val="0"/>
          <w:numId w:val="1"/>
        </w:numPr>
      </w:pPr>
      <w:r>
        <w:t>Bootstrap 95th Percentile Blood Pressure (average of 500 percentiles): 91.19</w:t>
      </w:r>
    </w:p>
    <w:p w14:paraId="6B273044" w14:textId="77777777" w:rsidR="00F46863" w:rsidRDefault="00F46863" w:rsidP="00F46863"/>
    <w:p w14:paraId="4D42175A" w14:textId="13437A86" w:rsidR="00F46863" w:rsidRDefault="00F46863" w:rsidP="00F46863">
      <w:r>
        <w:t>We can see that the mean, standard deviation, and 95</w:t>
      </w:r>
      <w:r w:rsidRPr="00F46863">
        <w:rPr>
          <w:vertAlign w:val="superscript"/>
        </w:rPr>
        <w:t>th</w:t>
      </w:r>
      <w:r>
        <w:t xml:space="preserve"> percentile values of population and bootstrapped values are nearly close.</w:t>
      </w:r>
    </w:p>
    <w:sectPr w:rsidR="00F4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21BAF"/>
    <w:multiLevelType w:val="hybridMultilevel"/>
    <w:tmpl w:val="6E1EF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2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F4"/>
    <w:rsid w:val="00383295"/>
    <w:rsid w:val="0065749C"/>
    <w:rsid w:val="00C132F4"/>
    <w:rsid w:val="00F46863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2BBD0"/>
  <w15:chartTrackingRefBased/>
  <w15:docId w15:val="{6A5D54C5-B7CC-4E8D-BD31-2192C98E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421</Characters>
  <Application>Microsoft Office Word</Application>
  <DocSecurity>0</DocSecurity>
  <Lines>12</Lines>
  <Paragraphs>9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HAPPY</dc:creator>
  <cp:keywords/>
  <dc:description/>
  <cp:lastModifiedBy>Stay HAPPY</cp:lastModifiedBy>
  <cp:revision>4</cp:revision>
  <dcterms:created xsi:type="dcterms:W3CDTF">2024-04-17T00:03:00Z</dcterms:created>
  <dcterms:modified xsi:type="dcterms:W3CDTF">2024-04-17T00:49:00Z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f2e5356b1c6c1f6674854570754ce2c4b520f8fdb187a0bef744bebc877579e0</vt:lpwstr>
  </property>
</Properties>
</file>