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723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0985C0FD">
          <v:rect id="_x0000_i1265" style="width:0;height:1.5pt" o:hralign="center" o:hrstd="t" o:hr="t" fillcolor="#a0a0a0" stroked="f"/>
        </w:pict>
      </w:r>
    </w:p>
    <w:p w14:paraId="765343E1"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Product Requirements Document</w:t>
      </w:r>
    </w:p>
    <w:p w14:paraId="73601801"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GKCCF Internal Request Tracker — MVP Demo Prototype</w:t>
      </w:r>
    </w:p>
    <w:p w14:paraId="4885E3F6"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1. Product Overview</w:t>
      </w:r>
    </w:p>
    <w:p w14:paraId="5387291C"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Product Name</w:t>
      </w:r>
    </w:p>
    <w:p w14:paraId="034101B9"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GKCCF Internal Request Tracker</w:t>
      </w:r>
    </w:p>
    <w:p w14:paraId="6FEBD4EB"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Product Type</w:t>
      </w:r>
    </w:p>
    <w:p w14:paraId="45543CD9"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Full-stack internal web application prototype.</w:t>
      </w:r>
    </w:p>
    <w:p w14:paraId="4BAF3CF4"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Purpose</w:t>
      </w:r>
    </w:p>
    <w:p w14:paraId="1CC23A9A"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MVP demonstrates how GKCCF staff could manage donor/advisor service requests in a structured workflow. The application focuses on one practical internal workflow: tracking a grant-related request, identifying missing information, adding notes, updating status, and generating an AI-assisted donor response draft for human review.</w:t>
      </w:r>
    </w:p>
    <w:p w14:paraId="624EF73E"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Primary Goal</w:t>
      </w:r>
    </w:p>
    <w:p w14:paraId="0A6FE270"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Show proficiency in:</w:t>
      </w:r>
    </w:p>
    <w:p w14:paraId="014E9F29" w14:textId="77777777" w:rsidR="001A223F" w:rsidRPr="001A223F" w:rsidRDefault="001A223F" w:rsidP="001A22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React + Vite</w:t>
      </w:r>
      <w:r w:rsidRPr="001A223F">
        <w:rPr>
          <w:rFonts w:ascii="Times New Roman" w:eastAsia="Times New Roman" w:hAnsi="Times New Roman" w:cs="Times New Roman"/>
          <w:kern w:val="0"/>
          <w:sz w:val="24"/>
          <w:szCs w:val="24"/>
          <w:lang w:eastAsia="en-IN"/>
          <w14:ligatures w14:val="none"/>
        </w:rPr>
        <w:t xml:space="preserve"> for frontend UI</w:t>
      </w:r>
    </w:p>
    <w:p w14:paraId="403C8B69" w14:textId="77777777" w:rsidR="001A223F" w:rsidRPr="001A223F" w:rsidRDefault="001A223F" w:rsidP="001A22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Django REST Framework</w:t>
      </w:r>
      <w:r w:rsidRPr="001A223F">
        <w:rPr>
          <w:rFonts w:ascii="Times New Roman" w:eastAsia="Times New Roman" w:hAnsi="Times New Roman" w:cs="Times New Roman"/>
          <w:kern w:val="0"/>
          <w:sz w:val="24"/>
          <w:szCs w:val="24"/>
          <w:lang w:eastAsia="en-IN"/>
          <w14:ligatures w14:val="none"/>
        </w:rPr>
        <w:t xml:space="preserve"> for backend APIs</w:t>
      </w:r>
    </w:p>
    <w:p w14:paraId="6DBD18BB" w14:textId="77777777" w:rsidR="001A223F" w:rsidRPr="001A223F" w:rsidRDefault="001A223F" w:rsidP="001A22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SQLite or PostgreSQL</w:t>
      </w:r>
      <w:r w:rsidRPr="001A223F">
        <w:rPr>
          <w:rFonts w:ascii="Times New Roman" w:eastAsia="Times New Roman" w:hAnsi="Times New Roman" w:cs="Times New Roman"/>
          <w:kern w:val="0"/>
          <w:sz w:val="24"/>
          <w:szCs w:val="24"/>
          <w:lang w:eastAsia="en-IN"/>
          <w14:ligatures w14:val="none"/>
        </w:rPr>
        <w:t xml:space="preserve"> for relational data modeling</w:t>
      </w:r>
    </w:p>
    <w:p w14:paraId="0A6A9E38" w14:textId="77777777" w:rsidR="001A223F" w:rsidRPr="001A223F" w:rsidRDefault="001A223F" w:rsidP="001A22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Workflow-based product thinking</w:t>
      </w:r>
    </w:p>
    <w:p w14:paraId="37448D8E" w14:textId="77777777" w:rsidR="001A223F" w:rsidRPr="001A223F" w:rsidRDefault="001A223F" w:rsidP="001A22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AI-assisted functionality with human review</w:t>
      </w:r>
    </w:p>
    <w:p w14:paraId="5BF757CD" w14:textId="77777777" w:rsidR="001A223F" w:rsidRPr="001A223F" w:rsidRDefault="001A223F" w:rsidP="001A223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Clean, realistic internal application design</w:t>
      </w:r>
    </w:p>
    <w:p w14:paraId="3AF03DCC"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MVP Positioning</w:t>
      </w:r>
    </w:p>
    <w:p w14:paraId="2D7F8B49"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 xml:space="preserve">This is not intended to replace Jira or CRM tools. It is a </w:t>
      </w:r>
      <w:r w:rsidRPr="001A223F">
        <w:rPr>
          <w:rFonts w:ascii="Times New Roman" w:eastAsia="Times New Roman" w:hAnsi="Times New Roman" w:cs="Times New Roman"/>
          <w:b/>
          <w:bCs/>
          <w:kern w:val="0"/>
          <w:sz w:val="24"/>
          <w:szCs w:val="24"/>
          <w:lang w:eastAsia="en-IN"/>
          <w14:ligatures w14:val="none"/>
        </w:rPr>
        <w:t>domain-specific donor/advisor service workflow prototype</w:t>
      </w:r>
      <w:r w:rsidRPr="001A223F">
        <w:rPr>
          <w:rFonts w:ascii="Times New Roman" w:eastAsia="Times New Roman" w:hAnsi="Times New Roman" w:cs="Times New Roman"/>
          <w:kern w:val="0"/>
          <w:sz w:val="24"/>
          <w:szCs w:val="24"/>
          <w:lang w:eastAsia="en-IN"/>
          <w14:ligatures w14:val="none"/>
        </w:rPr>
        <w:t xml:space="preserve"> designed around charitable fund operations such as grant help, fund questions, giving portal issues, advisor requests, scholarships, corporate giving, and unique asset workflows.</w:t>
      </w:r>
    </w:p>
    <w:p w14:paraId="110F30A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6B496ED8">
          <v:rect id="_x0000_i1266" style="width:0;height:1.5pt" o:hralign="center" o:hrstd="t" o:hr="t" fillcolor="#a0a0a0" stroked="f"/>
        </w:pict>
      </w:r>
    </w:p>
    <w:p w14:paraId="0EC98AC6"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2. Problem Statement</w:t>
      </w:r>
    </w:p>
    <w:p w14:paraId="64DD9230"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GKCCF staff likely handle many operational requests from donors, advisors, companies, and internal teams. These requests may involve grant recommendations, missing nonprofit information, fund questions, giving portal support, scholarship workflows, and complex asset donations.</w:t>
      </w:r>
    </w:p>
    <w:p w14:paraId="233E277C"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 general issue tracker can track tasks, but it does not naturally represent donor-service context such as:</w:t>
      </w:r>
    </w:p>
    <w:p w14:paraId="227D970A" w14:textId="77777777" w:rsidR="001A223F" w:rsidRPr="001A223F" w:rsidRDefault="001A223F" w:rsidP="001A22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fund name</w:t>
      </w:r>
    </w:p>
    <w:p w14:paraId="4718300D" w14:textId="77777777" w:rsidR="001A223F" w:rsidRPr="001A223F" w:rsidRDefault="001A223F" w:rsidP="001A22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requester type</w:t>
      </w:r>
    </w:p>
    <w:p w14:paraId="05F83F43" w14:textId="77777777" w:rsidR="001A223F" w:rsidRPr="001A223F" w:rsidRDefault="001A223F" w:rsidP="001A22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grant amount</w:t>
      </w:r>
    </w:p>
    <w:p w14:paraId="1F9FAD55" w14:textId="77777777" w:rsidR="001A223F" w:rsidRPr="001A223F" w:rsidRDefault="001A223F" w:rsidP="001A22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nonprofit details</w:t>
      </w:r>
    </w:p>
    <w:p w14:paraId="4BC94E00" w14:textId="77777777" w:rsidR="001A223F" w:rsidRPr="001A223F" w:rsidRDefault="001A223F" w:rsidP="001A22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missing EIN or mailing address</w:t>
      </w:r>
    </w:p>
    <w:p w14:paraId="04C231B7" w14:textId="77777777" w:rsidR="001A223F" w:rsidRPr="001A223F" w:rsidRDefault="001A223F" w:rsidP="001A22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donor-safe response drafting</w:t>
      </w:r>
    </w:p>
    <w:p w14:paraId="28F9F98C" w14:textId="77777777" w:rsidR="001A223F" w:rsidRPr="001A223F" w:rsidRDefault="001A223F" w:rsidP="001A22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notes and workflow history</w:t>
      </w:r>
    </w:p>
    <w:p w14:paraId="18E72EF4" w14:textId="77777777" w:rsidR="001A223F" w:rsidRPr="001A223F" w:rsidRDefault="001A223F" w:rsidP="001A223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human-reviewed AI assistance</w:t>
      </w:r>
    </w:p>
    <w:p w14:paraId="7800F7DE"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MVP solves this by creating a simple internal request tracker with domain-specific request fields and workflow actions.</w:t>
      </w:r>
    </w:p>
    <w:p w14:paraId="5831E67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7B2E3280">
          <v:rect id="_x0000_i1267" style="width:0;height:1.5pt" o:hralign="center" o:hrstd="t" o:hr="t" fillcolor="#a0a0a0" stroked="f"/>
        </w:pict>
      </w:r>
    </w:p>
    <w:p w14:paraId="0D62ABB6"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3. Target Users</w:t>
      </w:r>
    </w:p>
    <w:p w14:paraId="1D62281B"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Primary User</w:t>
      </w:r>
    </w:p>
    <w:p w14:paraId="59A9561E"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Donor Services Staff Member</w:t>
      </w:r>
    </w:p>
    <w:p w14:paraId="5059B396"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Example mock user:</w:t>
      </w:r>
    </w:p>
    <w:p w14:paraId="1C4B508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Sarah Kim</w:t>
      </w:r>
    </w:p>
    <w:p w14:paraId="105DB02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Role: Donor Services</w:t>
      </w:r>
    </w:p>
    <w:p w14:paraId="753C735B"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Secondary Users</w:t>
      </w:r>
    </w:p>
    <w:p w14:paraId="2B224F10"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For demo purposes only:</w:t>
      </w:r>
    </w:p>
    <w:p w14:paraId="5E3FECF5" w14:textId="77777777" w:rsidR="001A223F" w:rsidRPr="001A223F" w:rsidRDefault="001A223F" w:rsidP="001A223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Advisor Services staff</w:t>
      </w:r>
    </w:p>
    <w:p w14:paraId="55724C2B" w14:textId="77777777" w:rsidR="001A223F" w:rsidRPr="001A223F" w:rsidRDefault="001A223F" w:rsidP="001A223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Grants operations staff</w:t>
      </w:r>
    </w:p>
    <w:p w14:paraId="1CE0ED4F" w14:textId="77777777" w:rsidR="001A223F" w:rsidRPr="001A223F" w:rsidRDefault="001A223F" w:rsidP="001A223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Internal application team</w:t>
      </w:r>
    </w:p>
    <w:p w14:paraId="7BFCA173" w14:textId="77777777" w:rsidR="001A223F" w:rsidRPr="001A223F" w:rsidRDefault="001A223F" w:rsidP="001A223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Leadership reviewing request volume/status</w:t>
      </w:r>
    </w:p>
    <w:p w14:paraId="25CAA9F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36545734">
          <v:rect id="_x0000_i1268" style="width:0;height:1.5pt" o:hralign="center" o:hrstd="t" o:hr="t" fillcolor="#a0a0a0" stroked="f"/>
        </w:pict>
      </w:r>
    </w:p>
    <w:p w14:paraId="6AE860CB"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4. Core MVP User Flow</w:t>
      </w:r>
    </w:p>
    <w:p w14:paraId="6FD63EAF"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MVP should support one complete vertical flow:</w:t>
      </w:r>
    </w:p>
    <w:p w14:paraId="092FB1FE"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member opens the request tracker.</w:t>
      </w:r>
    </w:p>
    <w:p w14:paraId="05CC1ED7"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Staff member views service requests in a table.</w:t>
      </w:r>
    </w:p>
    <w:p w14:paraId="02C7CF1D"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member filters/searches requests.</w:t>
      </w:r>
    </w:p>
    <w:p w14:paraId="46613712"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member selects a grant-related request.</w:t>
      </w:r>
    </w:p>
    <w:p w14:paraId="1A8A757A"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member sees request details in a right-side drawer.</w:t>
      </w:r>
    </w:p>
    <w:p w14:paraId="4CC97BD2"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member identifies missing nonprofit information.</w:t>
      </w:r>
    </w:p>
    <w:p w14:paraId="68A01176"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member adds an internal note.</w:t>
      </w:r>
    </w:p>
    <w:p w14:paraId="5FCAC477"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member updates request status.</w:t>
      </w:r>
    </w:p>
    <w:p w14:paraId="00DFF8F4"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 xml:space="preserve">Staff member clicks </w:t>
      </w:r>
      <w:r w:rsidRPr="001A223F">
        <w:rPr>
          <w:rFonts w:ascii="Times New Roman" w:eastAsia="Times New Roman" w:hAnsi="Times New Roman" w:cs="Times New Roman"/>
          <w:b/>
          <w:bCs/>
          <w:kern w:val="0"/>
          <w:sz w:val="24"/>
          <w:szCs w:val="24"/>
          <w:lang w:eastAsia="en-IN"/>
          <w14:ligatures w14:val="none"/>
        </w:rPr>
        <w:t>Generate Draft Response</w:t>
      </w:r>
      <w:r w:rsidRPr="001A223F">
        <w:rPr>
          <w:rFonts w:ascii="Times New Roman" w:eastAsia="Times New Roman" w:hAnsi="Times New Roman" w:cs="Times New Roman"/>
          <w:kern w:val="0"/>
          <w:sz w:val="24"/>
          <w:szCs w:val="24"/>
          <w:lang w:eastAsia="en-IN"/>
          <w14:ligatures w14:val="none"/>
        </w:rPr>
        <w:t>.</w:t>
      </w:r>
    </w:p>
    <w:p w14:paraId="2B5E5573"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App generates a mock AI-assisted donor response.</w:t>
      </w:r>
    </w:p>
    <w:p w14:paraId="5D00E814"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member reviews the draft response.</w:t>
      </w:r>
    </w:p>
    <w:p w14:paraId="06D441AA" w14:textId="77777777" w:rsidR="001A223F" w:rsidRPr="001A223F" w:rsidRDefault="001A223F" w:rsidP="001A223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member can copy or mark the draft as ready for review.</w:t>
      </w:r>
    </w:p>
    <w:p w14:paraId="17E7D24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5CA245B9">
          <v:rect id="_x0000_i1269" style="width:0;height:1.5pt" o:hralign="center" o:hrstd="t" o:hr="t" fillcolor="#a0a0a0" stroked="f"/>
        </w:pict>
      </w:r>
    </w:p>
    <w:p w14:paraId="3379C3A2"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5. MVP Scope</w:t>
      </w:r>
    </w:p>
    <w:p w14:paraId="6152E448"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In Scope</w:t>
      </w:r>
    </w:p>
    <w:p w14:paraId="440C9478" w14:textId="77777777" w:rsidR="001A223F" w:rsidRPr="001A223F" w:rsidRDefault="001A223F" w:rsidP="001A223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Frontend</w:t>
      </w:r>
    </w:p>
    <w:p w14:paraId="31A8922A"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React + Vite application</w:t>
      </w:r>
    </w:p>
    <w:p w14:paraId="2AFC358B"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Left sidebar layout</w:t>
      </w:r>
    </w:p>
    <w:p w14:paraId="289ED8A2"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Top search bar</w:t>
      </w:r>
    </w:p>
    <w:p w14:paraId="70E98F19"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Static user profile area</w:t>
      </w:r>
    </w:p>
    <w:p w14:paraId="4B23A087"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Static notification icon</w:t>
      </w:r>
    </w:p>
    <w:p w14:paraId="30D22AFE"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summary cards</w:t>
      </w:r>
    </w:p>
    <w:p w14:paraId="09C824D9"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table</w:t>
      </w:r>
    </w:p>
    <w:p w14:paraId="5E3A52C0"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Category filters</w:t>
      </w:r>
    </w:p>
    <w:p w14:paraId="7E85793F"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Search/filter functionality</w:t>
      </w:r>
    </w:p>
    <w:p w14:paraId="61895C7F"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Right-side request detail drawer</w:t>
      </w:r>
    </w:p>
    <w:p w14:paraId="6DAE62A7"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details display</w:t>
      </w:r>
    </w:p>
    <w:p w14:paraId="560B9DCC"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Notes and history timeline</w:t>
      </w:r>
    </w:p>
    <w:p w14:paraId="16B18223"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note form</w:t>
      </w:r>
    </w:p>
    <w:p w14:paraId="32DA4930"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update dropdown</w:t>
      </w:r>
    </w:p>
    <w:p w14:paraId="7B36936C"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Mock AI draft response box</w:t>
      </w:r>
    </w:p>
    <w:p w14:paraId="77C28008" w14:textId="77777777" w:rsidR="001A223F" w:rsidRPr="001A223F" w:rsidRDefault="001A223F" w:rsidP="001A223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Loading and empty states where simple</w:t>
      </w:r>
    </w:p>
    <w:p w14:paraId="7BB69F06" w14:textId="77777777" w:rsidR="001A223F" w:rsidRPr="001A223F" w:rsidRDefault="001A223F" w:rsidP="001A223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Backend</w:t>
      </w:r>
    </w:p>
    <w:p w14:paraId="27FFAD94" w14:textId="77777777" w:rsidR="001A223F" w:rsidRPr="001A223F" w:rsidRDefault="001A223F" w:rsidP="001A223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Django project</w:t>
      </w:r>
    </w:p>
    <w:p w14:paraId="16B2DF1C" w14:textId="77777777" w:rsidR="001A223F" w:rsidRPr="001A223F" w:rsidRDefault="001A223F" w:rsidP="001A223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Django REST Framework</w:t>
      </w:r>
    </w:p>
    <w:p w14:paraId="6725EE91" w14:textId="77777777" w:rsidR="001A223F" w:rsidRPr="001A223F" w:rsidRDefault="001A223F" w:rsidP="001A223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API endpoints for:</w:t>
      </w:r>
    </w:p>
    <w:p w14:paraId="353E0FC3" w14:textId="77777777" w:rsidR="001A223F" w:rsidRPr="001A223F" w:rsidRDefault="001A223F" w:rsidP="001A223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listing requests</w:t>
      </w:r>
    </w:p>
    <w:p w14:paraId="28EF7293" w14:textId="77777777" w:rsidR="001A223F" w:rsidRPr="001A223F" w:rsidRDefault="001A223F" w:rsidP="001A223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retrieving request details</w:t>
      </w:r>
    </w:p>
    <w:p w14:paraId="050B36DD" w14:textId="77777777" w:rsidR="001A223F" w:rsidRPr="001A223F" w:rsidRDefault="001A223F" w:rsidP="001A223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filtering/searching requests</w:t>
      </w:r>
    </w:p>
    <w:p w14:paraId="1A447E60" w14:textId="77777777" w:rsidR="001A223F" w:rsidRPr="001A223F" w:rsidRDefault="001A223F" w:rsidP="001A223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adding notes</w:t>
      </w:r>
    </w:p>
    <w:p w14:paraId="50B0E44B" w14:textId="77777777" w:rsidR="001A223F" w:rsidRPr="001A223F" w:rsidRDefault="001A223F" w:rsidP="001A223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updating status</w:t>
      </w:r>
    </w:p>
    <w:p w14:paraId="2D32ECA9" w14:textId="77777777" w:rsidR="001A223F" w:rsidRPr="001A223F" w:rsidRDefault="001A223F" w:rsidP="001A223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generating mock AI draft response</w:t>
      </w:r>
    </w:p>
    <w:p w14:paraId="15ADD9F3" w14:textId="77777777" w:rsidR="001A223F" w:rsidRPr="001A223F" w:rsidRDefault="001A223F" w:rsidP="001A223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SQLite or PostgreSQL database</w:t>
      </w:r>
    </w:p>
    <w:p w14:paraId="498F0EDA" w14:textId="77777777" w:rsidR="001A223F" w:rsidRPr="001A223F" w:rsidRDefault="001A223F" w:rsidP="001A223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Seed/mock data</w:t>
      </w:r>
    </w:p>
    <w:p w14:paraId="1039974B" w14:textId="77777777" w:rsidR="001A223F" w:rsidRPr="001A223F" w:rsidRDefault="001A223F" w:rsidP="001A223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Basic API tests</w:t>
      </w:r>
    </w:p>
    <w:p w14:paraId="0C6DC069" w14:textId="77777777" w:rsidR="001A223F" w:rsidRPr="001A223F" w:rsidRDefault="001A223F" w:rsidP="001A223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Database</w:t>
      </w:r>
    </w:p>
    <w:p w14:paraId="697B3D68" w14:textId="77777777" w:rsidR="001A223F" w:rsidRPr="001A223F" w:rsidRDefault="001A223F" w:rsidP="001A223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Relational tables/models for:</w:t>
      </w:r>
    </w:p>
    <w:p w14:paraId="37EFA0A3" w14:textId="77777777" w:rsidR="001A223F" w:rsidRPr="001A223F" w:rsidRDefault="001A223F" w:rsidP="001A223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users</w:t>
      </w:r>
    </w:p>
    <w:p w14:paraId="7EF26F98" w14:textId="77777777" w:rsidR="001A223F" w:rsidRPr="001A223F" w:rsidRDefault="001A223F" w:rsidP="001A223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service requests</w:t>
      </w:r>
    </w:p>
    <w:p w14:paraId="35B00704" w14:textId="77777777" w:rsidR="001A223F" w:rsidRPr="001A223F" w:rsidRDefault="001A223F" w:rsidP="001A223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notes</w:t>
      </w:r>
    </w:p>
    <w:p w14:paraId="3D09F467" w14:textId="77777777" w:rsidR="001A223F" w:rsidRPr="001A223F" w:rsidRDefault="001A223F" w:rsidP="001A223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history</w:t>
      </w:r>
    </w:p>
    <w:p w14:paraId="41F1E5FD" w14:textId="77777777" w:rsidR="001A223F" w:rsidRPr="001A223F" w:rsidRDefault="001A223F" w:rsidP="001A223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AI draft logs</w:t>
      </w:r>
    </w:p>
    <w:p w14:paraId="7810FB31" w14:textId="77777777" w:rsidR="001A223F" w:rsidRPr="001A223F" w:rsidRDefault="001A223F" w:rsidP="001A223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Testing</w:t>
      </w:r>
    </w:p>
    <w:p w14:paraId="3E81704D" w14:textId="77777777" w:rsidR="001A223F" w:rsidRPr="001A223F" w:rsidRDefault="001A223F" w:rsidP="001A223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 few backend API tests:</w:t>
      </w:r>
    </w:p>
    <w:p w14:paraId="06BE0A3A" w14:textId="77777777" w:rsidR="001A223F" w:rsidRPr="001A223F" w:rsidRDefault="001A223F" w:rsidP="001A223F">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list requests</w:t>
      </w:r>
    </w:p>
    <w:p w14:paraId="439AF4CA" w14:textId="77777777" w:rsidR="001A223F" w:rsidRPr="001A223F" w:rsidRDefault="001A223F" w:rsidP="001A223F">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retrieve request detail</w:t>
      </w:r>
    </w:p>
    <w:p w14:paraId="2AADB92F" w14:textId="77777777" w:rsidR="001A223F" w:rsidRPr="001A223F" w:rsidRDefault="001A223F" w:rsidP="001A223F">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note</w:t>
      </w:r>
    </w:p>
    <w:p w14:paraId="65A604B5" w14:textId="77777777" w:rsidR="001A223F" w:rsidRPr="001A223F" w:rsidRDefault="001A223F" w:rsidP="001A223F">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update status</w:t>
      </w:r>
    </w:p>
    <w:p w14:paraId="2D0F7C48" w14:textId="77777777" w:rsidR="001A223F" w:rsidRPr="001A223F" w:rsidRDefault="001A223F" w:rsidP="001A223F">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generate mock AI draft</w:t>
      </w:r>
    </w:p>
    <w:p w14:paraId="461F988B" w14:textId="77777777" w:rsidR="001A223F" w:rsidRPr="001A223F" w:rsidRDefault="001A223F" w:rsidP="001A223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Documentation</w:t>
      </w:r>
    </w:p>
    <w:p w14:paraId="452BE3CA" w14:textId="77777777" w:rsidR="001A223F" w:rsidRPr="001A223F" w:rsidRDefault="001A223F" w:rsidP="001A223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README with:</w:t>
      </w:r>
    </w:p>
    <w:p w14:paraId="3FCE8750" w14:textId="77777777" w:rsidR="001A223F" w:rsidRPr="001A223F" w:rsidRDefault="001A223F" w:rsidP="001A223F">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app overview</w:t>
      </w:r>
    </w:p>
    <w:p w14:paraId="7129D41D" w14:textId="77777777" w:rsidR="001A223F" w:rsidRPr="001A223F" w:rsidRDefault="001A223F" w:rsidP="001A223F">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setup instructions</w:t>
      </w:r>
    </w:p>
    <w:p w14:paraId="6CBB4462" w14:textId="77777777" w:rsidR="001A223F" w:rsidRPr="001A223F" w:rsidRDefault="001A223F" w:rsidP="001A223F">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API endpoints</w:t>
      </w:r>
    </w:p>
    <w:p w14:paraId="673B5A83" w14:textId="77777777" w:rsidR="001A223F" w:rsidRPr="001A223F" w:rsidRDefault="001A223F" w:rsidP="001A223F">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mock user</w:t>
      </w:r>
    </w:p>
    <w:p w14:paraId="6B0C379E" w14:textId="77777777" w:rsidR="001A223F" w:rsidRPr="001A223F" w:rsidRDefault="001A223F" w:rsidP="001A223F">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demo flow</w:t>
      </w:r>
    </w:p>
    <w:p w14:paraId="4EBE950B" w14:textId="77777777" w:rsidR="001A223F" w:rsidRPr="001A223F" w:rsidRDefault="001A223F" w:rsidP="001A223F">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known limitations</w:t>
      </w:r>
    </w:p>
    <w:p w14:paraId="0068AF86" w14:textId="77777777" w:rsidR="001A223F" w:rsidRPr="001A223F" w:rsidRDefault="001A223F" w:rsidP="001A223F">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future improvements</w:t>
      </w:r>
    </w:p>
    <w:p w14:paraId="4B226A1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5859B042">
          <v:rect id="_x0000_i1270" style="width:0;height:1.5pt" o:hralign="center" o:hrstd="t" o:hr="t" fillcolor="#a0a0a0" stroked="f"/>
        </w:pict>
      </w:r>
    </w:p>
    <w:p w14:paraId="024BE579"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Out of Scope</w:t>
      </w:r>
    </w:p>
    <w:p w14:paraId="34AF05E9"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Real authentication/login</w:t>
      </w:r>
    </w:p>
    <w:p w14:paraId="398282E8"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Real AI API integration</w:t>
      </w:r>
    </w:p>
    <w:p w14:paraId="5EE4BECB"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Real email sending</w:t>
      </w:r>
    </w:p>
    <w:p w14:paraId="08785AA6"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Real GKCCF data</w:t>
      </w:r>
    </w:p>
    <w:p w14:paraId="0C3A512C"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Donor portal integration</w:t>
      </w:r>
    </w:p>
    <w:p w14:paraId="3448C7AC"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Payment/grant processing</w:t>
      </w:r>
    </w:p>
    <w:p w14:paraId="6720DE49"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Compliance decision automation</w:t>
      </w:r>
    </w:p>
    <w:p w14:paraId="72FC7753"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Full RBAC permissions</w:t>
      </w:r>
    </w:p>
    <w:p w14:paraId="5A7A9F11"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Full audit/compliance reporting</w:t>
      </w:r>
    </w:p>
    <w:p w14:paraId="2D352904"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Production deployment</w:t>
      </w:r>
    </w:p>
    <w:p w14:paraId="6B73501F"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Advanced pagination</w:t>
      </w:r>
    </w:p>
    <w:p w14:paraId="41D5B504"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Advanced analytics dashboards</w:t>
      </w:r>
    </w:p>
    <w:p w14:paraId="3E8E28C1"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Real notification system</w:t>
      </w:r>
    </w:p>
    <w:p w14:paraId="6EBE46D5"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Real file uploads</w:t>
      </w:r>
    </w:p>
    <w:p w14:paraId="14B0479A" w14:textId="77777777" w:rsidR="001A223F" w:rsidRPr="001A223F" w:rsidRDefault="001A223F" w:rsidP="001A223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Real nonprofit verification integration</w:t>
      </w:r>
    </w:p>
    <w:p w14:paraId="49B799EA"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03CBBCF5">
          <v:rect id="_x0000_i1271" style="width:0;height:1.5pt" o:hralign="center" o:hrstd="t" o:hr="t" fillcolor="#a0a0a0" stroked="f"/>
        </w:pict>
      </w:r>
    </w:p>
    <w:p w14:paraId="23987DFA"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6. Assumptions</w:t>
      </w:r>
    </w:p>
    <w:p w14:paraId="2C259CBD" w14:textId="77777777" w:rsidR="001A223F" w:rsidRPr="001A223F" w:rsidRDefault="001A223F" w:rsidP="001A223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 xml:space="preserve">The app uses a mock logged-in staff user: </w:t>
      </w:r>
      <w:r w:rsidRPr="001A223F">
        <w:rPr>
          <w:rFonts w:ascii="Times New Roman" w:eastAsia="Times New Roman" w:hAnsi="Times New Roman" w:cs="Times New Roman"/>
          <w:b/>
          <w:bCs/>
          <w:kern w:val="0"/>
          <w:sz w:val="24"/>
          <w:szCs w:val="24"/>
          <w:lang w:eastAsia="en-IN"/>
          <w14:ligatures w14:val="none"/>
        </w:rPr>
        <w:t>Sarah Kim</w:t>
      </w:r>
      <w:r w:rsidRPr="001A223F">
        <w:rPr>
          <w:rFonts w:ascii="Times New Roman" w:eastAsia="Times New Roman" w:hAnsi="Times New Roman" w:cs="Times New Roman"/>
          <w:kern w:val="0"/>
          <w:sz w:val="24"/>
          <w:szCs w:val="24"/>
          <w:lang w:eastAsia="en-IN"/>
          <w14:ligatures w14:val="none"/>
        </w:rPr>
        <w:t>.</w:t>
      </w:r>
    </w:p>
    <w:p w14:paraId="39FACBFD" w14:textId="77777777" w:rsidR="001A223F" w:rsidRPr="001A223F" w:rsidRDefault="001A223F" w:rsidP="001A223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AI feature returns deterministic mock responses from the backend.</w:t>
      </w:r>
    </w:p>
    <w:p w14:paraId="65706DC4" w14:textId="77777777" w:rsidR="001A223F" w:rsidRPr="001A223F" w:rsidRDefault="001A223F" w:rsidP="001A223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app uses mock/seed data only.</w:t>
      </w:r>
    </w:p>
    <w:p w14:paraId="252FF5A3" w14:textId="77777777" w:rsidR="001A223F" w:rsidRPr="001A223F" w:rsidRDefault="001A223F" w:rsidP="001A223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app is a demo prototype inspired by GKCCF-style workflows.</w:t>
      </w:r>
    </w:p>
    <w:p w14:paraId="3BEF243D" w14:textId="77777777" w:rsidR="001A223F" w:rsidRPr="001A223F" w:rsidRDefault="001A223F" w:rsidP="001A223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Sidebar links may be visual only.</w:t>
      </w:r>
    </w:p>
    <w:p w14:paraId="604E1093" w14:textId="77777777" w:rsidR="001A223F" w:rsidRPr="001A223F" w:rsidRDefault="001A223F" w:rsidP="001A223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Dashboard metric cards may use mock or calculated values.</w:t>
      </w:r>
    </w:p>
    <w:p w14:paraId="2DDEBE21" w14:textId="77777777" w:rsidR="001A223F" w:rsidRPr="001A223F" w:rsidRDefault="001A223F" w:rsidP="001A223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SQLite is acceptable for faster local setup, but models should be compatible with PostgreSQL.</w:t>
      </w:r>
    </w:p>
    <w:p w14:paraId="5530D2F3" w14:textId="77777777" w:rsidR="001A223F" w:rsidRPr="001A223F" w:rsidRDefault="001A223F" w:rsidP="001A223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frontend and backend run separately during development.</w:t>
      </w:r>
    </w:p>
    <w:p w14:paraId="4D19A1B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3A1CA279">
          <v:rect id="_x0000_i1272" style="width:0;height:1.5pt" o:hralign="center" o:hrstd="t" o:hr="t" fillcolor="#a0a0a0" stroked="f"/>
        </w:pict>
      </w:r>
    </w:p>
    <w:p w14:paraId="6B5F04AF"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7. Functional Requirements</w:t>
      </w:r>
    </w:p>
    <w:p w14:paraId="3743A7C8"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7.1 Request Dashboard</w:t>
      </w:r>
    </w:p>
    <w:p w14:paraId="39888763"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Description</w:t>
      </w:r>
    </w:p>
    <w:p w14:paraId="45BEB1BD"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user should see a dashboard-style page listing service requests.</w:t>
      </w:r>
    </w:p>
    <w:p w14:paraId="3FB57228"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Requirements</w:t>
      </w:r>
    </w:p>
    <w:p w14:paraId="2EE941D9"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dashboard must include:</w:t>
      </w:r>
    </w:p>
    <w:p w14:paraId="458FE917" w14:textId="77777777" w:rsidR="001A223F" w:rsidRPr="001A223F" w:rsidRDefault="001A223F" w:rsidP="001A223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 xml:space="preserve">Page title: </w:t>
      </w:r>
      <w:r w:rsidRPr="001A223F">
        <w:rPr>
          <w:rFonts w:ascii="Times New Roman" w:eastAsia="Times New Roman" w:hAnsi="Times New Roman" w:cs="Times New Roman"/>
          <w:b/>
          <w:bCs/>
          <w:kern w:val="0"/>
          <w:sz w:val="24"/>
          <w:szCs w:val="24"/>
          <w:lang w:eastAsia="en-IN"/>
          <w14:ligatures w14:val="none"/>
        </w:rPr>
        <w:t>Service Requests</w:t>
      </w:r>
    </w:p>
    <w:p w14:paraId="3CEDE73B" w14:textId="77777777" w:rsidR="001A223F" w:rsidRPr="001A223F" w:rsidRDefault="001A223F" w:rsidP="001A223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Summary cards:</w:t>
      </w:r>
    </w:p>
    <w:p w14:paraId="0DCC8E0A"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Open Requests</w:t>
      </w:r>
    </w:p>
    <w:p w14:paraId="7B71D3AC"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Waiting on Donor</w:t>
      </w:r>
    </w:p>
    <w:p w14:paraId="58D2569C"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Completed This Week</w:t>
      </w:r>
    </w:p>
    <w:p w14:paraId="18517285"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Average Response Time</w:t>
      </w:r>
    </w:p>
    <w:p w14:paraId="07A3159D" w14:textId="77777777" w:rsidR="001A223F" w:rsidRPr="001A223F" w:rsidRDefault="001A223F" w:rsidP="001A223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Category filter chips:</w:t>
      </w:r>
    </w:p>
    <w:p w14:paraId="1680CB7B"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All Categories</w:t>
      </w:r>
    </w:p>
    <w:p w14:paraId="660ADDEF"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Grant Help</w:t>
      </w:r>
    </w:p>
    <w:p w14:paraId="49F11921"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Fund Question</w:t>
      </w:r>
    </w:p>
    <w:p w14:paraId="415DD1C4"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Giving Portal Issue</w:t>
      </w:r>
    </w:p>
    <w:p w14:paraId="474530AF"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Advisor Request</w:t>
      </w:r>
    </w:p>
    <w:p w14:paraId="4469734E"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Scholarship</w:t>
      </w:r>
    </w:p>
    <w:p w14:paraId="1C7946FD"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Corporate Giving</w:t>
      </w:r>
    </w:p>
    <w:p w14:paraId="73A50E9B"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Unique Asset</w:t>
      </w:r>
    </w:p>
    <w:p w14:paraId="1E2E4114" w14:textId="77777777" w:rsidR="001A223F" w:rsidRPr="001A223F" w:rsidRDefault="001A223F" w:rsidP="001A223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Search bar:</w:t>
      </w:r>
    </w:p>
    <w:p w14:paraId="6F835DFA"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Search by requester name, fund name, nonprofit name, request ID, or category</w:t>
      </w:r>
    </w:p>
    <w:p w14:paraId="1DB92520" w14:textId="77777777" w:rsidR="001A223F" w:rsidRPr="001A223F" w:rsidRDefault="001A223F" w:rsidP="001A223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table with columns:</w:t>
      </w:r>
    </w:p>
    <w:p w14:paraId="62D20647"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Request ID</w:t>
      </w:r>
    </w:p>
    <w:p w14:paraId="2E47C0D7"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Requester</w:t>
      </w:r>
    </w:p>
    <w:p w14:paraId="11BDB2ED"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Requester Type</w:t>
      </w:r>
    </w:p>
    <w:p w14:paraId="3585F821"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Category</w:t>
      </w:r>
    </w:p>
    <w:p w14:paraId="6F8CCF25"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Fund</w:t>
      </w:r>
    </w:p>
    <w:p w14:paraId="07F3B163"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Owner</w:t>
      </w:r>
    </w:p>
    <w:p w14:paraId="2AE8C8A8"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Priority</w:t>
      </w:r>
    </w:p>
    <w:p w14:paraId="3F669685"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w:t>
      </w:r>
    </w:p>
    <w:p w14:paraId="5DA93CB7" w14:textId="77777777" w:rsidR="001A223F" w:rsidRPr="001A223F" w:rsidRDefault="001A223F" w:rsidP="001A223F">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Updated</w:t>
      </w:r>
    </w:p>
    <w:p w14:paraId="408B0E80"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Acceptance Criteria</w:t>
      </w:r>
    </w:p>
    <w:p w14:paraId="31B80C0F" w14:textId="77777777" w:rsidR="001A223F" w:rsidRPr="001A223F" w:rsidRDefault="001A223F" w:rsidP="001A223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see a list of requests.</w:t>
      </w:r>
    </w:p>
    <w:p w14:paraId="7CB360D4" w14:textId="77777777" w:rsidR="001A223F" w:rsidRPr="001A223F" w:rsidRDefault="001A223F" w:rsidP="001A223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search for a request.</w:t>
      </w:r>
    </w:p>
    <w:p w14:paraId="0896ACDD" w14:textId="77777777" w:rsidR="001A223F" w:rsidRPr="001A223F" w:rsidRDefault="001A223F" w:rsidP="001A223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filter by category.</w:t>
      </w:r>
    </w:p>
    <w:p w14:paraId="177259E7" w14:textId="77777777" w:rsidR="001A223F" w:rsidRPr="001A223F" w:rsidRDefault="001A223F" w:rsidP="001A223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click a request row.</w:t>
      </w:r>
    </w:p>
    <w:p w14:paraId="18EFAE90" w14:textId="77777777" w:rsidR="001A223F" w:rsidRPr="001A223F" w:rsidRDefault="001A223F" w:rsidP="001A223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Clicking a request opens the detail drawer.</w:t>
      </w:r>
    </w:p>
    <w:p w14:paraId="3E08944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7791E0E2">
          <v:rect id="_x0000_i1273" style="width:0;height:1.5pt" o:hralign="center" o:hrstd="t" o:hr="t" fillcolor="#a0a0a0" stroked="f"/>
        </w:pict>
      </w:r>
    </w:p>
    <w:p w14:paraId="6A2CD941"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7.2 Request Detail Drawer</w:t>
      </w:r>
    </w:p>
    <w:p w14:paraId="559789AC"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Description</w:t>
      </w:r>
    </w:p>
    <w:p w14:paraId="31897D60"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right-side drawer displays detailed information about the selected request.</w:t>
      </w:r>
    </w:p>
    <w:p w14:paraId="029BA951"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Requirements</w:t>
      </w:r>
    </w:p>
    <w:p w14:paraId="28BB28F2"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Drawer must show:</w:t>
      </w:r>
    </w:p>
    <w:p w14:paraId="2F1E9F50"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ID</w:t>
      </w:r>
    </w:p>
    <w:p w14:paraId="44D290E9"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title</w:t>
      </w:r>
    </w:p>
    <w:p w14:paraId="5D0E141C"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Requester type</w:t>
      </w:r>
    </w:p>
    <w:p w14:paraId="00264B5F"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Category</w:t>
      </w:r>
    </w:p>
    <w:p w14:paraId="58261CC7"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Fund name</w:t>
      </w:r>
    </w:p>
    <w:p w14:paraId="492AF102"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Grant amount, if applicable</w:t>
      </w:r>
    </w:p>
    <w:p w14:paraId="0F6CC57A"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Nonprofit name</w:t>
      </w:r>
    </w:p>
    <w:p w14:paraId="5AE09470"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Missing information warning, if applicable</w:t>
      </w:r>
    </w:p>
    <w:p w14:paraId="74AB7296"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Owner</w:t>
      </w:r>
    </w:p>
    <w:p w14:paraId="7057E5E4"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Priority</w:t>
      </w:r>
    </w:p>
    <w:p w14:paraId="771B5057"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dropdown</w:t>
      </w:r>
    </w:p>
    <w:p w14:paraId="6DE604D3"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details</w:t>
      </w:r>
    </w:p>
    <w:p w14:paraId="2C541029"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Notes/history timeline</w:t>
      </w:r>
    </w:p>
    <w:p w14:paraId="2FFCB1F6"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AI assistance section</w:t>
      </w:r>
    </w:p>
    <w:p w14:paraId="0C4405A2" w14:textId="77777777" w:rsidR="001A223F" w:rsidRPr="001A223F" w:rsidRDefault="001A223F" w:rsidP="001A223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Draft response preview</w:t>
      </w:r>
    </w:p>
    <w:p w14:paraId="2898D478"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Acceptance Criteria</w:t>
      </w:r>
    </w:p>
    <w:p w14:paraId="0A1BD76A" w14:textId="77777777" w:rsidR="001A223F" w:rsidRPr="001A223F" w:rsidRDefault="001A223F" w:rsidP="001A223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Drawer opens when user selects a row.</w:t>
      </w:r>
    </w:p>
    <w:p w14:paraId="6923AC7C" w14:textId="77777777" w:rsidR="001A223F" w:rsidRPr="001A223F" w:rsidRDefault="001A223F" w:rsidP="001A223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Drawer updates when user selects another row.</w:t>
      </w:r>
    </w:p>
    <w:p w14:paraId="189D0CFB" w14:textId="77777777" w:rsidR="001A223F" w:rsidRPr="001A223F" w:rsidRDefault="001A223F" w:rsidP="001A223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Drawer clearly highlights missing information.</w:t>
      </w:r>
    </w:p>
    <w:p w14:paraId="5C07BD4B" w14:textId="77777777" w:rsidR="001A223F" w:rsidRPr="001A223F" w:rsidRDefault="001A223F" w:rsidP="001A223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close drawer.</w:t>
      </w:r>
    </w:p>
    <w:p w14:paraId="2FF5C45B" w14:textId="77777777" w:rsidR="001A223F" w:rsidRPr="001A223F" w:rsidRDefault="001A223F" w:rsidP="001A223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update status from the drawer.</w:t>
      </w:r>
    </w:p>
    <w:p w14:paraId="027AB64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326D31A4">
          <v:rect id="_x0000_i1274" style="width:0;height:1.5pt" o:hralign="center" o:hrstd="t" o:hr="t" fillcolor="#a0a0a0" stroked="f"/>
        </w:pict>
      </w:r>
    </w:p>
    <w:p w14:paraId="38B02FEA"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7.3 Status Update</w:t>
      </w:r>
    </w:p>
    <w:p w14:paraId="5A2B0797"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Description</w:t>
      </w:r>
    </w:p>
    <w:p w14:paraId="3FCF05B2"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can update the request status.</w:t>
      </w:r>
    </w:p>
    <w:p w14:paraId="041A4F57"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Status Values</w:t>
      </w:r>
    </w:p>
    <w:p w14:paraId="00626FA3" w14:textId="77777777" w:rsidR="001A223F" w:rsidRPr="001A223F" w:rsidRDefault="001A223F" w:rsidP="001A223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New</w:t>
      </w:r>
    </w:p>
    <w:p w14:paraId="5B616813" w14:textId="77777777" w:rsidR="001A223F" w:rsidRPr="001A223F" w:rsidRDefault="001A223F" w:rsidP="001A223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In Review</w:t>
      </w:r>
    </w:p>
    <w:p w14:paraId="42E29305" w14:textId="77777777" w:rsidR="001A223F" w:rsidRPr="001A223F" w:rsidRDefault="001A223F" w:rsidP="001A223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Waiting on Donor</w:t>
      </w:r>
    </w:p>
    <w:p w14:paraId="092F012F" w14:textId="77777777" w:rsidR="001A223F" w:rsidRPr="001A223F" w:rsidRDefault="001A223F" w:rsidP="001A223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Completed</w:t>
      </w:r>
    </w:p>
    <w:p w14:paraId="6B4D1DCC"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Requirements</w:t>
      </w:r>
    </w:p>
    <w:p w14:paraId="087CFE05" w14:textId="77777777" w:rsidR="001A223F" w:rsidRPr="001A223F" w:rsidRDefault="001A223F" w:rsidP="001A223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can be changed from the detail drawer.</w:t>
      </w:r>
    </w:p>
    <w:p w14:paraId="3E29B04D" w14:textId="77777777" w:rsidR="001A223F" w:rsidRPr="001A223F" w:rsidRDefault="001A223F" w:rsidP="001A223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Backend stores the updated status.</w:t>
      </w:r>
    </w:p>
    <w:p w14:paraId="605D536F" w14:textId="77777777" w:rsidR="001A223F" w:rsidRPr="001A223F" w:rsidRDefault="001A223F" w:rsidP="001A223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history entry is created.</w:t>
      </w:r>
    </w:p>
    <w:p w14:paraId="7756C4E1" w14:textId="77777777" w:rsidR="001A223F" w:rsidRPr="001A223F" w:rsidRDefault="001A223F" w:rsidP="001A223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Frontend table updates after status change.</w:t>
      </w:r>
    </w:p>
    <w:p w14:paraId="56CBD9BB"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Acceptance Criteria</w:t>
      </w:r>
    </w:p>
    <w:p w14:paraId="656CCDA6" w14:textId="77777777" w:rsidR="001A223F" w:rsidRPr="001A223F" w:rsidRDefault="001A223F" w:rsidP="001A223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Changing status persists after refresh.</w:t>
      </w:r>
    </w:p>
    <w:p w14:paraId="1A1A36AB" w14:textId="77777777" w:rsidR="001A223F" w:rsidRPr="001A223F" w:rsidRDefault="001A223F" w:rsidP="001A223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history records old status and new status.</w:t>
      </w:r>
    </w:p>
    <w:p w14:paraId="7AAFFE08" w14:textId="77777777" w:rsidR="001A223F" w:rsidRPr="001A223F" w:rsidRDefault="001A223F" w:rsidP="001A223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Updated timestamp changes.</w:t>
      </w:r>
    </w:p>
    <w:p w14:paraId="4CB176C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22163E04">
          <v:rect id="_x0000_i1275" style="width:0;height:1.5pt" o:hralign="center" o:hrstd="t" o:hr="t" fillcolor="#a0a0a0" stroked="f"/>
        </w:pict>
      </w:r>
    </w:p>
    <w:p w14:paraId="4F26DCDA"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7.4 Notes Timeline</w:t>
      </w:r>
    </w:p>
    <w:p w14:paraId="20F37D40"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Description</w:t>
      </w:r>
    </w:p>
    <w:p w14:paraId="3818C2DD"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can add internal notes to a request.</w:t>
      </w:r>
    </w:p>
    <w:p w14:paraId="28F85E1F"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Requirements</w:t>
      </w:r>
    </w:p>
    <w:p w14:paraId="5B3F89D3" w14:textId="77777777" w:rsidR="001A223F" w:rsidRPr="001A223F" w:rsidRDefault="001A223F" w:rsidP="001A223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Notes display in chronological order.</w:t>
      </w:r>
    </w:p>
    <w:p w14:paraId="2F975731" w14:textId="77777777" w:rsidR="001A223F" w:rsidRPr="001A223F" w:rsidRDefault="001A223F" w:rsidP="001A223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Notes show:</w:t>
      </w:r>
    </w:p>
    <w:p w14:paraId="5BF8D016" w14:textId="77777777" w:rsidR="001A223F" w:rsidRPr="001A223F" w:rsidRDefault="001A223F" w:rsidP="001A223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 text</w:t>
      </w:r>
    </w:p>
    <w:p w14:paraId="7353BB4C" w14:textId="77777777" w:rsidR="001A223F" w:rsidRPr="001A223F" w:rsidRDefault="001A223F" w:rsidP="001A223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author</w:t>
      </w:r>
    </w:p>
    <w:p w14:paraId="6E45549C" w14:textId="77777777" w:rsidR="001A223F" w:rsidRPr="001A223F" w:rsidRDefault="001A223F" w:rsidP="001A223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timestamp</w:t>
      </w:r>
    </w:p>
    <w:p w14:paraId="74CBC434" w14:textId="77777777" w:rsidR="001A223F" w:rsidRPr="001A223F" w:rsidRDefault="001A223F" w:rsidP="001A223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User can add a new note from the drawer.</w:t>
      </w:r>
    </w:p>
    <w:p w14:paraId="4832EF82" w14:textId="77777777" w:rsidR="001A223F" w:rsidRPr="001A223F" w:rsidRDefault="001A223F" w:rsidP="001A223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Added note appears immediately after save.</w:t>
      </w:r>
    </w:p>
    <w:p w14:paraId="651B285D"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Acceptance Criteria</w:t>
      </w:r>
    </w:p>
    <w:p w14:paraId="5DE86554" w14:textId="77777777" w:rsidR="001A223F" w:rsidRPr="001A223F" w:rsidRDefault="001A223F" w:rsidP="001A223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 is saved in the backend.</w:t>
      </w:r>
    </w:p>
    <w:p w14:paraId="378436C9" w14:textId="77777777" w:rsidR="001A223F" w:rsidRPr="001A223F" w:rsidRDefault="001A223F" w:rsidP="001A223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 appears in the drawer timeline.</w:t>
      </w:r>
    </w:p>
    <w:p w14:paraId="66368CBE" w14:textId="77777777" w:rsidR="001A223F" w:rsidRPr="001A223F" w:rsidRDefault="001A223F" w:rsidP="001A223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Empty note cannot be submitted.</w:t>
      </w:r>
    </w:p>
    <w:p w14:paraId="55C2390D" w14:textId="77777777" w:rsidR="001A223F" w:rsidRPr="001A223F" w:rsidRDefault="001A223F" w:rsidP="001A223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updated timestamp changes.</w:t>
      </w:r>
    </w:p>
    <w:p w14:paraId="1713945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4A55E656">
          <v:rect id="_x0000_i1276" style="width:0;height:1.5pt" o:hralign="center" o:hrstd="t" o:hr="t" fillcolor="#a0a0a0" stroked="f"/>
        </w:pict>
      </w:r>
    </w:p>
    <w:p w14:paraId="652FC286"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7.5 Mock AI Draft Response</w:t>
      </w:r>
    </w:p>
    <w:p w14:paraId="7446697D"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Description</w:t>
      </w:r>
    </w:p>
    <w:p w14:paraId="4C49E64E"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Staff can generate an AI-assisted donor response draft. This is a mock backend-generated response, not a real AI API call.</w:t>
      </w:r>
    </w:p>
    <w:p w14:paraId="4A152EF4"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Requirements</w:t>
      </w:r>
    </w:p>
    <w:p w14:paraId="29B720B5"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Button:</w:t>
      </w:r>
    </w:p>
    <w:p w14:paraId="716E7FF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Generate Draft Response</w:t>
      </w:r>
    </w:p>
    <w:p w14:paraId="37301A1F"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Backend endpoint generates a draft based on request data.</w:t>
      </w:r>
    </w:p>
    <w:p w14:paraId="4B66E69C"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Example for missing EIN/address:</w:t>
      </w:r>
    </w:p>
    <w:p w14:paraId="45A9D63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Hi Mary,</w:t>
      </w:r>
    </w:p>
    <w:p w14:paraId="1F8C239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3E64B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Thank you for recommending a grant from your Smith Family Fund.</w:t>
      </w:r>
    </w:p>
    <w:p w14:paraId="1AAAD34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77AB2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To help us complete our review, could you please provide the nonprofit’s EIN and mailing address? Once we have that information, we can continue the grant review process.</w:t>
      </w:r>
    </w:p>
    <w:p w14:paraId="57EE9E2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36694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Thank you,</w:t>
      </w:r>
    </w:p>
    <w:p w14:paraId="5A72AA1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Sarah Kim</w:t>
      </w:r>
    </w:p>
    <w:p w14:paraId="7BF3ABE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Donor Services | GKCCF</w:t>
      </w:r>
    </w:p>
    <w:p w14:paraId="4E160F83"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AI section must include a warning:</w:t>
      </w:r>
    </w:p>
    <w:p w14:paraId="3F5DEBB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AI-generated draft. Human review required before sending.</w:t>
      </w:r>
    </w:p>
    <w:p w14:paraId="1129484B"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Acceptance Criteria</w:t>
      </w:r>
    </w:p>
    <w:p w14:paraId="77C7132D" w14:textId="77777777" w:rsidR="001A223F" w:rsidRPr="001A223F" w:rsidRDefault="001A223F" w:rsidP="001A223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clicks Generate Draft Response.</w:t>
      </w:r>
    </w:p>
    <w:p w14:paraId="2B378C73" w14:textId="77777777" w:rsidR="001A223F" w:rsidRPr="001A223F" w:rsidRDefault="001A223F" w:rsidP="001A223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Backend returns mock draft response.</w:t>
      </w:r>
    </w:p>
    <w:p w14:paraId="0D13EF39" w14:textId="77777777" w:rsidR="001A223F" w:rsidRPr="001A223F" w:rsidRDefault="001A223F" w:rsidP="001A223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Draft appears in the drawer.</w:t>
      </w:r>
    </w:p>
    <w:p w14:paraId="50CD1035" w14:textId="77777777" w:rsidR="001A223F" w:rsidRPr="001A223F" w:rsidRDefault="001A223F" w:rsidP="001A223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Draft is saved in AI draft log.</w:t>
      </w:r>
    </w:p>
    <w:p w14:paraId="65F3AB6D" w14:textId="77777777" w:rsidR="001A223F" w:rsidRPr="001A223F" w:rsidRDefault="001A223F" w:rsidP="001A223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Draft is not sent anywhere.</w:t>
      </w:r>
    </w:p>
    <w:p w14:paraId="50045D32" w14:textId="77777777" w:rsidR="001A223F" w:rsidRPr="001A223F" w:rsidRDefault="001A223F" w:rsidP="001A223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UI clearly shows human review is required.</w:t>
      </w:r>
    </w:p>
    <w:p w14:paraId="527836E2"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5C7244A3">
          <v:rect id="_x0000_i1277" style="width:0;height:1.5pt" o:hralign="center" o:hrstd="t" o:hr="t" fillcolor="#a0a0a0" stroked="f"/>
        </w:pict>
      </w:r>
    </w:p>
    <w:p w14:paraId="68DE4F45"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8. Non-Functional Requirements</w:t>
      </w:r>
    </w:p>
    <w:p w14:paraId="3393FBBC"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Usability</w:t>
      </w:r>
    </w:p>
    <w:p w14:paraId="4F2D23D4" w14:textId="77777777" w:rsidR="001A223F" w:rsidRPr="001A223F" w:rsidRDefault="001A223F" w:rsidP="001A223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Clean internal-tool layout</w:t>
      </w:r>
    </w:p>
    <w:p w14:paraId="11C44F44" w14:textId="77777777" w:rsidR="001A223F" w:rsidRPr="001A223F" w:rsidRDefault="001A223F" w:rsidP="001A223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Easy-to-read table</w:t>
      </w:r>
    </w:p>
    <w:p w14:paraId="33218F9D" w14:textId="77777777" w:rsidR="001A223F" w:rsidRPr="001A223F" w:rsidRDefault="001A223F" w:rsidP="001A223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Clear status/priority badges</w:t>
      </w:r>
    </w:p>
    <w:p w14:paraId="298F3E72" w14:textId="77777777" w:rsidR="001A223F" w:rsidRPr="001A223F" w:rsidRDefault="001A223F" w:rsidP="001A223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Simple filter and search behavior</w:t>
      </w:r>
    </w:p>
    <w:p w14:paraId="775B6F08" w14:textId="77777777" w:rsidR="001A223F" w:rsidRPr="001A223F" w:rsidRDefault="001A223F" w:rsidP="001A223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Drawer should not feel cluttered</w:t>
      </w:r>
    </w:p>
    <w:p w14:paraId="09BF7B06"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Performance</w:t>
      </w:r>
    </w:p>
    <w:p w14:paraId="11DF4510" w14:textId="77777777" w:rsidR="001A223F" w:rsidRPr="001A223F" w:rsidRDefault="001A223F" w:rsidP="001A223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MVP should load seeded data quickly.</w:t>
      </w:r>
    </w:p>
    <w:p w14:paraId="3D692CE9" w14:textId="77777777" w:rsidR="001A223F" w:rsidRPr="001A223F" w:rsidRDefault="001A223F" w:rsidP="001A223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Search/filter can be client-side for MVP.</w:t>
      </w:r>
    </w:p>
    <w:p w14:paraId="06ECC608" w14:textId="77777777" w:rsidR="001A223F" w:rsidRPr="001A223F" w:rsidRDefault="001A223F" w:rsidP="001A223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Backend should support query parameters for future filtering.</w:t>
      </w:r>
    </w:p>
    <w:p w14:paraId="4475DD26"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Security</w:t>
      </w:r>
    </w:p>
    <w:p w14:paraId="78B1D624" w14:textId="77777777" w:rsidR="001A223F" w:rsidRPr="001A223F" w:rsidRDefault="001A223F" w:rsidP="001A223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 real donor data.</w:t>
      </w:r>
    </w:p>
    <w:p w14:paraId="59710D07" w14:textId="77777777" w:rsidR="001A223F" w:rsidRPr="001A223F" w:rsidRDefault="001A223F" w:rsidP="001A223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 real secrets in repository.</w:t>
      </w:r>
    </w:p>
    <w:p w14:paraId="610D9963" w14:textId="77777777" w:rsidR="001A223F" w:rsidRPr="001A223F" w:rsidRDefault="001A223F" w:rsidP="001A223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 real AI key needed.</w:t>
      </w:r>
    </w:p>
    <w:p w14:paraId="61C24E9E" w14:textId="77777777" w:rsidR="001A223F" w:rsidRPr="001A223F" w:rsidRDefault="001A223F" w:rsidP="001A223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 email sending.</w:t>
      </w:r>
    </w:p>
    <w:p w14:paraId="764EF390" w14:textId="77777777" w:rsidR="001A223F" w:rsidRPr="001A223F" w:rsidRDefault="001A223F" w:rsidP="001A223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AI output must be labeled as draft/human-reviewed.</w:t>
      </w:r>
    </w:p>
    <w:p w14:paraId="4DE2D84B"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Maintainability</w:t>
      </w:r>
    </w:p>
    <w:p w14:paraId="12908E30" w14:textId="77777777" w:rsidR="001A223F" w:rsidRPr="001A223F" w:rsidRDefault="001A223F" w:rsidP="001A223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Separate frontend components clearly.</w:t>
      </w:r>
    </w:p>
    <w:p w14:paraId="4EAB9237" w14:textId="77777777" w:rsidR="001A223F" w:rsidRPr="001A223F" w:rsidRDefault="001A223F" w:rsidP="001A223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Separate backend models, serializers, views, and URLs.</w:t>
      </w:r>
    </w:p>
    <w:p w14:paraId="27152C76" w14:textId="77777777" w:rsidR="001A223F" w:rsidRPr="001A223F" w:rsidRDefault="001A223F" w:rsidP="001A223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 readable names.</w:t>
      </w:r>
    </w:p>
    <w:p w14:paraId="72577498" w14:textId="77777777" w:rsidR="001A223F" w:rsidRPr="001A223F" w:rsidRDefault="001A223F" w:rsidP="001A223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Include README and comments where useful.</w:t>
      </w:r>
    </w:p>
    <w:p w14:paraId="2020E13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26C0016D">
          <v:rect id="_x0000_i1278" style="width:0;height:1.5pt" o:hralign="center" o:hrstd="t" o:hr="t" fillcolor="#a0a0a0" stroked="f"/>
        </w:pict>
      </w:r>
    </w:p>
    <w:p w14:paraId="286D7192"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9. Data Model</w:t>
      </w:r>
    </w:p>
    <w:p w14:paraId="09AABF6A"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 Django models.</w:t>
      </w:r>
    </w:p>
    <w:p w14:paraId="767E0305"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SQLite is fine for MVP. Keep the design PostgreSQL-compatible.</w:t>
      </w:r>
    </w:p>
    <w:p w14:paraId="5B46DBE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2F036EC4">
          <v:rect id="_x0000_i1279" style="width:0;height:1.5pt" o:hralign="center" o:hrstd="t" o:hr="t" fillcolor="#a0a0a0" stroked="f"/>
        </w:pict>
      </w:r>
    </w:p>
    <w:p w14:paraId="486E8415"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9.1 StaffUser</w:t>
      </w:r>
    </w:p>
    <w:p w14:paraId="52CDF3B1"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Represents internal staff users.</w:t>
      </w:r>
    </w:p>
    <w:p w14:paraId="420AB3E1"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2020"/>
        <w:gridCol w:w="2541"/>
      </w:tblGrid>
      <w:tr w:rsidR="001A223F" w:rsidRPr="001A223F" w14:paraId="119543D2" w14:textId="77777777">
        <w:trPr>
          <w:tblHeader/>
          <w:tblCellSpacing w:w="15" w:type="dxa"/>
        </w:trPr>
        <w:tc>
          <w:tcPr>
            <w:tcW w:w="0" w:type="auto"/>
            <w:vAlign w:val="center"/>
            <w:hideMark/>
          </w:tcPr>
          <w:p w14:paraId="2FA38BC4"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3035AD8E"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164FE1C7"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Notes</w:t>
            </w:r>
          </w:p>
        </w:tc>
      </w:tr>
      <w:tr w:rsidR="001A223F" w:rsidRPr="001A223F" w14:paraId="18F8DBB3" w14:textId="77777777">
        <w:trPr>
          <w:tblCellSpacing w:w="15" w:type="dxa"/>
        </w:trPr>
        <w:tc>
          <w:tcPr>
            <w:tcW w:w="0" w:type="auto"/>
            <w:vAlign w:val="center"/>
            <w:hideMark/>
          </w:tcPr>
          <w:p w14:paraId="26578F6E"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id</w:t>
            </w:r>
          </w:p>
        </w:tc>
        <w:tc>
          <w:tcPr>
            <w:tcW w:w="0" w:type="auto"/>
            <w:vAlign w:val="center"/>
            <w:hideMark/>
          </w:tcPr>
          <w:p w14:paraId="0826350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AutoField</w:t>
            </w:r>
          </w:p>
        </w:tc>
        <w:tc>
          <w:tcPr>
            <w:tcW w:w="0" w:type="auto"/>
            <w:vAlign w:val="center"/>
            <w:hideMark/>
          </w:tcPr>
          <w:p w14:paraId="3CCCD44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Primary key</w:t>
            </w:r>
          </w:p>
        </w:tc>
      </w:tr>
      <w:tr w:rsidR="001A223F" w:rsidRPr="001A223F" w14:paraId="53D18B7D" w14:textId="77777777">
        <w:trPr>
          <w:tblCellSpacing w:w="15" w:type="dxa"/>
        </w:trPr>
        <w:tc>
          <w:tcPr>
            <w:tcW w:w="0" w:type="auto"/>
            <w:vAlign w:val="center"/>
            <w:hideMark/>
          </w:tcPr>
          <w:p w14:paraId="1E111A1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name</w:t>
            </w:r>
          </w:p>
        </w:tc>
        <w:tc>
          <w:tcPr>
            <w:tcW w:w="0" w:type="auto"/>
            <w:vAlign w:val="center"/>
            <w:hideMark/>
          </w:tcPr>
          <w:p w14:paraId="11221FA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6524E77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Example: Sarah Kim</w:t>
            </w:r>
          </w:p>
        </w:tc>
      </w:tr>
      <w:tr w:rsidR="001A223F" w:rsidRPr="001A223F" w14:paraId="6335F44C" w14:textId="77777777">
        <w:trPr>
          <w:tblCellSpacing w:w="15" w:type="dxa"/>
        </w:trPr>
        <w:tc>
          <w:tcPr>
            <w:tcW w:w="0" w:type="auto"/>
            <w:vAlign w:val="center"/>
            <w:hideMark/>
          </w:tcPr>
          <w:p w14:paraId="28E1158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role</w:t>
            </w:r>
          </w:p>
        </w:tc>
        <w:tc>
          <w:tcPr>
            <w:tcW w:w="0" w:type="auto"/>
            <w:vAlign w:val="center"/>
            <w:hideMark/>
          </w:tcPr>
          <w:p w14:paraId="5E038AB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48EDBB4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Example: Donor Services</w:t>
            </w:r>
          </w:p>
        </w:tc>
      </w:tr>
      <w:tr w:rsidR="001A223F" w:rsidRPr="001A223F" w14:paraId="05B1125A" w14:textId="77777777">
        <w:trPr>
          <w:tblCellSpacing w:w="15" w:type="dxa"/>
        </w:trPr>
        <w:tc>
          <w:tcPr>
            <w:tcW w:w="0" w:type="auto"/>
            <w:vAlign w:val="center"/>
            <w:hideMark/>
          </w:tcPr>
          <w:p w14:paraId="27E9E43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email</w:t>
            </w:r>
          </w:p>
        </w:tc>
        <w:tc>
          <w:tcPr>
            <w:tcW w:w="0" w:type="auto"/>
            <w:vAlign w:val="center"/>
            <w:hideMark/>
          </w:tcPr>
          <w:p w14:paraId="52E525AA"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EmailField</w:t>
            </w:r>
          </w:p>
        </w:tc>
        <w:tc>
          <w:tcPr>
            <w:tcW w:w="0" w:type="auto"/>
            <w:vAlign w:val="center"/>
            <w:hideMark/>
          </w:tcPr>
          <w:p w14:paraId="3BE2C51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Mock email</w:t>
            </w:r>
          </w:p>
        </w:tc>
      </w:tr>
      <w:tr w:rsidR="001A223F" w:rsidRPr="001A223F" w14:paraId="4A7906F1" w14:textId="77777777">
        <w:trPr>
          <w:tblCellSpacing w:w="15" w:type="dxa"/>
        </w:trPr>
        <w:tc>
          <w:tcPr>
            <w:tcW w:w="0" w:type="auto"/>
            <w:vAlign w:val="center"/>
            <w:hideMark/>
          </w:tcPr>
          <w:p w14:paraId="7519C33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avatar_url</w:t>
            </w:r>
          </w:p>
        </w:tc>
        <w:tc>
          <w:tcPr>
            <w:tcW w:w="0" w:type="auto"/>
            <w:vAlign w:val="center"/>
            <w:hideMark/>
          </w:tcPr>
          <w:p w14:paraId="7863CC0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CharField/TextField</w:t>
            </w:r>
          </w:p>
        </w:tc>
        <w:tc>
          <w:tcPr>
            <w:tcW w:w="0" w:type="auto"/>
            <w:vAlign w:val="center"/>
            <w:hideMark/>
          </w:tcPr>
          <w:p w14:paraId="2796424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Optional</w:t>
            </w:r>
          </w:p>
        </w:tc>
      </w:tr>
    </w:tbl>
    <w:p w14:paraId="200C1608"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Example Data</w:t>
      </w:r>
    </w:p>
    <w:p w14:paraId="0AB5F98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0231F0C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"name": "Sarah Kim",</w:t>
      </w:r>
    </w:p>
    <w:p w14:paraId="50EFDCF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"role": "Donor Services",</w:t>
      </w:r>
    </w:p>
    <w:p w14:paraId="1CFD9AB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"email": "sarah.kim@gkccf-demo.org"</w:t>
      </w:r>
    </w:p>
    <w:p w14:paraId="482485C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3C2C87A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31BD2993">
          <v:rect id="_x0000_i1280" style="width:0;height:1.5pt" o:hralign="center" o:hrstd="t" o:hr="t" fillcolor="#a0a0a0" stroked="f"/>
        </w:pict>
      </w:r>
    </w:p>
    <w:p w14:paraId="135C9DCF"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9.2 ServiceRequest</w:t>
      </w:r>
    </w:p>
    <w:p w14:paraId="631ED202"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Represents a donor/advisor/company/internal request.</w:t>
      </w:r>
    </w:p>
    <w:p w14:paraId="306B7F54"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187"/>
        <w:gridCol w:w="4681"/>
      </w:tblGrid>
      <w:tr w:rsidR="001A223F" w:rsidRPr="001A223F" w14:paraId="6EBB47C4" w14:textId="77777777">
        <w:trPr>
          <w:tblHeader/>
          <w:tblCellSpacing w:w="15" w:type="dxa"/>
        </w:trPr>
        <w:tc>
          <w:tcPr>
            <w:tcW w:w="0" w:type="auto"/>
            <w:vAlign w:val="center"/>
            <w:hideMark/>
          </w:tcPr>
          <w:p w14:paraId="270082DF"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59A9782E"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55746E60"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Notes</w:t>
            </w:r>
          </w:p>
        </w:tc>
      </w:tr>
      <w:tr w:rsidR="001A223F" w:rsidRPr="001A223F" w14:paraId="67C327D4" w14:textId="77777777">
        <w:trPr>
          <w:tblCellSpacing w:w="15" w:type="dxa"/>
        </w:trPr>
        <w:tc>
          <w:tcPr>
            <w:tcW w:w="0" w:type="auto"/>
            <w:vAlign w:val="center"/>
            <w:hideMark/>
          </w:tcPr>
          <w:p w14:paraId="21BD23D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id</w:t>
            </w:r>
          </w:p>
        </w:tc>
        <w:tc>
          <w:tcPr>
            <w:tcW w:w="0" w:type="auto"/>
            <w:vAlign w:val="center"/>
            <w:hideMark/>
          </w:tcPr>
          <w:p w14:paraId="7013B4E8"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AutoField</w:t>
            </w:r>
          </w:p>
        </w:tc>
        <w:tc>
          <w:tcPr>
            <w:tcW w:w="0" w:type="auto"/>
            <w:vAlign w:val="center"/>
            <w:hideMark/>
          </w:tcPr>
          <w:p w14:paraId="3F101A0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Primary key</w:t>
            </w:r>
          </w:p>
        </w:tc>
      </w:tr>
      <w:tr w:rsidR="001A223F" w:rsidRPr="001A223F" w14:paraId="157DBD99" w14:textId="77777777">
        <w:trPr>
          <w:tblCellSpacing w:w="15" w:type="dxa"/>
        </w:trPr>
        <w:tc>
          <w:tcPr>
            <w:tcW w:w="0" w:type="auto"/>
            <w:vAlign w:val="center"/>
            <w:hideMark/>
          </w:tcPr>
          <w:p w14:paraId="44DBCD1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request_id</w:t>
            </w:r>
          </w:p>
        </w:tc>
        <w:tc>
          <w:tcPr>
            <w:tcW w:w="0" w:type="auto"/>
            <w:vAlign w:val="center"/>
            <w:hideMark/>
          </w:tcPr>
          <w:p w14:paraId="3F5742AB"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11A5822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Example: REQ-2025-1042</w:t>
            </w:r>
          </w:p>
        </w:tc>
      </w:tr>
      <w:tr w:rsidR="001A223F" w:rsidRPr="001A223F" w14:paraId="6F645D10" w14:textId="77777777">
        <w:trPr>
          <w:tblCellSpacing w:w="15" w:type="dxa"/>
        </w:trPr>
        <w:tc>
          <w:tcPr>
            <w:tcW w:w="0" w:type="auto"/>
            <w:vAlign w:val="center"/>
            <w:hideMark/>
          </w:tcPr>
          <w:p w14:paraId="13DF645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title</w:t>
            </w:r>
          </w:p>
        </w:tc>
        <w:tc>
          <w:tcPr>
            <w:tcW w:w="0" w:type="auto"/>
            <w:vAlign w:val="center"/>
            <w:hideMark/>
          </w:tcPr>
          <w:p w14:paraId="7C19E5B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088EF54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Example: Grant recommendation help</w:t>
            </w:r>
          </w:p>
        </w:tc>
      </w:tr>
      <w:tr w:rsidR="001A223F" w:rsidRPr="001A223F" w14:paraId="18A9AD4D" w14:textId="77777777">
        <w:trPr>
          <w:tblCellSpacing w:w="15" w:type="dxa"/>
        </w:trPr>
        <w:tc>
          <w:tcPr>
            <w:tcW w:w="0" w:type="auto"/>
            <w:vAlign w:val="center"/>
            <w:hideMark/>
          </w:tcPr>
          <w:p w14:paraId="7853187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requester_name</w:t>
            </w:r>
          </w:p>
        </w:tc>
        <w:tc>
          <w:tcPr>
            <w:tcW w:w="0" w:type="auto"/>
            <w:vAlign w:val="center"/>
            <w:hideMark/>
          </w:tcPr>
          <w:p w14:paraId="26DE453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3811A9BE"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Example: Mary Smith</w:t>
            </w:r>
          </w:p>
        </w:tc>
      </w:tr>
      <w:tr w:rsidR="001A223F" w:rsidRPr="001A223F" w14:paraId="0766B619" w14:textId="77777777">
        <w:trPr>
          <w:tblCellSpacing w:w="15" w:type="dxa"/>
        </w:trPr>
        <w:tc>
          <w:tcPr>
            <w:tcW w:w="0" w:type="auto"/>
            <w:vAlign w:val="center"/>
            <w:hideMark/>
          </w:tcPr>
          <w:p w14:paraId="406A1D3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requester_type</w:t>
            </w:r>
          </w:p>
        </w:tc>
        <w:tc>
          <w:tcPr>
            <w:tcW w:w="0" w:type="auto"/>
            <w:vAlign w:val="center"/>
            <w:hideMark/>
          </w:tcPr>
          <w:p w14:paraId="41EEBFC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7F414E5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Donor, Advisor, Company, Internal</w:t>
            </w:r>
          </w:p>
        </w:tc>
      </w:tr>
      <w:tr w:rsidR="001A223F" w:rsidRPr="001A223F" w14:paraId="6E2CED52" w14:textId="77777777">
        <w:trPr>
          <w:tblCellSpacing w:w="15" w:type="dxa"/>
        </w:trPr>
        <w:tc>
          <w:tcPr>
            <w:tcW w:w="0" w:type="auto"/>
            <w:vAlign w:val="center"/>
            <w:hideMark/>
          </w:tcPr>
          <w:p w14:paraId="0A649EF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category</w:t>
            </w:r>
          </w:p>
        </w:tc>
        <w:tc>
          <w:tcPr>
            <w:tcW w:w="0" w:type="auto"/>
            <w:vAlign w:val="center"/>
            <w:hideMark/>
          </w:tcPr>
          <w:p w14:paraId="513276CA"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18040B2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Grant Help, Fund Question, etc.</w:t>
            </w:r>
          </w:p>
        </w:tc>
      </w:tr>
      <w:tr w:rsidR="001A223F" w:rsidRPr="001A223F" w14:paraId="25544544" w14:textId="77777777">
        <w:trPr>
          <w:tblCellSpacing w:w="15" w:type="dxa"/>
        </w:trPr>
        <w:tc>
          <w:tcPr>
            <w:tcW w:w="0" w:type="auto"/>
            <w:vAlign w:val="center"/>
            <w:hideMark/>
          </w:tcPr>
          <w:p w14:paraId="4C99634A"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fund_name</w:t>
            </w:r>
          </w:p>
        </w:tc>
        <w:tc>
          <w:tcPr>
            <w:tcW w:w="0" w:type="auto"/>
            <w:vAlign w:val="center"/>
            <w:hideMark/>
          </w:tcPr>
          <w:p w14:paraId="3382FB8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42F753B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Example: Smith Family Fund</w:t>
            </w:r>
          </w:p>
        </w:tc>
      </w:tr>
      <w:tr w:rsidR="001A223F" w:rsidRPr="001A223F" w14:paraId="4C652217" w14:textId="77777777">
        <w:trPr>
          <w:tblCellSpacing w:w="15" w:type="dxa"/>
        </w:trPr>
        <w:tc>
          <w:tcPr>
            <w:tcW w:w="0" w:type="auto"/>
            <w:vAlign w:val="center"/>
            <w:hideMark/>
          </w:tcPr>
          <w:p w14:paraId="2CF1FFB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grant_amount</w:t>
            </w:r>
          </w:p>
        </w:tc>
        <w:tc>
          <w:tcPr>
            <w:tcW w:w="0" w:type="auto"/>
            <w:vAlign w:val="center"/>
            <w:hideMark/>
          </w:tcPr>
          <w:p w14:paraId="5AED052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DecimalField</w:t>
            </w:r>
          </w:p>
        </w:tc>
        <w:tc>
          <w:tcPr>
            <w:tcW w:w="0" w:type="auto"/>
            <w:vAlign w:val="center"/>
            <w:hideMark/>
          </w:tcPr>
          <w:p w14:paraId="51EB569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Nullable</w:t>
            </w:r>
          </w:p>
        </w:tc>
      </w:tr>
      <w:tr w:rsidR="001A223F" w:rsidRPr="001A223F" w14:paraId="0114BA57" w14:textId="77777777">
        <w:trPr>
          <w:tblCellSpacing w:w="15" w:type="dxa"/>
        </w:trPr>
        <w:tc>
          <w:tcPr>
            <w:tcW w:w="0" w:type="auto"/>
            <w:vAlign w:val="center"/>
            <w:hideMark/>
          </w:tcPr>
          <w:p w14:paraId="5ED99A48"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nonprofit_name</w:t>
            </w:r>
          </w:p>
        </w:tc>
        <w:tc>
          <w:tcPr>
            <w:tcW w:w="0" w:type="auto"/>
            <w:vAlign w:val="center"/>
            <w:hideMark/>
          </w:tcPr>
          <w:p w14:paraId="5D00926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79FD2F8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Nullable</w:t>
            </w:r>
          </w:p>
        </w:tc>
      </w:tr>
      <w:tr w:rsidR="001A223F" w:rsidRPr="001A223F" w14:paraId="4D5D6316" w14:textId="77777777">
        <w:trPr>
          <w:tblCellSpacing w:w="15" w:type="dxa"/>
        </w:trPr>
        <w:tc>
          <w:tcPr>
            <w:tcW w:w="0" w:type="auto"/>
            <w:vAlign w:val="center"/>
            <w:hideMark/>
          </w:tcPr>
          <w:p w14:paraId="133D57E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missing_information</w:t>
            </w:r>
          </w:p>
        </w:tc>
        <w:tc>
          <w:tcPr>
            <w:tcW w:w="0" w:type="auto"/>
            <w:vAlign w:val="center"/>
            <w:hideMark/>
          </w:tcPr>
          <w:p w14:paraId="3362DB0B"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TextField</w:t>
            </w:r>
          </w:p>
        </w:tc>
        <w:tc>
          <w:tcPr>
            <w:tcW w:w="0" w:type="auto"/>
            <w:vAlign w:val="center"/>
            <w:hideMark/>
          </w:tcPr>
          <w:p w14:paraId="7279FFF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Nullable</w:t>
            </w:r>
          </w:p>
        </w:tc>
      </w:tr>
      <w:tr w:rsidR="001A223F" w:rsidRPr="001A223F" w14:paraId="0510204C" w14:textId="77777777">
        <w:trPr>
          <w:tblCellSpacing w:w="15" w:type="dxa"/>
        </w:trPr>
        <w:tc>
          <w:tcPr>
            <w:tcW w:w="0" w:type="auto"/>
            <w:vAlign w:val="center"/>
            <w:hideMark/>
          </w:tcPr>
          <w:p w14:paraId="12AF15A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owner</w:t>
            </w:r>
          </w:p>
        </w:tc>
        <w:tc>
          <w:tcPr>
            <w:tcW w:w="0" w:type="auto"/>
            <w:vAlign w:val="center"/>
            <w:hideMark/>
          </w:tcPr>
          <w:p w14:paraId="61DDF57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ForeignKey StaffUser</w:t>
            </w:r>
          </w:p>
        </w:tc>
        <w:tc>
          <w:tcPr>
            <w:tcW w:w="0" w:type="auto"/>
            <w:vAlign w:val="center"/>
            <w:hideMark/>
          </w:tcPr>
          <w:p w14:paraId="1B1EBB9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Assigned staff</w:t>
            </w:r>
          </w:p>
        </w:tc>
      </w:tr>
      <w:tr w:rsidR="001A223F" w:rsidRPr="001A223F" w14:paraId="4DD26D43" w14:textId="77777777">
        <w:trPr>
          <w:tblCellSpacing w:w="15" w:type="dxa"/>
        </w:trPr>
        <w:tc>
          <w:tcPr>
            <w:tcW w:w="0" w:type="auto"/>
            <w:vAlign w:val="center"/>
            <w:hideMark/>
          </w:tcPr>
          <w:p w14:paraId="56B3C82B"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priority</w:t>
            </w:r>
          </w:p>
        </w:tc>
        <w:tc>
          <w:tcPr>
            <w:tcW w:w="0" w:type="auto"/>
            <w:vAlign w:val="center"/>
            <w:hideMark/>
          </w:tcPr>
          <w:p w14:paraId="4A12FB2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553ADA38"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Low, Medium, High</w:t>
            </w:r>
          </w:p>
        </w:tc>
      </w:tr>
      <w:tr w:rsidR="001A223F" w:rsidRPr="001A223F" w14:paraId="5723FEAD" w14:textId="77777777">
        <w:trPr>
          <w:tblCellSpacing w:w="15" w:type="dxa"/>
        </w:trPr>
        <w:tc>
          <w:tcPr>
            <w:tcW w:w="0" w:type="auto"/>
            <w:vAlign w:val="center"/>
            <w:hideMark/>
          </w:tcPr>
          <w:p w14:paraId="1CB671CB"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w:t>
            </w:r>
          </w:p>
        </w:tc>
        <w:tc>
          <w:tcPr>
            <w:tcW w:w="0" w:type="auto"/>
            <w:vAlign w:val="center"/>
            <w:hideMark/>
          </w:tcPr>
          <w:p w14:paraId="1E38330B"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6D0AEC9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New, In Review, Waiting on Donor, Completed</w:t>
            </w:r>
          </w:p>
        </w:tc>
      </w:tr>
      <w:tr w:rsidR="001A223F" w:rsidRPr="001A223F" w14:paraId="693AF7DE" w14:textId="77777777">
        <w:trPr>
          <w:tblCellSpacing w:w="15" w:type="dxa"/>
        </w:trPr>
        <w:tc>
          <w:tcPr>
            <w:tcW w:w="0" w:type="auto"/>
            <w:vAlign w:val="center"/>
            <w:hideMark/>
          </w:tcPr>
          <w:p w14:paraId="1AEE232B"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description</w:t>
            </w:r>
          </w:p>
        </w:tc>
        <w:tc>
          <w:tcPr>
            <w:tcW w:w="0" w:type="auto"/>
            <w:vAlign w:val="center"/>
            <w:hideMark/>
          </w:tcPr>
          <w:p w14:paraId="3CC7E6D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TextField</w:t>
            </w:r>
          </w:p>
        </w:tc>
        <w:tc>
          <w:tcPr>
            <w:tcW w:w="0" w:type="auto"/>
            <w:vAlign w:val="center"/>
            <w:hideMark/>
          </w:tcPr>
          <w:p w14:paraId="5BEE8A42"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details</w:t>
            </w:r>
          </w:p>
        </w:tc>
      </w:tr>
      <w:tr w:rsidR="001A223F" w:rsidRPr="001A223F" w14:paraId="03C02CC7" w14:textId="77777777">
        <w:trPr>
          <w:tblCellSpacing w:w="15" w:type="dxa"/>
        </w:trPr>
        <w:tc>
          <w:tcPr>
            <w:tcW w:w="0" w:type="auto"/>
            <w:vAlign w:val="center"/>
            <w:hideMark/>
          </w:tcPr>
          <w:p w14:paraId="1643DD1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created_at</w:t>
            </w:r>
          </w:p>
        </w:tc>
        <w:tc>
          <w:tcPr>
            <w:tcW w:w="0" w:type="auto"/>
            <w:vAlign w:val="center"/>
            <w:hideMark/>
          </w:tcPr>
          <w:p w14:paraId="44855BE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DateTimeField</w:t>
            </w:r>
          </w:p>
        </w:tc>
        <w:tc>
          <w:tcPr>
            <w:tcW w:w="0" w:type="auto"/>
            <w:vAlign w:val="center"/>
            <w:hideMark/>
          </w:tcPr>
          <w:p w14:paraId="4B2273C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w:t>
            </w:r>
          </w:p>
        </w:tc>
      </w:tr>
      <w:tr w:rsidR="001A223F" w:rsidRPr="001A223F" w14:paraId="7414C3C8" w14:textId="77777777">
        <w:trPr>
          <w:tblCellSpacing w:w="15" w:type="dxa"/>
        </w:trPr>
        <w:tc>
          <w:tcPr>
            <w:tcW w:w="0" w:type="auto"/>
            <w:vAlign w:val="center"/>
            <w:hideMark/>
          </w:tcPr>
          <w:p w14:paraId="7E828A7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updated_at</w:t>
            </w:r>
          </w:p>
        </w:tc>
        <w:tc>
          <w:tcPr>
            <w:tcW w:w="0" w:type="auto"/>
            <w:vAlign w:val="center"/>
            <w:hideMark/>
          </w:tcPr>
          <w:p w14:paraId="7106A53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DateTimeField</w:t>
            </w:r>
          </w:p>
        </w:tc>
        <w:tc>
          <w:tcPr>
            <w:tcW w:w="0" w:type="auto"/>
            <w:vAlign w:val="center"/>
            <w:hideMark/>
          </w:tcPr>
          <w:p w14:paraId="26FDDD0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w:t>
            </w:r>
          </w:p>
        </w:tc>
      </w:tr>
    </w:tbl>
    <w:p w14:paraId="5BA7CDF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40F0B41C">
          <v:rect id="_x0000_i1281" style="width:0;height:1.5pt" o:hralign="center" o:hrstd="t" o:hr="t" fillcolor="#a0a0a0" stroked="f"/>
        </w:pict>
      </w:r>
    </w:p>
    <w:p w14:paraId="4F961FFA"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lastRenderedPageBreak/>
        <w:t>9.3 RequestNote</w:t>
      </w:r>
    </w:p>
    <w:p w14:paraId="4D559515"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Represents notes/history entries.</w:t>
      </w:r>
    </w:p>
    <w:p w14:paraId="6745299B"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2760"/>
        <w:gridCol w:w="2742"/>
      </w:tblGrid>
      <w:tr w:rsidR="001A223F" w:rsidRPr="001A223F" w14:paraId="737ABBAE" w14:textId="77777777">
        <w:trPr>
          <w:tblHeader/>
          <w:tblCellSpacing w:w="15" w:type="dxa"/>
        </w:trPr>
        <w:tc>
          <w:tcPr>
            <w:tcW w:w="0" w:type="auto"/>
            <w:vAlign w:val="center"/>
            <w:hideMark/>
          </w:tcPr>
          <w:p w14:paraId="635A1D7C"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132A19C2"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512AD6AE"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Notes</w:t>
            </w:r>
          </w:p>
        </w:tc>
      </w:tr>
      <w:tr w:rsidR="001A223F" w:rsidRPr="001A223F" w14:paraId="21E6F33B" w14:textId="77777777">
        <w:trPr>
          <w:tblCellSpacing w:w="15" w:type="dxa"/>
        </w:trPr>
        <w:tc>
          <w:tcPr>
            <w:tcW w:w="0" w:type="auto"/>
            <w:vAlign w:val="center"/>
            <w:hideMark/>
          </w:tcPr>
          <w:p w14:paraId="467F06A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id</w:t>
            </w:r>
          </w:p>
        </w:tc>
        <w:tc>
          <w:tcPr>
            <w:tcW w:w="0" w:type="auto"/>
            <w:vAlign w:val="center"/>
            <w:hideMark/>
          </w:tcPr>
          <w:p w14:paraId="123046D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AutoField</w:t>
            </w:r>
          </w:p>
        </w:tc>
        <w:tc>
          <w:tcPr>
            <w:tcW w:w="0" w:type="auto"/>
            <w:vAlign w:val="center"/>
            <w:hideMark/>
          </w:tcPr>
          <w:p w14:paraId="611947DE"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Primary key</w:t>
            </w:r>
          </w:p>
        </w:tc>
      </w:tr>
      <w:tr w:rsidR="001A223F" w:rsidRPr="001A223F" w14:paraId="399796B8" w14:textId="77777777">
        <w:trPr>
          <w:tblCellSpacing w:w="15" w:type="dxa"/>
        </w:trPr>
        <w:tc>
          <w:tcPr>
            <w:tcW w:w="0" w:type="auto"/>
            <w:vAlign w:val="center"/>
            <w:hideMark/>
          </w:tcPr>
          <w:p w14:paraId="340DE14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w:t>
            </w:r>
          </w:p>
        </w:tc>
        <w:tc>
          <w:tcPr>
            <w:tcW w:w="0" w:type="auto"/>
            <w:vAlign w:val="center"/>
            <w:hideMark/>
          </w:tcPr>
          <w:p w14:paraId="1387EEC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ForeignKey ServiceRequest</w:t>
            </w:r>
          </w:p>
        </w:tc>
        <w:tc>
          <w:tcPr>
            <w:tcW w:w="0" w:type="auto"/>
            <w:vAlign w:val="center"/>
            <w:hideMark/>
          </w:tcPr>
          <w:p w14:paraId="60E12D6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Related request</w:t>
            </w:r>
          </w:p>
        </w:tc>
      </w:tr>
      <w:tr w:rsidR="001A223F" w:rsidRPr="001A223F" w14:paraId="43E6C5C1" w14:textId="77777777">
        <w:trPr>
          <w:tblCellSpacing w:w="15" w:type="dxa"/>
        </w:trPr>
        <w:tc>
          <w:tcPr>
            <w:tcW w:w="0" w:type="auto"/>
            <w:vAlign w:val="center"/>
            <w:hideMark/>
          </w:tcPr>
          <w:p w14:paraId="077DE392"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author_name</w:t>
            </w:r>
          </w:p>
        </w:tc>
        <w:tc>
          <w:tcPr>
            <w:tcW w:w="0" w:type="auto"/>
            <w:vAlign w:val="center"/>
            <w:hideMark/>
          </w:tcPr>
          <w:p w14:paraId="038FF98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4564B7AA"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Mock author</w:t>
            </w:r>
          </w:p>
        </w:tc>
      </w:tr>
      <w:tr w:rsidR="001A223F" w:rsidRPr="001A223F" w14:paraId="565F4311" w14:textId="77777777">
        <w:trPr>
          <w:tblCellSpacing w:w="15" w:type="dxa"/>
        </w:trPr>
        <w:tc>
          <w:tcPr>
            <w:tcW w:w="0" w:type="auto"/>
            <w:vAlign w:val="center"/>
            <w:hideMark/>
          </w:tcPr>
          <w:p w14:paraId="073D648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note_type</w:t>
            </w:r>
          </w:p>
        </w:tc>
        <w:tc>
          <w:tcPr>
            <w:tcW w:w="0" w:type="auto"/>
            <w:vAlign w:val="center"/>
            <w:hideMark/>
          </w:tcPr>
          <w:p w14:paraId="5945E8E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6A04D4A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 system, status_change</w:t>
            </w:r>
          </w:p>
        </w:tc>
      </w:tr>
      <w:tr w:rsidR="001A223F" w:rsidRPr="001A223F" w14:paraId="7FE2DE80" w14:textId="77777777">
        <w:trPr>
          <w:tblCellSpacing w:w="15" w:type="dxa"/>
        </w:trPr>
        <w:tc>
          <w:tcPr>
            <w:tcW w:w="0" w:type="auto"/>
            <w:vAlign w:val="center"/>
            <w:hideMark/>
          </w:tcPr>
          <w:p w14:paraId="1F9CBDB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note_text</w:t>
            </w:r>
          </w:p>
        </w:tc>
        <w:tc>
          <w:tcPr>
            <w:tcW w:w="0" w:type="auto"/>
            <w:vAlign w:val="center"/>
            <w:hideMark/>
          </w:tcPr>
          <w:p w14:paraId="5B25F2F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TextField</w:t>
            </w:r>
          </w:p>
        </w:tc>
        <w:tc>
          <w:tcPr>
            <w:tcW w:w="0" w:type="auto"/>
            <w:vAlign w:val="center"/>
            <w:hideMark/>
          </w:tcPr>
          <w:p w14:paraId="59E6A20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Content</w:t>
            </w:r>
          </w:p>
        </w:tc>
      </w:tr>
      <w:tr w:rsidR="001A223F" w:rsidRPr="001A223F" w14:paraId="19ACFF0B" w14:textId="77777777">
        <w:trPr>
          <w:tblCellSpacing w:w="15" w:type="dxa"/>
        </w:trPr>
        <w:tc>
          <w:tcPr>
            <w:tcW w:w="0" w:type="auto"/>
            <w:vAlign w:val="center"/>
            <w:hideMark/>
          </w:tcPr>
          <w:p w14:paraId="3D7ECD4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created_at</w:t>
            </w:r>
          </w:p>
        </w:tc>
        <w:tc>
          <w:tcPr>
            <w:tcW w:w="0" w:type="auto"/>
            <w:vAlign w:val="center"/>
            <w:hideMark/>
          </w:tcPr>
          <w:p w14:paraId="44963BDE"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DateTimeField</w:t>
            </w:r>
          </w:p>
        </w:tc>
        <w:tc>
          <w:tcPr>
            <w:tcW w:w="0" w:type="auto"/>
            <w:vAlign w:val="center"/>
            <w:hideMark/>
          </w:tcPr>
          <w:p w14:paraId="52837F0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w:t>
            </w:r>
          </w:p>
        </w:tc>
      </w:tr>
    </w:tbl>
    <w:p w14:paraId="1CC1181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6D3A697D">
          <v:rect id="_x0000_i1282" style="width:0;height:1.5pt" o:hralign="center" o:hrstd="t" o:hr="t" fillcolor="#a0a0a0" stroked="f"/>
        </w:pict>
      </w:r>
    </w:p>
    <w:p w14:paraId="36C72FE9"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9.4 StatusHistory</w:t>
      </w:r>
    </w:p>
    <w:p w14:paraId="1285BE89"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Tracks status changes.</w:t>
      </w:r>
    </w:p>
    <w:p w14:paraId="2FEB4CC9"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760"/>
        <w:gridCol w:w="1582"/>
      </w:tblGrid>
      <w:tr w:rsidR="001A223F" w:rsidRPr="001A223F" w14:paraId="12C95AD5" w14:textId="77777777">
        <w:trPr>
          <w:tblHeader/>
          <w:tblCellSpacing w:w="15" w:type="dxa"/>
        </w:trPr>
        <w:tc>
          <w:tcPr>
            <w:tcW w:w="0" w:type="auto"/>
            <w:vAlign w:val="center"/>
            <w:hideMark/>
          </w:tcPr>
          <w:p w14:paraId="70ED8BA4"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6412FD80"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4793F922"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Notes</w:t>
            </w:r>
          </w:p>
        </w:tc>
      </w:tr>
      <w:tr w:rsidR="001A223F" w:rsidRPr="001A223F" w14:paraId="503B74D1" w14:textId="77777777">
        <w:trPr>
          <w:tblCellSpacing w:w="15" w:type="dxa"/>
        </w:trPr>
        <w:tc>
          <w:tcPr>
            <w:tcW w:w="0" w:type="auto"/>
            <w:vAlign w:val="center"/>
            <w:hideMark/>
          </w:tcPr>
          <w:p w14:paraId="51AE49D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id</w:t>
            </w:r>
          </w:p>
        </w:tc>
        <w:tc>
          <w:tcPr>
            <w:tcW w:w="0" w:type="auto"/>
            <w:vAlign w:val="center"/>
            <w:hideMark/>
          </w:tcPr>
          <w:p w14:paraId="26527F6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AutoField</w:t>
            </w:r>
          </w:p>
        </w:tc>
        <w:tc>
          <w:tcPr>
            <w:tcW w:w="0" w:type="auto"/>
            <w:vAlign w:val="center"/>
            <w:hideMark/>
          </w:tcPr>
          <w:p w14:paraId="45EDD61A"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Primary key</w:t>
            </w:r>
          </w:p>
        </w:tc>
      </w:tr>
      <w:tr w:rsidR="001A223F" w:rsidRPr="001A223F" w14:paraId="48EEE5AC" w14:textId="77777777">
        <w:trPr>
          <w:tblCellSpacing w:w="15" w:type="dxa"/>
        </w:trPr>
        <w:tc>
          <w:tcPr>
            <w:tcW w:w="0" w:type="auto"/>
            <w:vAlign w:val="center"/>
            <w:hideMark/>
          </w:tcPr>
          <w:p w14:paraId="13FD59C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w:t>
            </w:r>
          </w:p>
        </w:tc>
        <w:tc>
          <w:tcPr>
            <w:tcW w:w="0" w:type="auto"/>
            <w:vAlign w:val="center"/>
            <w:hideMark/>
          </w:tcPr>
          <w:p w14:paraId="796B128B"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ForeignKey ServiceRequest</w:t>
            </w:r>
          </w:p>
        </w:tc>
        <w:tc>
          <w:tcPr>
            <w:tcW w:w="0" w:type="auto"/>
            <w:vAlign w:val="center"/>
            <w:hideMark/>
          </w:tcPr>
          <w:p w14:paraId="1BB34F1E"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Related request</w:t>
            </w:r>
          </w:p>
        </w:tc>
      </w:tr>
      <w:tr w:rsidR="001A223F" w:rsidRPr="001A223F" w14:paraId="402A8F8D" w14:textId="77777777">
        <w:trPr>
          <w:tblCellSpacing w:w="15" w:type="dxa"/>
        </w:trPr>
        <w:tc>
          <w:tcPr>
            <w:tcW w:w="0" w:type="auto"/>
            <w:vAlign w:val="center"/>
            <w:hideMark/>
          </w:tcPr>
          <w:p w14:paraId="0FEDE508"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old_status</w:t>
            </w:r>
          </w:p>
        </w:tc>
        <w:tc>
          <w:tcPr>
            <w:tcW w:w="0" w:type="auto"/>
            <w:vAlign w:val="center"/>
            <w:hideMark/>
          </w:tcPr>
          <w:p w14:paraId="34782CD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015BF74A"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Previous status</w:t>
            </w:r>
          </w:p>
        </w:tc>
      </w:tr>
      <w:tr w:rsidR="001A223F" w:rsidRPr="001A223F" w14:paraId="05BAE657" w14:textId="77777777">
        <w:trPr>
          <w:tblCellSpacing w:w="15" w:type="dxa"/>
        </w:trPr>
        <w:tc>
          <w:tcPr>
            <w:tcW w:w="0" w:type="auto"/>
            <w:vAlign w:val="center"/>
            <w:hideMark/>
          </w:tcPr>
          <w:p w14:paraId="3BD1DA82"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new_status</w:t>
            </w:r>
          </w:p>
        </w:tc>
        <w:tc>
          <w:tcPr>
            <w:tcW w:w="0" w:type="auto"/>
            <w:vAlign w:val="center"/>
            <w:hideMark/>
          </w:tcPr>
          <w:p w14:paraId="7CB87AB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4C481E3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New status</w:t>
            </w:r>
          </w:p>
        </w:tc>
      </w:tr>
      <w:tr w:rsidR="001A223F" w:rsidRPr="001A223F" w14:paraId="31AEE6A9" w14:textId="77777777">
        <w:trPr>
          <w:tblCellSpacing w:w="15" w:type="dxa"/>
        </w:trPr>
        <w:tc>
          <w:tcPr>
            <w:tcW w:w="0" w:type="auto"/>
            <w:vAlign w:val="center"/>
            <w:hideMark/>
          </w:tcPr>
          <w:p w14:paraId="6E235558"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changed_by</w:t>
            </w:r>
          </w:p>
        </w:tc>
        <w:tc>
          <w:tcPr>
            <w:tcW w:w="0" w:type="auto"/>
            <w:vAlign w:val="center"/>
            <w:hideMark/>
          </w:tcPr>
          <w:p w14:paraId="5C8E049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4F52AC7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Mock staff user</w:t>
            </w:r>
          </w:p>
        </w:tc>
      </w:tr>
      <w:tr w:rsidR="001A223F" w:rsidRPr="001A223F" w14:paraId="224A9E81" w14:textId="77777777">
        <w:trPr>
          <w:tblCellSpacing w:w="15" w:type="dxa"/>
        </w:trPr>
        <w:tc>
          <w:tcPr>
            <w:tcW w:w="0" w:type="auto"/>
            <w:vAlign w:val="center"/>
            <w:hideMark/>
          </w:tcPr>
          <w:p w14:paraId="1DD3B94A"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created_at</w:t>
            </w:r>
          </w:p>
        </w:tc>
        <w:tc>
          <w:tcPr>
            <w:tcW w:w="0" w:type="auto"/>
            <w:vAlign w:val="center"/>
            <w:hideMark/>
          </w:tcPr>
          <w:p w14:paraId="5E7801D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DateTimeField</w:t>
            </w:r>
          </w:p>
        </w:tc>
        <w:tc>
          <w:tcPr>
            <w:tcW w:w="0" w:type="auto"/>
            <w:vAlign w:val="center"/>
            <w:hideMark/>
          </w:tcPr>
          <w:p w14:paraId="3CEB19D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w:t>
            </w:r>
          </w:p>
        </w:tc>
      </w:tr>
    </w:tbl>
    <w:p w14:paraId="23AF6F1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74EDE003">
          <v:rect id="_x0000_i1283" style="width:0;height:1.5pt" o:hralign="center" o:hrstd="t" o:hr="t" fillcolor="#a0a0a0" stroked="f"/>
        </w:pict>
      </w:r>
    </w:p>
    <w:p w14:paraId="1C458FFD"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9.5 AIDraftLog</w:t>
      </w:r>
    </w:p>
    <w:p w14:paraId="33B18D17"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Tracks mock AI draft generation.</w:t>
      </w:r>
    </w:p>
    <w:p w14:paraId="3D7E7D54"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760"/>
        <w:gridCol w:w="1961"/>
      </w:tblGrid>
      <w:tr w:rsidR="001A223F" w:rsidRPr="001A223F" w14:paraId="737DD4C5" w14:textId="77777777">
        <w:trPr>
          <w:tblHeader/>
          <w:tblCellSpacing w:w="15" w:type="dxa"/>
        </w:trPr>
        <w:tc>
          <w:tcPr>
            <w:tcW w:w="0" w:type="auto"/>
            <w:vAlign w:val="center"/>
            <w:hideMark/>
          </w:tcPr>
          <w:p w14:paraId="389ACE6A"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25ED9C9D"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279E004A"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Notes</w:t>
            </w:r>
          </w:p>
        </w:tc>
      </w:tr>
      <w:tr w:rsidR="001A223F" w:rsidRPr="001A223F" w14:paraId="278CE1FD" w14:textId="77777777">
        <w:trPr>
          <w:tblCellSpacing w:w="15" w:type="dxa"/>
        </w:trPr>
        <w:tc>
          <w:tcPr>
            <w:tcW w:w="0" w:type="auto"/>
            <w:vAlign w:val="center"/>
            <w:hideMark/>
          </w:tcPr>
          <w:p w14:paraId="3D588B1E"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id</w:t>
            </w:r>
          </w:p>
        </w:tc>
        <w:tc>
          <w:tcPr>
            <w:tcW w:w="0" w:type="auto"/>
            <w:vAlign w:val="center"/>
            <w:hideMark/>
          </w:tcPr>
          <w:p w14:paraId="08DDD9F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AutoField</w:t>
            </w:r>
          </w:p>
        </w:tc>
        <w:tc>
          <w:tcPr>
            <w:tcW w:w="0" w:type="auto"/>
            <w:vAlign w:val="center"/>
            <w:hideMark/>
          </w:tcPr>
          <w:p w14:paraId="42007B7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Primary key</w:t>
            </w:r>
          </w:p>
        </w:tc>
      </w:tr>
      <w:tr w:rsidR="001A223F" w:rsidRPr="001A223F" w14:paraId="66662E56" w14:textId="77777777">
        <w:trPr>
          <w:tblCellSpacing w:w="15" w:type="dxa"/>
        </w:trPr>
        <w:tc>
          <w:tcPr>
            <w:tcW w:w="0" w:type="auto"/>
            <w:vAlign w:val="center"/>
            <w:hideMark/>
          </w:tcPr>
          <w:p w14:paraId="62C6805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w:t>
            </w:r>
          </w:p>
        </w:tc>
        <w:tc>
          <w:tcPr>
            <w:tcW w:w="0" w:type="auto"/>
            <w:vAlign w:val="center"/>
            <w:hideMark/>
          </w:tcPr>
          <w:p w14:paraId="7437B81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ForeignKey ServiceRequest</w:t>
            </w:r>
          </w:p>
        </w:tc>
        <w:tc>
          <w:tcPr>
            <w:tcW w:w="0" w:type="auto"/>
            <w:vAlign w:val="center"/>
            <w:hideMark/>
          </w:tcPr>
          <w:p w14:paraId="189D522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Related request</w:t>
            </w:r>
          </w:p>
        </w:tc>
      </w:tr>
      <w:tr w:rsidR="001A223F" w:rsidRPr="001A223F" w14:paraId="5EA87C7C" w14:textId="77777777">
        <w:trPr>
          <w:tblCellSpacing w:w="15" w:type="dxa"/>
        </w:trPr>
        <w:tc>
          <w:tcPr>
            <w:tcW w:w="0" w:type="auto"/>
            <w:vAlign w:val="center"/>
            <w:hideMark/>
          </w:tcPr>
          <w:p w14:paraId="790C769A"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generated_by</w:t>
            </w:r>
          </w:p>
        </w:tc>
        <w:tc>
          <w:tcPr>
            <w:tcW w:w="0" w:type="auto"/>
            <w:vAlign w:val="center"/>
            <w:hideMark/>
          </w:tcPr>
          <w:p w14:paraId="6E2ED838"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CharField</w:t>
            </w:r>
          </w:p>
        </w:tc>
        <w:tc>
          <w:tcPr>
            <w:tcW w:w="0" w:type="auto"/>
            <w:vAlign w:val="center"/>
            <w:hideMark/>
          </w:tcPr>
          <w:p w14:paraId="1629DA4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Mock staff user</w:t>
            </w:r>
          </w:p>
        </w:tc>
      </w:tr>
      <w:tr w:rsidR="001A223F" w:rsidRPr="001A223F" w14:paraId="1DE0FE42" w14:textId="77777777">
        <w:trPr>
          <w:tblCellSpacing w:w="15" w:type="dxa"/>
        </w:trPr>
        <w:tc>
          <w:tcPr>
            <w:tcW w:w="0" w:type="auto"/>
            <w:vAlign w:val="center"/>
            <w:hideMark/>
          </w:tcPr>
          <w:p w14:paraId="00BC89F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draft_text</w:t>
            </w:r>
          </w:p>
        </w:tc>
        <w:tc>
          <w:tcPr>
            <w:tcW w:w="0" w:type="auto"/>
            <w:vAlign w:val="center"/>
            <w:hideMark/>
          </w:tcPr>
          <w:p w14:paraId="5C04EE2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TextField</w:t>
            </w:r>
          </w:p>
        </w:tc>
        <w:tc>
          <w:tcPr>
            <w:tcW w:w="0" w:type="auto"/>
            <w:vAlign w:val="center"/>
            <w:hideMark/>
          </w:tcPr>
          <w:p w14:paraId="4430C42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Generated response</w:t>
            </w:r>
          </w:p>
        </w:tc>
      </w:tr>
      <w:tr w:rsidR="001A223F" w:rsidRPr="001A223F" w14:paraId="4541CC07" w14:textId="77777777">
        <w:trPr>
          <w:tblCellSpacing w:w="15" w:type="dxa"/>
        </w:trPr>
        <w:tc>
          <w:tcPr>
            <w:tcW w:w="0" w:type="auto"/>
            <w:vAlign w:val="center"/>
            <w:hideMark/>
          </w:tcPr>
          <w:p w14:paraId="5B86DC6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reviewed</w:t>
            </w:r>
          </w:p>
        </w:tc>
        <w:tc>
          <w:tcPr>
            <w:tcW w:w="0" w:type="auto"/>
            <w:vAlign w:val="center"/>
            <w:hideMark/>
          </w:tcPr>
          <w:p w14:paraId="5FC23E9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BooleanField</w:t>
            </w:r>
          </w:p>
        </w:tc>
        <w:tc>
          <w:tcPr>
            <w:tcW w:w="0" w:type="auto"/>
            <w:vAlign w:val="center"/>
            <w:hideMark/>
          </w:tcPr>
          <w:p w14:paraId="39E9467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Default false</w:t>
            </w:r>
          </w:p>
        </w:tc>
      </w:tr>
      <w:tr w:rsidR="001A223F" w:rsidRPr="001A223F" w14:paraId="2D7BAF00" w14:textId="77777777">
        <w:trPr>
          <w:tblCellSpacing w:w="15" w:type="dxa"/>
        </w:trPr>
        <w:tc>
          <w:tcPr>
            <w:tcW w:w="0" w:type="auto"/>
            <w:vAlign w:val="center"/>
            <w:hideMark/>
          </w:tcPr>
          <w:p w14:paraId="083CFF3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created_at</w:t>
            </w:r>
          </w:p>
        </w:tc>
        <w:tc>
          <w:tcPr>
            <w:tcW w:w="0" w:type="auto"/>
            <w:vAlign w:val="center"/>
            <w:hideMark/>
          </w:tcPr>
          <w:p w14:paraId="271880B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DateTimeField</w:t>
            </w:r>
          </w:p>
        </w:tc>
        <w:tc>
          <w:tcPr>
            <w:tcW w:w="0" w:type="auto"/>
            <w:vAlign w:val="center"/>
            <w:hideMark/>
          </w:tcPr>
          <w:p w14:paraId="720E6669"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Auto</w:t>
            </w:r>
          </w:p>
        </w:tc>
      </w:tr>
    </w:tbl>
    <w:p w14:paraId="7CF5595B"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pict w14:anchorId="64B7B9D1">
          <v:rect id="_x0000_i1284" style="width:0;height:1.5pt" o:hralign="center" o:hrstd="t" o:hr="t" fillcolor="#a0a0a0" stroked="f"/>
        </w:pict>
      </w:r>
    </w:p>
    <w:p w14:paraId="6B71E766"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10. API Requirements</w:t>
      </w:r>
    </w:p>
    <w:p w14:paraId="0BC73143"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Base path:</w:t>
      </w:r>
    </w:p>
    <w:p w14:paraId="73B99EE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/api/</w:t>
      </w:r>
    </w:p>
    <w:p w14:paraId="3311A2F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776061F6">
          <v:rect id="_x0000_i1285" style="width:0;height:1.5pt" o:hralign="center" o:hrstd="t" o:hr="t" fillcolor="#a0a0a0" stroked="f"/>
        </w:pict>
      </w:r>
    </w:p>
    <w:p w14:paraId="46A4B2D2"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10.1 List Requests</w:t>
      </w:r>
    </w:p>
    <w:p w14:paraId="376CEFC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GET /api/requests/</w:t>
      </w:r>
    </w:p>
    <w:p w14:paraId="693704FF"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Query Parameters</w:t>
      </w:r>
    </w:p>
    <w:p w14:paraId="7EC79FD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search=</w:t>
      </w:r>
    </w:p>
    <w:p w14:paraId="4B4B3EC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category=</w:t>
      </w:r>
    </w:p>
    <w:p w14:paraId="20B49CD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status=</w:t>
      </w:r>
    </w:p>
    <w:p w14:paraId="4BF15BD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priority=</w:t>
      </w:r>
    </w:p>
    <w:p w14:paraId="055E07E1"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Response Example</w:t>
      </w:r>
    </w:p>
    <w:p w14:paraId="0360E70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378AE7E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w:t>
      </w:r>
    </w:p>
    <w:p w14:paraId="66EF814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"id": 1,</w:t>
      </w:r>
    </w:p>
    <w:p w14:paraId="0D3E698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"REQ-2025-1042",</w:t>
      </w:r>
    </w:p>
    <w:p w14:paraId="2E62AAB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"title": "Grant recommendation help",</w:t>
      </w:r>
    </w:p>
    <w:p w14:paraId="1A3B3BE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"requester_name": "Mary Smith",</w:t>
      </w:r>
    </w:p>
    <w:p w14:paraId="6D76644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"requester_type": "Donor",</w:t>
      </w:r>
    </w:p>
    <w:p w14:paraId="71F1398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 "Grant Help",</w:t>
      </w:r>
    </w:p>
    <w:p w14:paraId="4E38CC2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"fund_name": "Smith Family Fund",</w:t>
      </w:r>
    </w:p>
    <w:p w14:paraId="73FBF0F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"grant_amount": "5000.00",</w:t>
      </w:r>
    </w:p>
    <w:p w14:paraId="235831E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"nonprofit_name": "Local Youth Arts Collective",</w:t>
      </w:r>
    </w:p>
    <w:p w14:paraId="097F8CF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"missing_information": "Missing EIN and mailing address",</w:t>
      </w:r>
    </w:p>
    <w:p w14:paraId="7D509B7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"owner_name": "Sarah Kim",</w:t>
      </w:r>
    </w:p>
    <w:p w14:paraId="186981C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"priority": "Medium",</w:t>
      </w:r>
    </w:p>
    <w:p w14:paraId="22A526E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"Waiting on Donor",</w:t>
      </w:r>
    </w:p>
    <w:p w14:paraId="34D35EA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"updated_at": "2025-05-06T14:30:00Z"</w:t>
      </w:r>
    </w:p>
    <w:p w14:paraId="2BE3704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w:t>
      </w:r>
    </w:p>
    <w:p w14:paraId="4F58444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0840B09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479B0ECE">
          <v:rect id="_x0000_i1286" style="width:0;height:1.5pt" o:hralign="center" o:hrstd="t" o:hr="t" fillcolor="#a0a0a0" stroked="f"/>
        </w:pict>
      </w:r>
    </w:p>
    <w:p w14:paraId="34C24A72"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10.2 Request Detail</w:t>
      </w:r>
    </w:p>
    <w:p w14:paraId="1CAED1D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GET /api/requests/{id}/</w:t>
      </w:r>
    </w:p>
    <w:p w14:paraId="79B57B3F"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Response Includes</w:t>
      </w:r>
    </w:p>
    <w:p w14:paraId="42462509" w14:textId="77777777" w:rsidR="001A223F" w:rsidRPr="001A223F" w:rsidRDefault="001A223F" w:rsidP="001A223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details</w:t>
      </w:r>
    </w:p>
    <w:p w14:paraId="18079B92" w14:textId="77777777" w:rsidR="001A223F" w:rsidRPr="001A223F" w:rsidRDefault="001A223F" w:rsidP="001A223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owner</w:t>
      </w:r>
    </w:p>
    <w:p w14:paraId="76E7E695" w14:textId="77777777" w:rsidR="001A223F" w:rsidRPr="001A223F" w:rsidRDefault="001A223F" w:rsidP="001A223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notes</w:t>
      </w:r>
    </w:p>
    <w:p w14:paraId="3985EB53" w14:textId="77777777" w:rsidR="001A223F" w:rsidRPr="001A223F" w:rsidRDefault="001A223F" w:rsidP="001A223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history</w:t>
      </w:r>
    </w:p>
    <w:p w14:paraId="61A1991B" w14:textId="77777777" w:rsidR="001A223F" w:rsidRPr="001A223F" w:rsidRDefault="001A223F" w:rsidP="001A223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latest AI draft if available</w:t>
      </w:r>
    </w:p>
    <w:p w14:paraId="0F7B855E"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2293D92B">
          <v:rect id="_x0000_i1287" style="width:0;height:1.5pt" o:hralign="center" o:hrstd="t" o:hr="t" fillcolor="#a0a0a0" stroked="f"/>
        </w:pict>
      </w:r>
    </w:p>
    <w:p w14:paraId="10B8117C"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10.3 Update Request Status</w:t>
      </w:r>
    </w:p>
    <w:p w14:paraId="00838D9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PATCH /api/requests/{id}/status/</w:t>
      </w:r>
    </w:p>
    <w:p w14:paraId="51DB1DD6"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Body</w:t>
      </w:r>
    </w:p>
    <w:p w14:paraId="5E1487F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54B1D3C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"Waiting on Donor",</w:t>
      </w:r>
    </w:p>
    <w:p w14:paraId="451604C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"changed_by": "Sarah Kim"</w:t>
      </w:r>
    </w:p>
    <w:p w14:paraId="78C1584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2C6542F0"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Response</w:t>
      </w:r>
    </w:p>
    <w:p w14:paraId="43C5B73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1313BF5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"id": 1,</w:t>
      </w:r>
    </w:p>
    <w:p w14:paraId="77A0ED3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"REQ-2025-1042",</w:t>
      </w:r>
    </w:p>
    <w:p w14:paraId="73B9F53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"old_status": "In Review",</w:t>
      </w:r>
    </w:p>
    <w:p w14:paraId="4000C70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"new_status": "Waiting on Donor",</w:t>
      </w:r>
    </w:p>
    <w:p w14:paraId="78DF0F4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"message": "Status updated successfully"</w:t>
      </w:r>
    </w:p>
    <w:p w14:paraId="2059430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1B6D145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1CFF026B">
          <v:rect id="_x0000_i1288" style="width:0;height:1.5pt" o:hralign="center" o:hrstd="t" o:hr="t" fillcolor="#a0a0a0" stroked="f"/>
        </w:pict>
      </w:r>
    </w:p>
    <w:p w14:paraId="42B17125"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10.4 Add Note</w:t>
      </w:r>
    </w:p>
    <w:p w14:paraId="2C4E6CB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POST /api/requests/{id}/notes/</w:t>
      </w:r>
    </w:p>
    <w:p w14:paraId="57AE4F66"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Body</w:t>
      </w:r>
    </w:p>
    <w:p w14:paraId="5528D37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1A46880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"author_name": "Sarah Kim",</w:t>
      </w:r>
    </w:p>
    <w:p w14:paraId="1EDC522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"note_text": "Follow-up sent to donor requesting EIN and mailing address."</w:t>
      </w:r>
    </w:p>
    <w:p w14:paraId="05494A9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67BF25D8"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Response</w:t>
      </w:r>
    </w:p>
    <w:p w14:paraId="2B1BC90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63FAF6A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"id": 12,</w:t>
      </w:r>
    </w:p>
    <w:p w14:paraId="2DD5C6A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"author_name": "Sarah Kim",</w:t>
      </w:r>
    </w:p>
    <w:p w14:paraId="7D32C7E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"note_type": "note",</w:t>
      </w:r>
    </w:p>
    <w:p w14:paraId="202C2E4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"note_text": "Follow-up sent to donor requesting EIN and mailing address.",</w:t>
      </w:r>
    </w:p>
    <w:p w14:paraId="59F844B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"created_at": "2025-05-06T15:00:00Z"</w:t>
      </w:r>
    </w:p>
    <w:p w14:paraId="2471020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1E68002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7E0C7465">
          <v:rect id="_x0000_i1289" style="width:0;height:1.5pt" o:hralign="center" o:hrstd="t" o:hr="t" fillcolor="#a0a0a0" stroked="f"/>
        </w:pict>
      </w:r>
    </w:p>
    <w:p w14:paraId="16DA3BFF"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10.5 Generate Mock AI Draft</w:t>
      </w:r>
    </w:p>
    <w:p w14:paraId="4D3C741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POST /api/requests/{id}/generate-draft/</w:t>
      </w:r>
    </w:p>
    <w:p w14:paraId="233E50A7"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lastRenderedPageBreak/>
        <w:t>Request Body</w:t>
      </w:r>
    </w:p>
    <w:p w14:paraId="28A8D64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70316A2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"generated_by": "Sarah Kim"</w:t>
      </w:r>
    </w:p>
    <w:p w14:paraId="32C2973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6E2FD73E"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Response</w:t>
      </w:r>
    </w:p>
    <w:p w14:paraId="3C61638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7F35062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"id": 4,</w:t>
      </w:r>
    </w:p>
    <w:p w14:paraId="30397ED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"draft_text": "Hi Mary,\n\nThank you for recommending a grant from your Smith Family Fund...\n\nBest regards,\nSarah Kim\nDonor Services | GKCCF",</w:t>
      </w:r>
    </w:p>
    <w:p w14:paraId="28C3464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"human_review_required": true,</w:t>
      </w:r>
    </w:p>
    <w:p w14:paraId="666C2BF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"created_at": "2025-05-06T15:10:00Z"</w:t>
      </w:r>
    </w:p>
    <w:p w14:paraId="5EE0A86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6BAA792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3EDA495E">
          <v:rect id="_x0000_i1290" style="width:0;height:1.5pt" o:hralign="center" o:hrstd="t" o:hr="t" fillcolor="#a0a0a0" stroked="f"/>
        </w:pict>
      </w:r>
    </w:p>
    <w:p w14:paraId="05F683F2"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11. Frontend Requirements</w:t>
      </w:r>
    </w:p>
    <w:p w14:paraId="5D3085FF"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11.1 Recommended Frontend Structure</w:t>
      </w:r>
    </w:p>
    <w:p w14:paraId="2991727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src/</w:t>
      </w:r>
    </w:p>
    <w:p w14:paraId="4BE1D9A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api/</w:t>
      </w:r>
    </w:p>
    <w:p w14:paraId="32670CD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client.js</w:t>
      </w:r>
    </w:p>
    <w:p w14:paraId="3664910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requestsApi.js</w:t>
      </w:r>
    </w:p>
    <w:p w14:paraId="4B1BF21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221EB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components/</w:t>
      </w:r>
    </w:p>
    <w:p w14:paraId="5A01103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layout/</w:t>
      </w:r>
    </w:p>
    <w:p w14:paraId="75D827F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Sidebar.jsx</w:t>
      </w:r>
    </w:p>
    <w:p w14:paraId="0081C64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Topbar.jsx</w:t>
      </w:r>
    </w:p>
    <w:p w14:paraId="0D9FAD5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C8C00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dashboard/</w:t>
      </w:r>
    </w:p>
    <w:p w14:paraId="4D7B124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MetricCard.jsx</w:t>
      </w:r>
    </w:p>
    <w:p w14:paraId="05795EE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CategoryFilters.jsx</w:t>
      </w:r>
    </w:p>
    <w:p w14:paraId="1C3B6CD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CC07B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requests/</w:t>
      </w:r>
    </w:p>
    <w:p w14:paraId="644FEDF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RequestTable.jsx</w:t>
      </w:r>
    </w:p>
    <w:p w14:paraId="6969D0D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RequestRow.jsx</w:t>
      </w:r>
    </w:p>
    <w:p w14:paraId="1B7D77F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RequestDetailDrawer.jsx</w:t>
      </w:r>
    </w:p>
    <w:p w14:paraId="3770DB0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StatusBadge.jsx</w:t>
      </w:r>
    </w:p>
    <w:p w14:paraId="7F8EBB1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PriorityBadge.jsx</w:t>
      </w:r>
    </w:p>
    <w:p w14:paraId="21AD03C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NotesTimeline.jsx</w:t>
      </w:r>
    </w:p>
    <w:p w14:paraId="0576C4A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AddNoteForm.jsx</w:t>
      </w:r>
    </w:p>
    <w:p w14:paraId="38623E7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AIDraftBox.jsx</w:t>
      </w:r>
    </w:p>
    <w:p w14:paraId="2C02226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EDDF5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common/</w:t>
      </w:r>
    </w:p>
    <w:p w14:paraId="089D1ED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Button.jsx</w:t>
      </w:r>
    </w:p>
    <w:p w14:paraId="0EB4CD9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EmptyState.jsx</w:t>
      </w:r>
    </w:p>
    <w:p w14:paraId="4940B9A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LoadingState.jsx</w:t>
      </w:r>
    </w:p>
    <w:p w14:paraId="531F2FA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7420C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pages/</w:t>
      </w:r>
    </w:p>
    <w:p w14:paraId="7819C5C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RequestsPage.jsx</w:t>
      </w:r>
    </w:p>
    <w:p w14:paraId="0FC58E0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E7876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App.jsx</w:t>
      </w:r>
    </w:p>
    <w:p w14:paraId="5543405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main.jsx</w:t>
      </w:r>
    </w:p>
    <w:p w14:paraId="1008C22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573D6C98">
          <v:rect id="_x0000_i1291" style="width:0;height:1.5pt" o:hralign="center" o:hrstd="t" o:hr="t" fillcolor="#a0a0a0" stroked="f"/>
        </w:pict>
      </w:r>
    </w:p>
    <w:p w14:paraId="3B0CCC2D"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lastRenderedPageBreak/>
        <w:t>11.2 Main Page Layout</w:t>
      </w:r>
    </w:p>
    <w:p w14:paraId="75019FCE"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Layout Sections</w:t>
      </w:r>
    </w:p>
    <w:p w14:paraId="5A5C8A49" w14:textId="77777777" w:rsidR="001A223F" w:rsidRPr="001A223F" w:rsidRDefault="001A223F" w:rsidP="001A223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Left Sidebar</w:t>
      </w:r>
    </w:p>
    <w:p w14:paraId="2B31F474" w14:textId="77777777" w:rsidR="001A223F" w:rsidRPr="001A223F" w:rsidRDefault="001A223F" w:rsidP="001A223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GKCCF name/text logo</w:t>
      </w:r>
    </w:p>
    <w:p w14:paraId="367BC921" w14:textId="77777777" w:rsidR="001A223F" w:rsidRPr="001A223F" w:rsidRDefault="001A223F" w:rsidP="001A223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Dashboard</w:t>
      </w:r>
    </w:p>
    <w:p w14:paraId="45DFB94D" w14:textId="77777777" w:rsidR="001A223F" w:rsidRPr="001A223F" w:rsidRDefault="001A223F" w:rsidP="001A223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Requests</w:t>
      </w:r>
    </w:p>
    <w:p w14:paraId="32D48F4C" w14:textId="77777777" w:rsidR="001A223F" w:rsidRPr="001A223F" w:rsidRDefault="001A223F" w:rsidP="001A223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Donors</w:t>
      </w:r>
    </w:p>
    <w:p w14:paraId="1F8A25A9" w14:textId="77777777" w:rsidR="001A223F" w:rsidRPr="001A223F" w:rsidRDefault="001A223F" w:rsidP="001A223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Advisors</w:t>
      </w:r>
    </w:p>
    <w:p w14:paraId="11D39013" w14:textId="77777777" w:rsidR="001A223F" w:rsidRPr="001A223F" w:rsidRDefault="001A223F" w:rsidP="001A223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Companies</w:t>
      </w:r>
    </w:p>
    <w:p w14:paraId="7C4AEDE8" w14:textId="77777777" w:rsidR="001A223F" w:rsidRPr="001A223F" w:rsidRDefault="001A223F" w:rsidP="001A223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Reports</w:t>
      </w:r>
    </w:p>
    <w:p w14:paraId="6195E8A5" w14:textId="77777777" w:rsidR="001A223F" w:rsidRPr="001A223F" w:rsidRDefault="001A223F" w:rsidP="001A223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AI Tools</w:t>
      </w:r>
    </w:p>
    <w:p w14:paraId="4F0AFC73" w14:textId="77777777" w:rsidR="001A223F" w:rsidRPr="001A223F" w:rsidRDefault="001A223F" w:rsidP="001A223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Settings</w:t>
      </w:r>
    </w:p>
    <w:p w14:paraId="7383A0F0"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 xml:space="preserve">Only </w:t>
      </w:r>
      <w:r w:rsidRPr="001A223F">
        <w:rPr>
          <w:rFonts w:ascii="Times New Roman" w:eastAsia="Times New Roman" w:hAnsi="Times New Roman" w:cs="Times New Roman"/>
          <w:b/>
          <w:bCs/>
          <w:kern w:val="0"/>
          <w:sz w:val="24"/>
          <w:szCs w:val="24"/>
          <w:lang w:eastAsia="en-IN"/>
          <w14:ligatures w14:val="none"/>
        </w:rPr>
        <w:t>Requests</w:t>
      </w:r>
      <w:r w:rsidRPr="001A223F">
        <w:rPr>
          <w:rFonts w:ascii="Times New Roman" w:eastAsia="Times New Roman" w:hAnsi="Times New Roman" w:cs="Times New Roman"/>
          <w:kern w:val="0"/>
          <w:sz w:val="24"/>
          <w:szCs w:val="24"/>
          <w:lang w:eastAsia="en-IN"/>
          <w14:ligatures w14:val="none"/>
        </w:rPr>
        <w:t xml:space="preserve"> needs to work.</w:t>
      </w:r>
    </w:p>
    <w:p w14:paraId="1BC21D3D" w14:textId="77777777" w:rsidR="001A223F" w:rsidRPr="001A223F" w:rsidRDefault="001A223F" w:rsidP="001A223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Topbar</w:t>
      </w:r>
    </w:p>
    <w:p w14:paraId="00E85EFE"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Search input</w:t>
      </w:r>
    </w:p>
    <w:p w14:paraId="6D90E1BB"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Filters button visual</w:t>
      </w:r>
    </w:p>
    <w:p w14:paraId="6A30AA42"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Notification icon visual</w:t>
      </w:r>
    </w:p>
    <w:p w14:paraId="68009DEF"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Mock profile: Sarah Kim, Donor Services</w:t>
      </w:r>
    </w:p>
    <w:p w14:paraId="7AB7D29B" w14:textId="77777777" w:rsidR="001A223F" w:rsidRPr="001A223F" w:rsidRDefault="001A223F" w:rsidP="001A223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Main Content</w:t>
      </w:r>
    </w:p>
    <w:p w14:paraId="79177D04"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Service Requests title</w:t>
      </w:r>
    </w:p>
    <w:p w14:paraId="1523F446"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Metric cards</w:t>
      </w:r>
    </w:p>
    <w:p w14:paraId="1F5ED19C"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Category filters</w:t>
      </w:r>
    </w:p>
    <w:p w14:paraId="139C1FA5"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table</w:t>
      </w:r>
    </w:p>
    <w:p w14:paraId="6776CBD7" w14:textId="77777777" w:rsidR="001A223F" w:rsidRPr="001A223F" w:rsidRDefault="001A223F" w:rsidP="001A223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Right Drawer</w:t>
      </w:r>
    </w:p>
    <w:p w14:paraId="5376DB35"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Opens when request is selected</w:t>
      </w:r>
    </w:p>
    <w:p w14:paraId="11C473DF" w14:textId="77777777" w:rsidR="001A223F" w:rsidRPr="001A223F" w:rsidRDefault="001A223F" w:rsidP="001A223F">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Shows request details, notes, status, AI draft</w:t>
      </w:r>
    </w:p>
    <w:p w14:paraId="389DEFE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6A7BEE10">
          <v:rect id="_x0000_i1292" style="width:0;height:1.5pt" o:hralign="center" o:hrstd="t" o:hr="t" fillcolor="#a0a0a0" stroked="f"/>
        </w:pict>
      </w:r>
    </w:p>
    <w:p w14:paraId="1E094C1C"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11.3 React State Requirements</w:t>
      </w:r>
    </w:p>
    <w:p w14:paraId="65B983D2"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Local State</w:t>
      </w:r>
    </w:p>
    <w:p w14:paraId="1902EB3B"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 component state for:</w:t>
      </w:r>
    </w:p>
    <w:p w14:paraId="2006E50B" w14:textId="77777777" w:rsidR="001A223F" w:rsidRPr="001A223F" w:rsidRDefault="001A223F" w:rsidP="001A223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selected request</w:t>
      </w:r>
    </w:p>
    <w:p w14:paraId="438D89B9" w14:textId="77777777" w:rsidR="001A223F" w:rsidRPr="001A223F" w:rsidRDefault="001A223F" w:rsidP="001A223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drawer open/close</w:t>
      </w:r>
    </w:p>
    <w:p w14:paraId="27E956ED" w14:textId="77777777" w:rsidR="001A223F" w:rsidRPr="001A223F" w:rsidRDefault="001A223F" w:rsidP="001A223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 input text</w:t>
      </w:r>
    </w:p>
    <w:p w14:paraId="3DB877F9" w14:textId="77777777" w:rsidR="001A223F" w:rsidRPr="001A223F" w:rsidRDefault="001A223F" w:rsidP="001A223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search text</w:t>
      </w:r>
    </w:p>
    <w:p w14:paraId="68DF55EF" w14:textId="77777777" w:rsidR="001A223F" w:rsidRPr="001A223F" w:rsidRDefault="001A223F" w:rsidP="001A223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selected category</w:t>
      </w:r>
    </w:p>
    <w:p w14:paraId="5AF0A0CB" w14:textId="77777777" w:rsidR="001A223F" w:rsidRPr="001A223F" w:rsidRDefault="001A223F" w:rsidP="001A223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dropdown value</w:t>
      </w:r>
    </w:p>
    <w:p w14:paraId="5C5565F5" w14:textId="77777777" w:rsidR="001A223F" w:rsidRPr="001A223F" w:rsidRDefault="001A223F" w:rsidP="001A223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loading states for API calls</w:t>
      </w:r>
    </w:p>
    <w:p w14:paraId="53355C84" w14:textId="77777777" w:rsidR="001A223F" w:rsidRPr="001A223F" w:rsidRDefault="001A223F" w:rsidP="001A223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AI draft loading state</w:t>
      </w:r>
    </w:p>
    <w:p w14:paraId="412B1F1A"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No Redux Required</w:t>
      </w:r>
    </w:p>
    <w:p w14:paraId="2E54F88C"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Do not use Redux. This MVP does not need global state management.</w:t>
      </w:r>
    </w:p>
    <w:p w14:paraId="0CCFCD02"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API Data</w:t>
      </w:r>
    </w:p>
    <w:p w14:paraId="1AF87768"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 xml:space="preserve">Use basic </w:t>
      </w:r>
      <w:r w:rsidRPr="001A223F">
        <w:rPr>
          <w:rFonts w:ascii="Courier New" w:eastAsia="Times New Roman" w:hAnsi="Courier New" w:cs="Courier New"/>
          <w:kern w:val="0"/>
          <w:sz w:val="20"/>
          <w:szCs w:val="20"/>
          <w:lang w:eastAsia="en-IN"/>
          <w14:ligatures w14:val="none"/>
        </w:rPr>
        <w:t>fetch</w:t>
      </w:r>
      <w:r w:rsidRPr="001A223F">
        <w:rPr>
          <w:rFonts w:ascii="Times New Roman" w:eastAsia="Times New Roman" w:hAnsi="Times New Roman" w:cs="Times New Roman"/>
          <w:kern w:val="0"/>
          <w:sz w:val="24"/>
          <w:szCs w:val="24"/>
          <w:lang w:eastAsia="en-IN"/>
          <w14:ligatures w14:val="none"/>
        </w:rPr>
        <w:t xml:space="preserve"> or </w:t>
      </w:r>
      <w:r w:rsidRPr="001A223F">
        <w:rPr>
          <w:rFonts w:ascii="Courier New" w:eastAsia="Times New Roman" w:hAnsi="Courier New" w:cs="Courier New"/>
          <w:kern w:val="0"/>
          <w:sz w:val="20"/>
          <w:szCs w:val="20"/>
          <w:lang w:eastAsia="en-IN"/>
          <w14:ligatures w14:val="none"/>
        </w:rPr>
        <w:t>axios</w:t>
      </w:r>
      <w:r w:rsidRPr="001A223F">
        <w:rPr>
          <w:rFonts w:ascii="Times New Roman" w:eastAsia="Times New Roman" w:hAnsi="Times New Roman" w:cs="Times New Roman"/>
          <w:kern w:val="0"/>
          <w:sz w:val="24"/>
          <w:szCs w:val="24"/>
          <w:lang w:eastAsia="en-IN"/>
          <w14:ligatures w14:val="none"/>
        </w:rPr>
        <w:t>.</w:t>
      </w:r>
    </w:p>
    <w:p w14:paraId="490994AB"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Optional but not required:</w:t>
      </w:r>
    </w:p>
    <w:p w14:paraId="0F992D54" w14:textId="77777777" w:rsidR="001A223F" w:rsidRPr="001A223F" w:rsidRDefault="001A223F" w:rsidP="001A223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React Query</w:t>
      </w:r>
    </w:p>
    <w:p w14:paraId="026CB4C1"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 xml:space="preserve">For simplicity, use </w:t>
      </w:r>
      <w:r w:rsidRPr="001A223F">
        <w:rPr>
          <w:rFonts w:ascii="Courier New" w:eastAsia="Times New Roman" w:hAnsi="Courier New" w:cs="Courier New"/>
          <w:kern w:val="0"/>
          <w:sz w:val="20"/>
          <w:szCs w:val="20"/>
          <w:lang w:eastAsia="en-IN"/>
          <w14:ligatures w14:val="none"/>
        </w:rPr>
        <w:t>fetch</w:t>
      </w:r>
      <w:r w:rsidRPr="001A223F">
        <w:rPr>
          <w:rFonts w:ascii="Times New Roman" w:eastAsia="Times New Roman" w:hAnsi="Times New Roman" w:cs="Times New Roman"/>
          <w:kern w:val="0"/>
          <w:sz w:val="24"/>
          <w:szCs w:val="24"/>
          <w:lang w:eastAsia="en-IN"/>
          <w14:ligatures w14:val="none"/>
        </w:rPr>
        <w:t xml:space="preserve"> or </w:t>
      </w:r>
      <w:r w:rsidRPr="001A223F">
        <w:rPr>
          <w:rFonts w:ascii="Courier New" w:eastAsia="Times New Roman" w:hAnsi="Courier New" w:cs="Courier New"/>
          <w:kern w:val="0"/>
          <w:sz w:val="20"/>
          <w:szCs w:val="20"/>
          <w:lang w:eastAsia="en-IN"/>
          <w14:ligatures w14:val="none"/>
        </w:rPr>
        <w:t>axios</w:t>
      </w:r>
      <w:r w:rsidRPr="001A223F">
        <w:rPr>
          <w:rFonts w:ascii="Times New Roman" w:eastAsia="Times New Roman" w:hAnsi="Times New Roman" w:cs="Times New Roman"/>
          <w:kern w:val="0"/>
          <w:sz w:val="24"/>
          <w:szCs w:val="24"/>
          <w:lang w:eastAsia="en-IN"/>
          <w14:ligatures w14:val="none"/>
        </w:rPr>
        <w:t>.</w:t>
      </w:r>
    </w:p>
    <w:p w14:paraId="1F5EFD4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2F68DCC4">
          <v:rect id="_x0000_i1293" style="width:0;height:1.5pt" o:hralign="center" o:hrstd="t" o:hr="t" fillcolor="#a0a0a0" stroked="f"/>
        </w:pict>
      </w:r>
    </w:p>
    <w:p w14:paraId="1A281465"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12. Mock Data</w:t>
      </w:r>
    </w:p>
    <w:p w14:paraId="0EA3319F"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Seed at least 8 requests.</w:t>
      </w:r>
    </w:p>
    <w:p w14:paraId="25B36CD1"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Example Requests</w:t>
      </w:r>
    </w:p>
    <w:p w14:paraId="6F624F69"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1</w:t>
      </w:r>
    </w:p>
    <w:p w14:paraId="298D65E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308B4B6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"REQ-2025-1042",</w:t>
      </w:r>
    </w:p>
    <w:p w14:paraId="6AD7706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"title": "Grant recommendation help",</w:t>
      </w:r>
    </w:p>
    <w:p w14:paraId="65FFE0A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"requester_name": "Mary Smith",</w:t>
      </w:r>
    </w:p>
    <w:p w14:paraId="245B552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"requester_type": "Donor",</w:t>
      </w:r>
    </w:p>
    <w:p w14:paraId="5EDE2F6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 "Grant Help",</w:t>
      </w:r>
    </w:p>
    <w:p w14:paraId="0CCE514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"fund_name": "Smith Family Fund",</w:t>
      </w:r>
    </w:p>
    <w:p w14:paraId="6210BAC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"grant_amount": "5000.00",</w:t>
      </w:r>
    </w:p>
    <w:p w14:paraId="36D94D2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"nonprofit_name": "Local Youth Arts Collective",</w:t>
      </w:r>
    </w:p>
    <w:p w14:paraId="49720FE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"missing_information": "Missing EIN and mailing address",</w:t>
      </w:r>
    </w:p>
    <w:p w14:paraId="37DA2F3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"owner": "Sarah Kim",</w:t>
      </w:r>
    </w:p>
    <w:p w14:paraId="4851762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"priority": "Medium",</w:t>
      </w:r>
    </w:p>
    <w:p w14:paraId="782F23C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"Waiting on Donor",</w:t>
      </w:r>
    </w:p>
    <w:p w14:paraId="437BEF5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"description": "Donor is recommending a $5,000 grant to a local nonprofit. We are missing the organization's EIN and mailing address to complete review."</w:t>
      </w:r>
    </w:p>
    <w:p w14:paraId="049AC8F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411D2B3C"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2</w:t>
      </w:r>
    </w:p>
    <w:p w14:paraId="171085C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6FE8C2C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"REQ-2025-1041",</w:t>
      </w:r>
    </w:p>
    <w:p w14:paraId="4F8497C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"title": "Fund balance question",</w:t>
      </w:r>
    </w:p>
    <w:p w14:paraId="2CBF2DD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"requester_name": "John Davis",</w:t>
      </w:r>
    </w:p>
    <w:p w14:paraId="3D4D8F2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"requester_type": "Donor",</w:t>
      </w:r>
    </w:p>
    <w:p w14:paraId="637AB2E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 "Fund Question",</w:t>
      </w:r>
    </w:p>
    <w:p w14:paraId="752DFD9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"fund_name": "Davis Family Fund",</w:t>
      </w:r>
    </w:p>
    <w:p w14:paraId="00657F9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"grant_amount": null,</w:t>
      </w:r>
    </w:p>
    <w:p w14:paraId="50DD7F1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"nonprofit_name": null,</w:t>
      </w:r>
    </w:p>
    <w:p w14:paraId="5C61025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"missing_information": "",</w:t>
      </w:r>
    </w:p>
    <w:p w14:paraId="10A30D2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"owner": "Michael Lee",</w:t>
      </w:r>
    </w:p>
    <w:p w14:paraId="5A3BA92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lastRenderedPageBreak/>
        <w:t xml:space="preserve">  "priority": "Low",</w:t>
      </w:r>
    </w:p>
    <w:p w14:paraId="3DD5ABF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"In Review",</w:t>
      </w:r>
    </w:p>
    <w:p w14:paraId="4932F84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"description": "Donor requested clarification about available balance and recent fund activity."</w:t>
      </w:r>
    </w:p>
    <w:p w14:paraId="436C661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309511BD"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3</w:t>
      </w:r>
    </w:p>
    <w:p w14:paraId="61D65EE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78034BD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"REQ-2025-1040",</w:t>
      </w:r>
    </w:p>
    <w:p w14:paraId="31821A8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"title": "Giving portal login issue",</w:t>
      </w:r>
    </w:p>
    <w:p w14:paraId="673F89C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"requester_name": "Lisa Thompson",</w:t>
      </w:r>
    </w:p>
    <w:p w14:paraId="0B9552A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"requester_type": "Donor",</w:t>
      </w:r>
    </w:p>
    <w:p w14:paraId="7A900BA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 "Giving Portal Issue",</w:t>
      </w:r>
    </w:p>
    <w:p w14:paraId="031C211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"fund_name": "Thompson Fund",</w:t>
      </w:r>
    </w:p>
    <w:p w14:paraId="692D7EE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"grant_amount": null,</w:t>
      </w:r>
    </w:p>
    <w:p w14:paraId="1169B20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"nonprofit_name": null,</w:t>
      </w:r>
    </w:p>
    <w:p w14:paraId="1EDF355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"missing_information": "Needs portal username confirmation",</w:t>
      </w:r>
    </w:p>
    <w:p w14:paraId="740E4E6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"owner": "Alicia Brown",</w:t>
      </w:r>
    </w:p>
    <w:p w14:paraId="63E2B2A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"priority": "Medium",</w:t>
      </w:r>
    </w:p>
    <w:p w14:paraId="0AECF74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"New",</w:t>
      </w:r>
    </w:p>
    <w:p w14:paraId="3FD8331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"description": "Donor is unable to access the giving portal and needs help confirming login details."</w:t>
      </w:r>
    </w:p>
    <w:p w14:paraId="642DE02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4EFE668E"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4</w:t>
      </w:r>
    </w:p>
    <w:p w14:paraId="10B13C9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7A6F238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"REQ-2025-1039",</w:t>
      </w:r>
    </w:p>
    <w:p w14:paraId="14B20F3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"title": "Advisor charitable planning question",</w:t>
      </w:r>
    </w:p>
    <w:p w14:paraId="0DFE747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"requester_name": "Mark Johnson",</w:t>
      </w:r>
    </w:p>
    <w:p w14:paraId="75C7D27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"requester_type": "Advisor",</w:t>
      </w:r>
    </w:p>
    <w:p w14:paraId="0DE3525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 "Advisor Request",</w:t>
      </w:r>
    </w:p>
    <w:p w14:paraId="64DAA55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"fund_name": "Johnson Family Fund",</w:t>
      </w:r>
    </w:p>
    <w:p w14:paraId="33064E0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"grant_amount": null,</w:t>
      </w:r>
    </w:p>
    <w:p w14:paraId="13ED393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"nonprofit_name": null,</w:t>
      </w:r>
    </w:p>
    <w:p w14:paraId="0EB7D8E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"missing_information": "",</w:t>
      </w:r>
    </w:p>
    <w:p w14:paraId="3E09EAE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"owner": "David Patel",</w:t>
      </w:r>
    </w:p>
    <w:p w14:paraId="1D8605A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"priority": "High",</w:t>
      </w:r>
    </w:p>
    <w:p w14:paraId="399387B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"In Review",</w:t>
      </w:r>
    </w:p>
    <w:p w14:paraId="6BC9A20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"description": "Professional advisor requested information about charitable planning options for a client."</w:t>
      </w:r>
    </w:p>
    <w:p w14:paraId="315B16F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0E8C7213"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5</w:t>
      </w:r>
    </w:p>
    <w:p w14:paraId="3D00F7C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692F567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"REQ-2025-1038",</w:t>
      </w:r>
    </w:p>
    <w:p w14:paraId="581477F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"title": "Scholarship eligibility question",</w:t>
      </w:r>
    </w:p>
    <w:p w14:paraId="244AC75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"requester_name": "Emily Rodriguez",</w:t>
      </w:r>
    </w:p>
    <w:p w14:paraId="63CE76E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"requester_type": "Donor",</w:t>
      </w:r>
    </w:p>
    <w:p w14:paraId="02B4400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 "Scholarship",</w:t>
      </w:r>
    </w:p>
    <w:p w14:paraId="58092AA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"fund_name": "Rodriguez Scholarship",</w:t>
      </w:r>
    </w:p>
    <w:p w14:paraId="72B627E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"grant_amount": null,</w:t>
      </w:r>
    </w:p>
    <w:p w14:paraId="5125B49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"nonprofit_name": null,</w:t>
      </w:r>
    </w:p>
    <w:p w14:paraId="2E8DDF7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"missing_information": "",</w:t>
      </w:r>
    </w:p>
    <w:p w14:paraId="13C1E30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"owner": "Sarah Kim",</w:t>
      </w:r>
    </w:p>
    <w:p w14:paraId="102FF38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"priority": "Low",</w:t>
      </w:r>
    </w:p>
    <w:p w14:paraId="1A9EC71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"Completed",</w:t>
      </w:r>
    </w:p>
    <w:p w14:paraId="584925B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lastRenderedPageBreak/>
        <w:t xml:space="preserve">  "description": "Donor asked about scholarship eligibility rules and application timing."</w:t>
      </w:r>
    </w:p>
    <w:p w14:paraId="093874D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55E7E92C"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6</w:t>
      </w:r>
    </w:p>
    <w:p w14:paraId="3CE9213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56ACFC5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"REQ-2025-1037",</w:t>
      </w:r>
    </w:p>
    <w:p w14:paraId="4559BE5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"title": "Corporate giving program update",</w:t>
      </w:r>
    </w:p>
    <w:p w14:paraId="1EE811E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"requester_name": "NorthStar Co.",</w:t>
      </w:r>
    </w:p>
    <w:p w14:paraId="4803C64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"requester_type": "Company",</w:t>
      </w:r>
    </w:p>
    <w:p w14:paraId="53D95E5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 "Corporate Giving",</w:t>
      </w:r>
    </w:p>
    <w:p w14:paraId="5505085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"fund_name": "NorthStar Fund",</w:t>
      </w:r>
    </w:p>
    <w:p w14:paraId="3D1D0E0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"grant_amount": null,</w:t>
      </w:r>
    </w:p>
    <w:p w14:paraId="1EAFED0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"nonprofit_name": null,</w:t>
      </w:r>
    </w:p>
    <w:p w14:paraId="5E24C7C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"missing_information": "Needs updated program contact",</w:t>
      </w:r>
    </w:p>
    <w:p w14:paraId="4411443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"owner": "Michael Lee",</w:t>
      </w:r>
    </w:p>
    <w:p w14:paraId="65737FF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"priority": "Medium",</w:t>
      </w:r>
    </w:p>
    <w:p w14:paraId="1B00521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"Waiting on Donor",</w:t>
      </w:r>
    </w:p>
    <w:p w14:paraId="7658FFE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"description": "Company requested updates to its corporate giving program contact and grant cycle details."</w:t>
      </w:r>
    </w:p>
    <w:p w14:paraId="4F5E6E2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74B4A635"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7</w:t>
      </w:r>
    </w:p>
    <w:p w14:paraId="5159298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649A033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"REQ-2025-1036",</w:t>
      </w:r>
    </w:p>
    <w:p w14:paraId="037A4E8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"title": "Unique asset gift inquiry",</w:t>
      </w:r>
    </w:p>
    <w:p w14:paraId="0622E94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"requester_name": "Robert Wilson",</w:t>
      </w:r>
    </w:p>
    <w:p w14:paraId="045B518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"requester_type": "Donor",</w:t>
      </w:r>
    </w:p>
    <w:p w14:paraId="3E52BB7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 "Unique Asset",</w:t>
      </w:r>
    </w:p>
    <w:p w14:paraId="06EEE33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"fund_name": "Wilson Family Fund",</w:t>
      </w:r>
    </w:p>
    <w:p w14:paraId="159012D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"grant_amount": null,</w:t>
      </w:r>
    </w:p>
    <w:p w14:paraId="532FBC1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"nonprofit_name": null,</w:t>
      </w:r>
    </w:p>
    <w:p w14:paraId="694F8D1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"missing_information": "Asset details needed",</w:t>
      </w:r>
    </w:p>
    <w:p w14:paraId="2BE51AF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"owner": "Alicia Brown",</w:t>
      </w:r>
    </w:p>
    <w:p w14:paraId="0F48BE5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"priority": "Medium",</w:t>
      </w:r>
    </w:p>
    <w:p w14:paraId="74B9E69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"New",</w:t>
      </w:r>
    </w:p>
    <w:p w14:paraId="1ACF2AE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"description": "Donor asked whether a privately held business interest could be considered as a charitable gift."</w:t>
      </w:r>
    </w:p>
    <w:p w14:paraId="18ADE53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623F4E23"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Request 8</w:t>
      </w:r>
    </w:p>
    <w:p w14:paraId="31A588C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w:t>
      </w:r>
    </w:p>
    <w:p w14:paraId="367D21F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"request_id": "REQ-2025-1035",</w:t>
      </w:r>
    </w:p>
    <w:p w14:paraId="798DF61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"title": "Grant purpose clarification",</w:t>
      </w:r>
    </w:p>
    <w:p w14:paraId="5626FB5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"requester_name": "Patricia Allen",</w:t>
      </w:r>
    </w:p>
    <w:p w14:paraId="308525E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"requester_type": "Donor",</w:t>
      </w:r>
    </w:p>
    <w:p w14:paraId="7F0CCF7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"category": "Grant Help",</w:t>
      </w:r>
    </w:p>
    <w:p w14:paraId="297FBDF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"fund_name": "Allen Family Fund",</w:t>
      </w:r>
    </w:p>
    <w:p w14:paraId="24A71C9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"grant_amount": "2500.00",</w:t>
      </w:r>
    </w:p>
    <w:p w14:paraId="3A01D79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"nonprofit_name": "Community Food Network",</w:t>
      </w:r>
    </w:p>
    <w:p w14:paraId="73B81E1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"missing_information": "Grant purpose needs clarification",</w:t>
      </w:r>
    </w:p>
    <w:p w14:paraId="7967EDB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"owner": "Sarah Kim",</w:t>
      </w:r>
    </w:p>
    <w:p w14:paraId="2318564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"priority": "High",</w:t>
      </w:r>
    </w:p>
    <w:p w14:paraId="77B2F44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"status": "In Review",</w:t>
      </w:r>
    </w:p>
    <w:p w14:paraId="275225C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xml:space="preserve">  "description": "Donor recommended a grant but the purpose description needs clarification before review can continue."</w:t>
      </w:r>
    </w:p>
    <w:p w14:paraId="157F2E9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lastRenderedPageBreak/>
        <w:t>}</w:t>
      </w:r>
    </w:p>
    <w:p w14:paraId="4B2A0EC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64EA15D4">
          <v:rect id="_x0000_i1294" style="width:0;height:1.5pt" o:hralign="center" o:hrstd="t" o:hr="t" fillcolor="#a0a0a0" stroked="f"/>
        </w:pict>
      </w:r>
    </w:p>
    <w:p w14:paraId="278682B3"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13. UI Design Guidance</w:t>
      </w:r>
    </w:p>
    <w:p w14:paraId="6E50D7A7"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Visual Style</w:t>
      </w:r>
    </w:p>
    <w:p w14:paraId="2E6E1E93" w14:textId="77777777" w:rsidR="001A223F" w:rsidRPr="001A223F" w:rsidRDefault="001A223F" w:rsidP="001A223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Clean internal SaaS dashboard</w:t>
      </w:r>
    </w:p>
    <w:p w14:paraId="5197BF73" w14:textId="77777777" w:rsidR="001A223F" w:rsidRPr="001A223F" w:rsidRDefault="001A223F" w:rsidP="001A223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White/light gray background</w:t>
      </w:r>
    </w:p>
    <w:p w14:paraId="459874A5" w14:textId="77777777" w:rsidR="001A223F" w:rsidRPr="001A223F" w:rsidRDefault="001A223F" w:rsidP="001A223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Soft cards</w:t>
      </w:r>
    </w:p>
    <w:p w14:paraId="04BFBDEE" w14:textId="77777777" w:rsidR="001A223F" w:rsidRPr="001A223F" w:rsidRDefault="001A223F" w:rsidP="001A223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Blue/teal accent colors</w:t>
      </w:r>
    </w:p>
    <w:p w14:paraId="4AE5FAB9" w14:textId="77777777" w:rsidR="001A223F" w:rsidRPr="001A223F" w:rsidRDefault="001A223F" w:rsidP="001A223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Rounded corners</w:t>
      </w:r>
    </w:p>
    <w:p w14:paraId="73D06BF0" w14:textId="77777777" w:rsidR="001A223F" w:rsidRPr="001A223F" w:rsidRDefault="001A223F" w:rsidP="001A223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badges</w:t>
      </w:r>
    </w:p>
    <w:p w14:paraId="1DC9C323" w14:textId="77777777" w:rsidR="001A223F" w:rsidRPr="001A223F" w:rsidRDefault="001A223F" w:rsidP="001A223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Priority badges</w:t>
      </w:r>
    </w:p>
    <w:p w14:paraId="604FCD63" w14:textId="77777777" w:rsidR="001A223F" w:rsidRPr="001A223F" w:rsidRDefault="001A223F" w:rsidP="001A223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Clear spacing</w:t>
      </w:r>
    </w:p>
    <w:p w14:paraId="7087273A" w14:textId="77777777" w:rsidR="001A223F" w:rsidRPr="001A223F" w:rsidRDefault="001A223F" w:rsidP="001A223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Professional, calm, nonprofit-friendly look</w:t>
      </w:r>
    </w:p>
    <w:p w14:paraId="0BF8DB3A"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Suggested Badge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782"/>
      </w:tblGrid>
      <w:tr w:rsidR="001A223F" w:rsidRPr="001A223F" w14:paraId="13EC4006" w14:textId="77777777">
        <w:trPr>
          <w:tblHeader/>
          <w:tblCellSpacing w:w="15" w:type="dxa"/>
        </w:trPr>
        <w:tc>
          <w:tcPr>
            <w:tcW w:w="0" w:type="auto"/>
            <w:vAlign w:val="center"/>
            <w:hideMark/>
          </w:tcPr>
          <w:p w14:paraId="64FEFCFC"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253C433D" w14:textId="77777777" w:rsidR="001A223F" w:rsidRPr="001A223F" w:rsidRDefault="001A223F" w:rsidP="001A223F">
            <w:pPr>
              <w:spacing w:after="0" w:line="240" w:lineRule="auto"/>
              <w:jc w:val="center"/>
              <w:rPr>
                <w:rFonts w:ascii="Times New Roman" w:eastAsia="Times New Roman" w:hAnsi="Times New Roman" w:cs="Times New Roman"/>
                <w:b/>
                <w:bCs/>
                <w:kern w:val="0"/>
                <w:sz w:val="24"/>
                <w:szCs w:val="24"/>
                <w:lang w:eastAsia="en-IN"/>
                <w14:ligatures w14:val="none"/>
              </w:rPr>
            </w:pPr>
            <w:r w:rsidRPr="001A223F">
              <w:rPr>
                <w:rFonts w:ascii="Times New Roman" w:eastAsia="Times New Roman" w:hAnsi="Times New Roman" w:cs="Times New Roman"/>
                <w:b/>
                <w:bCs/>
                <w:kern w:val="0"/>
                <w:sz w:val="24"/>
                <w:szCs w:val="24"/>
                <w:lang w:eastAsia="en-IN"/>
                <w14:ligatures w14:val="none"/>
              </w:rPr>
              <w:t>Color</w:t>
            </w:r>
          </w:p>
        </w:tc>
      </w:tr>
      <w:tr w:rsidR="001A223F" w:rsidRPr="001A223F" w14:paraId="4FBB2BD3" w14:textId="77777777">
        <w:trPr>
          <w:tblCellSpacing w:w="15" w:type="dxa"/>
        </w:trPr>
        <w:tc>
          <w:tcPr>
            <w:tcW w:w="0" w:type="auto"/>
            <w:vAlign w:val="center"/>
            <w:hideMark/>
          </w:tcPr>
          <w:p w14:paraId="6960D6E2"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New</w:t>
            </w:r>
          </w:p>
        </w:tc>
        <w:tc>
          <w:tcPr>
            <w:tcW w:w="0" w:type="auto"/>
            <w:vAlign w:val="center"/>
            <w:hideMark/>
          </w:tcPr>
          <w:p w14:paraId="4320787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Gray</w:t>
            </w:r>
          </w:p>
        </w:tc>
      </w:tr>
      <w:tr w:rsidR="001A223F" w:rsidRPr="001A223F" w14:paraId="2D452A00" w14:textId="77777777">
        <w:trPr>
          <w:tblCellSpacing w:w="15" w:type="dxa"/>
        </w:trPr>
        <w:tc>
          <w:tcPr>
            <w:tcW w:w="0" w:type="auto"/>
            <w:vAlign w:val="center"/>
            <w:hideMark/>
          </w:tcPr>
          <w:p w14:paraId="5A8D246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In Review</w:t>
            </w:r>
          </w:p>
        </w:tc>
        <w:tc>
          <w:tcPr>
            <w:tcW w:w="0" w:type="auto"/>
            <w:vAlign w:val="center"/>
            <w:hideMark/>
          </w:tcPr>
          <w:p w14:paraId="73B9783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Blue</w:t>
            </w:r>
          </w:p>
        </w:tc>
      </w:tr>
      <w:tr w:rsidR="001A223F" w:rsidRPr="001A223F" w14:paraId="57DA9A73" w14:textId="77777777">
        <w:trPr>
          <w:tblCellSpacing w:w="15" w:type="dxa"/>
        </w:trPr>
        <w:tc>
          <w:tcPr>
            <w:tcW w:w="0" w:type="auto"/>
            <w:vAlign w:val="center"/>
            <w:hideMark/>
          </w:tcPr>
          <w:p w14:paraId="5169040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Waiting on Donor</w:t>
            </w:r>
          </w:p>
        </w:tc>
        <w:tc>
          <w:tcPr>
            <w:tcW w:w="0" w:type="auto"/>
            <w:vAlign w:val="center"/>
            <w:hideMark/>
          </w:tcPr>
          <w:p w14:paraId="44CBC1E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Orange</w:t>
            </w:r>
          </w:p>
        </w:tc>
      </w:tr>
      <w:tr w:rsidR="001A223F" w:rsidRPr="001A223F" w14:paraId="003782E1" w14:textId="77777777">
        <w:trPr>
          <w:tblCellSpacing w:w="15" w:type="dxa"/>
        </w:trPr>
        <w:tc>
          <w:tcPr>
            <w:tcW w:w="0" w:type="auto"/>
            <w:vAlign w:val="center"/>
            <w:hideMark/>
          </w:tcPr>
          <w:p w14:paraId="78641E51"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Completed</w:t>
            </w:r>
          </w:p>
        </w:tc>
        <w:tc>
          <w:tcPr>
            <w:tcW w:w="0" w:type="auto"/>
            <w:vAlign w:val="center"/>
            <w:hideMark/>
          </w:tcPr>
          <w:p w14:paraId="33EC02E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Green</w:t>
            </w:r>
          </w:p>
        </w:tc>
      </w:tr>
      <w:tr w:rsidR="001A223F" w:rsidRPr="001A223F" w14:paraId="47489998" w14:textId="77777777">
        <w:trPr>
          <w:tblCellSpacing w:w="15" w:type="dxa"/>
        </w:trPr>
        <w:tc>
          <w:tcPr>
            <w:tcW w:w="0" w:type="auto"/>
            <w:vAlign w:val="center"/>
            <w:hideMark/>
          </w:tcPr>
          <w:p w14:paraId="6CA49EFE"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High Priority</w:t>
            </w:r>
          </w:p>
        </w:tc>
        <w:tc>
          <w:tcPr>
            <w:tcW w:w="0" w:type="auto"/>
            <w:vAlign w:val="center"/>
            <w:hideMark/>
          </w:tcPr>
          <w:p w14:paraId="02746B64"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Red</w:t>
            </w:r>
          </w:p>
        </w:tc>
      </w:tr>
      <w:tr w:rsidR="001A223F" w:rsidRPr="001A223F" w14:paraId="24528B1F" w14:textId="77777777">
        <w:trPr>
          <w:tblCellSpacing w:w="15" w:type="dxa"/>
        </w:trPr>
        <w:tc>
          <w:tcPr>
            <w:tcW w:w="0" w:type="auto"/>
            <w:vAlign w:val="center"/>
            <w:hideMark/>
          </w:tcPr>
          <w:p w14:paraId="473933E3"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Medium Priority</w:t>
            </w:r>
          </w:p>
        </w:tc>
        <w:tc>
          <w:tcPr>
            <w:tcW w:w="0" w:type="auto"/>
            <w:vAlign w:val="center"/>
            <w:hideMark/>
          </w:tcPr>
          <w:p w14:paraId="788869D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Orange</w:t>
            </w:r>
          </w:p>
        </w:tc>
      </w:tr>
      <w:tr w:rsidR="001A223F" w:rsidRPr="001A223F" w14:paraId="0BCB20C8" w14:textId="77777777">
        <w:trPr>
          <w:tblCellSpacing w:w="15" w:type="dxa"/>
        </w:trPr>
        <w:tc>
          <w:tcPr>
            <w:tcW w:w="0" w:type="auto"/>
            <w:vAlign w:val="center"/>
            <w:hideMark/>
          </w:tcPr>
          <w:p w14:paraId="0DAFE88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Low Priority</w:t>
            </w:r>
          </w:p>
        </w:tc>
        <w:tc>
          <w:tcPr>
            <w:tcW w:w="0" w:type="auto"/>
            <w:vAlign w:val="center"/>
            <w:hideMark/>
          </w:tcPr>
          <w:p w14:paraId="3078225D"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Green</w:t>
            </w:r>
          </w:p>
        </w:tc>
      </w:tr>
    </w:tbl>
    <w:p w14:paraId="0AB547B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035462ED">
          <v:rect id="_x0000_i1295" style="width:0;height:1.5pt" o:hralign="center" o:hrstd="t" o:hr="t" fillcolor="#a0a0a0" stroked="f"/>
        </w:pict>
      </w:r>
    </w:p>
    <w:p w14:paraId="678CEDA7"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14. AI Assistance Requirements</w:t>
      </w:r>
    </w:p>
    <w:p w14:paraId="24860606"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AI Feature Name</w:t>
      </w:r>
    </w:p>
    <w:p w14:paraId="44A1CC4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AI Assistance</w:t>
      </w:r>
    </w:p>
    <w:p w14:paraId="0E2781B0"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Buttons</w:t>
      </w:r>
    </w:p>
    <w:p w14:paraId="1CA6FD01" w14:textId="77777777" w:rsidR="001A223F" w:rsidRPr="001A223F" w:rsidRDefault="001A223F" w:rsidP="001A223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Summarize Request — optional/static for MVP</w:t>
      </w:r>
    </w:p>
    <w:p w14:paraId="4D44CE74" w14:textId="77777777" w:rsidR="001A223F" w:rsidRPr="001A223F" w:rsidRDefault="001A223F" w:rsidP="001A223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Generate Draft Response — working</w:t>
      </w:r>
    </w:p>
    <w:p w14:paraId="63B10FBB"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Draft Rules</w:t>
      </w:r>
    </w:p>
    <w:p w14:paraId="1AB55FBD"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mock AI draft should:</w:t>
      </w:r>
    </w:p>
    <w:p w14:paraId="3B26913B" w14:textId="77777777" w:rsidR="001A223F" w:rsidRPr="001A223F" w:rsidRDefault="001A223F" w:rsidP="001A223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Be polite and donor-safe.</w:t>
      </w:r>
    </w:p>
    <w:p w14:paraId="519E476B" w14:textId="77777777" w:rsidR="001A223F" w:rsidRPr="001A223F" w:rsidRDefault="001A223F" w:rsidP="001A223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Mention the donor name.</w:t>
      </w:r>
    </w:p>
    <w:p w14:paraId="4026BC8C" w14:textId="77777777" w:rsidR="001A223F" w:rsidRPr="001A223F" w:rsidRDefault="001A223F" w:rsidP="001A223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Mention the fund name.</w:t>
      </w:r>
    </w:p>
    <w:p w14:paraId="291C172F" w14:textId="77777777" w:rsidR="001A223F" w:rsidRPr="001A223F" w:rsidRDefault="001A223F" w:rsidP="001A223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Mention missing information if present.</w:t>
      </w:r>
    </w:p>
    <w:p w14:paraId="35B23520" w14:textId="77777777" w:rsidR="001A223F" w:rsidRPr="001A223F" w:rsidRDefault="001A223F" w:rsidP="001A223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Avoid giving legal/tax advice.</w:t>
      </w:r>
    </w:p>
    <w:p w14:paraId="10ACD84E" w14:textId="77777777" w:rsidR="001A223F" w:rsidRPr="001A223F" w:rsidRDefault="001A223F" w:rsidP="001A223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Clearly be marked as a draft.</w:t>
      </w:r>
    </w:p>
    <w:p w14:paraId="51F2ED58" w14:textId="77777777" w:rsidR="001A223F" w:rsidRPr="001A223F" w:rsidRDefault="001A223F" w:rsidP="001A223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Require human review.</w:t>
      </w:r>
    </w:p>
    <w:p w14:paraId="6F882DF8"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Example AI Warning</w:t>
      </w:r>
    </w:p>
    <w:p w14:paraId="56587D9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AI-generated draft. Please review before using. This tool does not provide legal, tax, or compliance decisions.</w:t>
      </w:r>
    </w:p>
    <w:p w14:paraId="1BD75630"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5763C9B4">
          <v:rect id="_x0000_i1296" style="width:0;height:1.5pt" o:hralign="center" o:hrstd="t" o:hr="t" fillcolor="#a0a0a0" stroked="f"/>
        </w:pict>
      </w:r>
    </w:p>
    <w:p w14:paraId="2F122FBA"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15. Development Plan</w:t>
      </w:r>
    </w:p>
    <w:p w14:paraId="67BDC690"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Day 1 — Backend Setup</w:t>
      </w:r>
    </w:p>
    <w:p w14:paraId="767773E7"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Goals</w:t>
      </w:r>
    </w:p>
    <w:p w14:paraId="5FA64CD8" w14:textId="77777777" w:rsidR="001A223F" w:rsidRPr="001A223F" w:rsidRDefault="001A223F" w:rsidP="001A223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Create Django project</w:t>
      </w:r>
    </w:p>
    <w:p w14:paraId="09DED1EA" w14:textId="77777777" w:rsidR="001A223F" w:rsidRPr="001A223F" w:rsidRDefault="001A223F" w:rsidP="001A223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 xml:space="preserve">Create app, e.g. </w:t>
      </w:r>
      <w:r w:rsidRPr="001A223F">
        <w:rPr>
          <w:rFonts w:ascii="Courier New" w:eastAsia="Times New Roman" w:hAnsi="Courier New" w:cs="Courier New"/>
          <w:kern w:val="0"/>
          <w:sz w:val="20"/>
          <w:szCs w:val="20"/>
          <w:lang w:eastAsia="en-IN"/>
          <w14:ligatures w14:val="none"/>
        </w:rPr>
        <w:t>requests_app</w:t>
      </w:r>
    </w:p>
    <w:p w14:paraId="4427B082" w14:textId="77777777" w:rsidR="001A223F" w:rsidRPr="001A223F" w:rsidRDefault="001A223F" w:rsidP="001A223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Configure Django REST Framework</w:t>
      </w:r>
    </w:p>
    <w:p w14:paraId="41AB5566" w14:textId="77777777" w:rsidR="001A223F" w:rsidRPr="001A223F" w:rsidRDefault="001A223F" w:rsidP="001A223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 SQLite for simplicity, unless PostgreSQL is easy locally</w:t>
      </w:r>
    </w:p>
    <w:p w14:paraId="64F812A7" w14:textId="77777777" w:rsidR="001A223F" w:rsidRPr="001A223F" w:rsidRDefault="001A223F" w:rsidP="001A223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Create models</w:t>
      </w:r>
    </w:p>
    <w:p w14:paraId="1BF08063" w14:textId="77777777" w:rsidR="001A223F" w:rsidRPr="001A223F" w:rsidRDefault="001A223F" w:rsidP="001A223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Create serializers</w:t>
      </w:r>
    </w:p>
    <w:p w14:paraId="747A2922" w14:textId="77777777" w:rsidR="001A223F" w:rsidRPr="001A223F" w:rsidRDefault="001A223F" w:rsidP="001A223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Create API views</w:t>
      </w:r>
    </w:p>
    <w:p w14:paraId="0D88EF05" w14:textId="77777777" w:rsidR="001A223F" w:rsidRPr="001A223F" w:rsidRDefault="001A223F" w:rsidP="001A223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seed data command or fixture</w:t>
      </w:r>
    </w:p>
    <w:p w14:paraId="59465B6C" w14:textId="77777777" w:rsidR="001A223F" w:rsidRPr="001A223F" w:rsidRDefault="001A223F" w:rsidP="001A223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Confirm API endpoints work</w:t>
      </w:r>
    </w:p>
    <w:p w14:paraId="7B2E1872"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Deliverables</w:t>
      </w:r>
    </w:p>
    <w:p w14:paraId="326CC1EE" w14:textId="77777777" w:rsidR="001A223F" w:rsidRPr="001A223F" w:rsidRDefault="001A223F" w:rsidP="001A223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Django backend running</w:t>
      </w:r>
    </w:p>
    <w:p w14:paraId="11588C53" w14:textId="77777777" w:rsidR="001A223F" w:rsidRPr="001A223F" w:rsidRDefault="001A223F" w:rsidP="001A223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Database migrated</w:t>
      </w:r>
    </w:p>
    <w:p w14:paraId="0D0BFCDC" w14:textId="77777777" w:rsidR="001A223F" w:rsidRPr="001A223F" w:rsidRDefault="001A223F" w:rsidP="001A223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Seed data loaded</w:t>
      </w:r>
    </w:p>
    <w:p w14:paraId="1FF039F3" w14:textId="77777777" w:rsidR="001A223F" w:rsidRPr="001A223F" w:rsidRDefault="001A223F" w:rsidP="001A223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Courier New" w:eastAsia="Times New Roman" w:hAnsi="Courier New" w:cs="Courier New"/>
          <w:kern w:val="0"/>
          <w:sz w:val="20"/>
          <w:szCs w:val="20"/>
          <w:lang w:eastAsia="en-IN"/>
          <w14:ligatures w14:val="none"/>
        </w:rPr>
        <w:t>GET /api/requests/</w:t>
      </w:r>
      <w:r w:rsidRPr="001A223F">
        <w:rPr>
          <w:rFonts w:ascii="Times New Roman" w:eastAsia="Times New Roman" w:hAnsi="Times New Roman" w:cs="Times New Roman"/>
          <w:kern w:val="0"/>
          <w:sz w:val="24"/>
          <w:szCs w:val="24"/>
          <w:lang w:eastAsia="en-IN"/>
          <w14:ligatures w14:val="none"/>
        </w:rPr>
        <w:t xml:space="preserve"> works</w:t>
      </w:r>
    </w:p>
    <w:p w14:paraId="5DEBD154" w14:textId="77777777" w:rsidR="001A223F" w:rsidRPr="001A223F" w:rsidRDefault="001A223F" w:rsidP="001A223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Courier New" w:eastAsia="Times New Roman" w:hAnsi="Courier New" w:cs="Courier New"/>
          <w:kern w:val="0"/>
          <w:sz w:val="20"/>
          <w:szCs w:val="20"/>
          <w:lang w:eastAsia="en-IN"/>
          <w14:ligatures w14:val="none"/>
        </w:rPr>
        <w:t>GET /api/requests/{id}/</w:t>
      </w:r>
      <w:r w:rsidRPr="001A223F">
        <w:rPr>
          <w:rFonts w:ascii="Times New Roman" w:eastAsia="Times New Roman" w:hAnsi="Times New Roman" w:cs="Times New Roman"/>
          <w:kern w:val="0"/>
          <w:sz w:val="24"/>
          <w:szCs w:val="24"/>
          <w:lang w:eastAsia="en-IN"/>
          <w14:ligatures w14:val="none"/>
        </w:rPr>
        <w:t xml:space="preserve"> works</w:t>
      </w:r>
    </w:p>
    <w:p w14:paraId="3ACA6A3E"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2A3DF3A8">
          <v:rect id="_x0000_i1297" style="width:0;height:1.5pt" o:hralign="center" o:hrstd="t" o:hr="t" fillcolor="#a0a0a0" stroked="f"/>
        </w:pict>
      </w:r>
    </w:p>
    <w:p w14:paraId="025AA77E"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Day 2 — React UI Layout</w:t>
      </w:r>
    </w:p>
    <w:p w14:paraId="6AD82D84"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Goals</w:t>
      </w:r>
    </w:p>
    <w:p w14:paraId="02570942" w14:textId="77777777" w:rsidR="001A223F" w:rsidRPr="001A223F" w:rsidRDefault="001A223F" w:rsidP="001A223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Create React + Vite frontend</w:t>
      </w:r>
    </w:p>
    <w:p w14:paraId="600AED89" w14:textId="77777777" w:rsidR="001A223F" w:rsidRPr="001A223F" w:rsidRDefault="001A223F" w:rsidP="001A223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Build layout:</w:t>
      </w:r>
    </w:p>
    <w:p w14:paraId="1E478255" w14:textId="77777777" w:rsidR="001A223F" w:rsidRPr="001A223F" w:rsidRDefault="001A223F" w:rsidP="001A223F">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Sidebar</w:t>
      </w:r>
    </w:p>
    <w:p w14:paraId="385FAE07" w14:textId="77777777" w:rsidR="001A223F" w:rsidRPr="001A223F" w:rsidRDefault="001A223F" w:rsidP="001A223F">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Topbar</w:t>
      </w:r>
    </w:p>
    <w:p w14:paraId="49A41065" w14:textId="77777777" w:rsidR="001A223F" w:rsidRPr="001A223F" w:rsidRDefault="001A223F" w:rsidP="001A223F">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metric cards</w:t>
      </w:r>
    </w:p>
    <w:p w14:paraId="3615C1F7" w14:textId="77777777" w:rsidR="001A223F" w:rsidRPr="001A223F" w:rsidRDefault="001A223F" w:rsidP="001A223F">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filters</w:t>
      </w:r>
    </w:p>
    <w:p w14:paraId="7BBF014F" w14:textId="77777777" w:rsidR="001A223F" w:rsidRPr="001A223F" w:rsidRDefault="001A223F" w:rsidP="001A223F">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table</w:t>
      </w:r>
    </w:p>
    <w:p w14:paraId="69A23912" w14:textId="77777777" w:rsidR="001A223F" w:rsidRPr="001A223F" w:rsidRDefault="001A223F" w:rsidP="001A223F">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drawer shell</w:t>
      </w:r>
    </w:p>
    <w:p w14:paraId="0F744DAB" w14:textId="77777777" w:rsidR="001A223F" w:rsidRPr="001A223F" w:rsidRDefault="001A223F" w:rsidP="001A223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Connect request list API</w:t>
      </w:r>
    </w:p>
    <w:p w14:paraId="7BD462B3" w14:textId="77777777" w:rsidR="001A223F" w:rsidRPr="001A223F" w:rsidRDefault="001A223F" w:rsidP="001A223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Implement search/category filter</w:t>
      </w:r>
    </w:p>
    <w:p w14:paraId="1DDB551B" w14:textId="77777777" w:rsidR="001A223F" w:rsidRPr="001A223F" w:rsidRDefault="001A223F" w:rsidP="001A223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Select request and open drawer</w:t>
      </w:r>
    </w:p>
    <w:p w14:paraId="025CABD4"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Deliverables</w:t>
      </w:r>
    </w:p>
    <w:p w14:paraId="38388E47" w14:textId="77777777" w:rsidR="001A223F" w:rsidRPr="001A223F" w:rsidRDefault="001A223F" w:rsidP="001A223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Main UI visually matches intended layout</w:t>
      </w:r>
    </w:p>
    <w:p w14:paraId="6CB6FE5A" w14:textId="77777777" w:rsidR="001A223F" w:rsidRPr="001A223F" w:rsidRDefault="001A223F" w:rsidP="001A223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data loads from backend</w:t>
      </w:r>
    </w:p>
    <w:p w14:paraId="4348BB41" w14:textId="77777777" w:rsidR="001A223F" w:rsidRPr="001A223F" w:rsidRDefault="001A223F" w:rsidP="001A223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filter/search requests</w:t>
      </w:r>
    </w:p>
    <w:p w14:paraId="5844907E" w14:textId="77777777" w:rsidR="001A223F" w:rsidRPr="001A223F" w:rsidRDefault="001A223F" w:rsidP="001A223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select a row and see request details</w:t>
      </w:r>
    </w:p>
    <w:p w14:paraId="5968107B"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25B948C7">
          <v:rect id="_x0000_i1298" style="width:0;height:1.5pt" o:hralign="center" o:hrstd="t" o:hr="t" fillcolor="#a0a0a0" stroked="f"/>
        </w:pict>
      </w:r>
    </w:p>
    <w:p w14:paraId="084D2F4E"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Day 3 — Workflow Actions + AI Draft</w:t>
      </w:r>
    </w:p>
    <w:p w14:paraId="141C770A"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Goals</w:t>
      </w:r>
    </w:p>
    <w:p w14:paraId="230F7AD9" w14:textId="77777777" w:rsidR="001A223F" w:rsidRPr="001A223F" w:rsidRDefault="001A223F" w:rsidP="001A223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status update dropdown</w:t>
      </w:r>
    </w:p>
    <w:p w14:paraId="23E8A3DC" w14:textId="77777777" w:rsidR="001A223F" w:rsidRPr="001A223F" w:rsidRDefault="001A223F" w:rsidP="001A223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note form</w:t>
      </w:r>
    </w:p>
    <w:p w14:paraId="2EE2FE46" w14:textId="77777777" w:rsidR="001A223F" w:rsidRPr="001A223F" w:rsidRDefault="001A223F" w:rsidP="001A223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notes timeline</w:t>
      </w:r>
    </w:p>
    <w:p w14:paraId="5541849E" w14:textId="77777777" w:rsidR="001A223F" w:rsidRPr="001A223F" w:rsidRDefault="001A223F" w:rsidP="001A223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generate draft response button</w:t>
      </w:r>
    </w:p>
    <w:p w14:paraId="4D897C49" w14:textId="77777777" w:rsidR="001A223F" w:rsidRPr="001A223F" w:rsidRDefault="001A223F" w:rsidP="001A223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mock AI draft display</w:t>
      </w:r>
    </w:p>
    <w:p w14:paraId="2E71E306" w14:textId="77777777" w:rsidR="001A223F" w:rsidRPr="001A223F" w:rsidRDefault="001A223F" w:rsidP="001A223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Polish UX</w:t>
      </w:r>
    </w:p>
    <w:p w14:paraId="621F233C"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Deliverables</w:t>
      </w:r>
    </w:p>
    <w:p w14:paraId="5F97AEA1" w14:textId="77777777" w:rsidR="001A223F" w:rsidRPr="001A223F" w:rsidRDefault="001A223F" w:rsidP="001A223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update status</w:t>
      </w:r>
    </w:p>
    <w:p w14:paraId="59133DAA" w14:textId="77777777" w:rsidR="001A223F" w:rsidRPr="001A223F" w:rsidRDefault="001A223F" w:rsidP="001A223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add note</w:t>
      </w:r>
    </w:p>
    <w:p w14:paraId="5231812B" w14:textId="77777777" w:rsidR="001A223F" w:rsidRPr="001A223F" w:rsidRDefault="001A223F" w:rsidP="001A223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User can generate draft response</w:t>
      </w:r>
    </w:p>
    <w:p w14:paraId="5035235D" w14:textId="77777777" w:rsidR="001A223F" w:rsidRPr="001A223F" w:rsidRDefault="001A223F" w:rsidP="001A223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Drawer updates after actions</w:t>
      </w:r>
    </w:p>
    <w:p w14:paraId="219A9156" w14:textId="77777777" w:rsidR="001A223F" w:rsidRPr="001A223F" w:rsidRDefault="001A223F" w:rsidP="001A223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UI looks demo-ready</w:t>
      </w:r>
    </w:p>
    <w:p w14:paraId="41C64EF5"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5029BE7A">
          <v:rect id="_x0000_i1299" style="width:0;height:1.5pt" o:hralign="center" o:hrstd="t" o:hr="t" fillcolor="#a0a0a0" stroked="f"/>
        </w:pict>
      </w:r>
    </w:p>
    <w:p w14:paraId="6FCFE81D" w14:textId="77777777" w:rsidR="001A223F" w:rsidRPr="001A223F" w:rsidRDefault="001A223F" w:rsidP="001A22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223F">
        <w:rPr>
          <w:rFonts w:ascii="Times New Roman" w:eastAsia="Times New Roman" w:hAnsi="Times New Roman" w:cs="Times New Roman"/>
          <w:b/>
          <w:bCs/>
          <w:kern w:val="0"/>
          <w:sz w:val="36"/>
          <w:szCs w:val="36"/>
          <w:lang w:eastAsia="en-IN"/>
          <w14:ligatures w14:val="none"/>
        </w:rPr>
        <w:t>Day 4 — Tests + Documentation + Cleanup</w:t>
      </w:r>
    </w:p>
    <w:p w14:paraId="16089BF2"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Goals</w:t>
      </w:r>
    </w:p>
    <w:p w14:paraId="63534CAF" w14:textId="77777777" w:rsidR="001A223F" w:rsidRPr="001A223F" w:rsidRDefault="001A223F" w:rsidP="001A223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API tests</w:t>
      </w:r>
    </w:p>
    <w:p w14:paraId="0DB1B124" w14:textId="77777777" w:rsidR="001A223F" w:rsidRPr="001A223F" w:rsidRDefault="001A223F" w:rsidP="001A223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Fix bugs</w:t>
      </w:r>
    </w:p>
    <w:p w14:paraId="74E56434" w14:textId="77777777" w:rsidR="001A223F" w:rsidRPr="001A223F" w:rsidRDefault="001A223F" w:rsidP="001A223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Improve README</w:t>
      </w:r>
    </w:p>
    <w:p w14:paraId="1F420C97" w14:textId="77777777" w:rsidR="001A223F" w:rsidRPr="001A223F" w:rsidRDefault="001A223F" w:rsidP="001A223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screenshots</w:t>
      </w:r>
    </w:p>
    <w:p w14:paraId="43E9AD56" w14:textId="77777777" w:rsidR="001A223F" w:rsidRPr="001A223F" w:rsidRDefault="001A223F" w:rsidP="001A223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Add demo script</w:t>
      </w:r>
    </w:p>
    <w:p w14:paraId="76AB83B9" w14:textId="77777777" w:rsidR="001A223F" w:rsidRPr="001A223F" w:rsidRDefault="001A223F" w:rsidP="001A223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Clean repo</w:t>
      </w:r>
    </w:p>
    <w:p w14:paraId="2CE934FD" w14:textId="77777777" w:rsidR="001A223F" w:rsidRPr="001A223F" w:rsidRDefault="001A223F" w:rsidP="001A22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223F">
        <w:rPr>
          <w:rFonts w:ascii="Times New Roman" w:eastAsia="Times New Roman" w:hAnsi="Times New Roman" w:cs="Times New Roman"/>
          <w:b/>
          <w:bCs/>
          <w:kern w:val="0"/>
          <w:sz w:val="27"/>
          <w:szCs w:val="27"/>
          <w:lang w:eastAsia="en-IN"/>
          <w14:ligatures w14:val="none"/>
        </w:rPr>
        <w:t>Deliverables</w:t>
      </w:r>
    </w:p>
    <w:p w14:paraId="09A28D3A" w14:textId="77777777" w:rsidR="001A223F" w:rsidRPr="001A223F" w:rsidRDefault="001A223F" w:rsidP="001A223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Passing API tests</w:t>
      </w:r>
    </w:p>
    <w:p w14:paraId="3C10B034" w14:textId="77777777" w:rsidR="001A223F" w:rsidRPr="001A223F" w:rsidRDefault="001A223F" w:rsidP="001A223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README setup instructions</w:t>
      </w:r>
    </w:p>
    <w:p w14:paraId="67449554" w14:textId="77777777" w:rsidR="001A223F" w:rsidRPr="001A223F" w:rsidRDefault="001A223F" w:rsidP="001A223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Demo script</w:t>
      </w:r>
    </w:p>
    <w:p w14:paraId="4D219A92" w14:textId="77777777" w:rsidR="001A223F" w:rsidRPr="001A223F" w:rsidRDefault="001A223F" w:rsidP="001A223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Clean code organization</w:t>
      </w:r>
    </w:p>
    <w:p w14:paraId="1D33B1D3" w14:textId="77777777" w:rsidR="001A223F" w:rsidRPr="001A223F" w:rsidRDefault="001A223F" w:rsidP="001A223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Final screenshots</w:t>
      </w:r>
    </w:p>
    <w:p w14:paraId="6339BCDF"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6C7D3365">
          <v:rect id="_x0000_i1300" style="width:0;height:1.5pt" o:hralign="center" o:hrstd="t" o:hr="t" fillcolor="#a0a0a0" stroked="f"/>
        </w:pict>
      </w:r>
    </w:p>
    <w:p w14:paraId="390FB352"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16. Testing Requirements</w:t>
      </w:r>
    </w:p>
    <w:p w14:paraId="2A5F1161"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Use Django test framework or Pytest.</w:t>
      </w:r>
    </w:p>
    <w:p w14:paraId="1C2A7FBF"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Minimum tests:</w:t>
      </w:r>
    </w:p>
    <w:p w14:paraId="25737D22" w14:textId="77777777" w:rsidR="001A223F" w:rsidRPr="001A223F" w:rsidRDefault="001A223F" w:rsidP="001A223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Courier New" w:eastAsia="Times New Roman" w:hAnsi="Courier New" w:cs="Courier New"/>
          <w:kern w:val="0"/>
          <w:sz w:val="20"/>
          <w:szCs w:val="20"/>
          <w:lang w:eastAsia="en-IN"/>
          <w14:ligatures w14:val="none"/>
        </w:rPr>
        <w:t>GET /api/requests/</w:t>
      </w:r>
      <w:r w:rsidRPr="001A223F">
        <w:rPr>
          <w:rFonts w:ascii="Times New Roman" w:eastAsia="Times New Roman" w:hAnsi="Times New Roman" w:cs="Times New Roman"/>
          <w:kern w:val="0"/>
          <w:sz w:val="24"/>
          <w:szCs w:val="24"/>
          <w:lang w:eastAsia="en-IN"/>
          <w14:ligatures w14:val="none"/>
        </w:rPr>
        <w:t xml:space="preserve"> returns seeded requests.</w:t>
      </w:r>
    </w:p>
    <w:p w14:paraId="5A944469" w14:textId="77777777" w:rsidR="001A223F" w:rsidRPr="001A223F" w:rsidRDefault="001A223F" w:rsidP="001A223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Courier New" w:eastAsia="Times New Roman" w:hAnsi="Courier New" w:cs="Courier New"/>
          <w:kern w:val="0"/>
          <w:sz w:val="20"/>
          <w:szCs w:val="20"/>
          <w:lang w:eastAsia="en-IN"/>
          <w14:ligatures w14:val="none"/>
        </w:rPr>
        <w:t>GET /api/requests/{id}/</w:t>
      </w:r>
      <w:r w:rsidRPr="001A223F">
        <w:rPr>
          <w:rFonts w:ascii="Times New Roman" w:eastAsia="Times New Roman" w:hAnsi="Times New Roman" w:cs="Times New Roman"/>
          <w:kern w:val="0"/>
          <w:sz w:val="24"/>
          <w:szCs w:val="24"/>
          <w:lang w:eastAsia="en-IN"/>
          <w14:ligatures w14:val="none"/>
        </w:rPr>
        <w:t xml:space="preserve"> returns details with notes.</w:t>
      </w:r>
    </w:p>
    <w:p w14:paraId="05115FCB" w14:textId="77777777" w:rsidR="001A223F" w:rsidRPr="001A223F" w:rsidRDefault="001A223F" w:rsidP="001A223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Courier New" w:eastAsia="Times New Roman" w:hAnsi="Courier New" w:cs="Courier New"/>
          <w:kern w:val="0"/>
          <w:sz w:val="20"/>
          <w:szCs w:val="20"/>
          <w:lang w:eastAsia="en-IN"/>
          <w14:ligatures w14:val="none"/>
        </w:rPr>
        <w:t>POST /api/requests/{id}/notes/</w:t>
      </w:r>
      <w:r w:rsidRPr="001A223F">
        <w:rPr>
          <w:rFonts w:ascii="Times New Roman" w:eastAsia="Times New Roman" w:hAnsi="Times New Roman" w:cs="Times New Roman"/>
          <w:kern w:val="0"/>
          <w:sz w:val="24"/>
          <w:szCs w:val="24"/>
          <w:lang w:eastAsia="en-IN"/>
          <w14:ligatures w14:val="none"/>
        </w:rPr>
        <w:t xml:space="preserve"> creates a note.</w:t>
      </w:r>
    </w:p>
    <w:p w14:paraId="06949497" w14:textId="77777777" w:rsidR="001A223F" w:rsidRPr="001A223F" w:rsidRDefault="001A223F" w:rsidP="001A223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Courier New" w:eastAsia="Times New Roman" w:hAnsi="Courier New" w:cs="Courier New"/>
          <w:kern w:val="0"/>
          <w:sz w:val="20"/>
          <w:szCs w:val="20"/>
          <w:lang w:eastAsia="en-IN"/>
          <w14:ligatures w14:val="none"/>
        </w:rPr>
        <w:t>PATCH /api/requests/{id}/status/</w:t>
      </w:r>
      <w:r w:rsidRPr="001A223F">
        <w:rPr>
          <w:rFonts w:ascii="Times New Roman" w:eastAsia="Times New Roman" w:hAnsi="Times New Roman" w:cs="Times New Roman"/>
          <w:kern w:val="0"/>
          <w:sz w:val="24"/>
          <w:szCs w:val="24"/>
          <w:lang w:eastAsia="en-IN"/>
          <w14:ligatures w14:val="none"/>
        </w:rPr>
        <w:t xml:space="preserve"> updates status and creates history.</w:t>
      </w:r>
    </w:p>
    <w:p w14:paraId="0D150DEB" w14:textId="77777777" w:rsidR="001A223F" w:rsidRPr="001A223F" w:rsidRDefault="001A223F" w:rsidP="001A223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Courier New" w:eastAsia="Times New Roman" w:hAnsi="Courier New" w:cs="Courier New"/>
          <w:kern w:val="0"/>
          <w:sz w:val="20"/>
          <w:szCs w:val="20"/>
          <w:lang w:eastAsia="en-IN"/>
          <w14:ligatures w14:val="none"/>
        </w:rPr>
        <w:t>POST /api/requests/{id}/generate-draft/</w:t>
      </w:r>
      <w:r w:rsidRPr="001A223F">
        <w:rPr>
          <w:rFonts w:ascii="Times New Roman" w:eastAsia="Times New Roman" w:hAnsi="Times New Roman" w:cs="Times New Roman"/>
          <w:kern w:val="0"/>
          <w:sz w:val="24"/>
          <w:szCs w:val="24"/>
          <w:lang w:eastAsia="en-IN"/>
          <w14:ligatures w14:val="none"/>
        </w:rPr>
        <w:t xml:space="preserve"> creates mock draft log.</w:t>
      </w:r>
    </w:p>
    <w:p w14:paraId="7BC3B88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1A29AB2C">
          <v:rect id="_x0000_i1301" style="width:0;height:1.5pt" o:hralign="center" o:hrstd="t" o:hr="t" fillcolor="#a0a0a0" stroked="f"/>
        </w:pict>
      </w:r>
    </w:p>
    <w:p w14:paraId="1E8AE9D0"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17. README Requirements</w:t>
      </w:r>
    </w:p>
    <w:p w14:paraId="5238913A"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README should include:</w:t>
      </w:r>
    </w:p>
    <w:p w14:paraId="5F282E8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GKCCF Internal Request Tracker — Demo Prototype</w:t>
      </w:r>
    </w:p>
    <w:p w14:paraId="238E677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24C37C"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Overview</w:t>
      </w:r>
    </w:p>
    <w:p w14:paraId="026C31C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Short description of the app.</w:t>
      </w:r>
    </w:p>
    <w:p w14:paraId="0BBF89C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16286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Tech Stack</w:t>
      </w:r>
    </w:p>
    <w:p w14:paraId="431911B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React + Vite</w:t>
      </w:r>
    </w:p>
    <w:p w14:paraId="33C8576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Django REST Framework</w:t>
      </w:r>
    </w:p>
    <w:p w14:paraId="27CE6C7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SQLite/PostgreSQL</w:t>
      </w:r>
    </w:p>
    <w:p w14:paraId="35245E8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4B7BEB"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Features</w:t>
      </w:r>
    </w:p>
    <w:p w14:paraId="1DDDD18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Request dashboard</w:t>
      </w:r>
    </w:p>
    <w:p w14:paraId="61BBAB6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Filters/search</w:t>
      </w:r>
    </w:p>
    <w:p w14:paraId="77ABE20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Request detail drawer</w:t>
      </w:r>
    </w:p>
    <w:p w14:paraId="180A8B7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Notes timeline</w:t>
      </w:r>
    </w:p>
    <w:p w14:paraId="67964B1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Status updates</w:t>
      </w:r>
    </w:p>
    <w:p w14:paraId="0BCBCE4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Mock AI draft response</w:t>
      </w:r>
    </w:p>
    <w:p w14:paraId="24B47B1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E2F54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Setup Instructions</w:t>
      </w:r>
    </w:p>
    <w:p w14:paraId="2FE8690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Backend setup</w:t>
      </w:r>
    </w:p>
    <w:p w14:paraId="021303C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Frontend setup</w:t>
      </w:r>
    </w:p>
    <w:p w14:paraId="2E84738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520A5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lastRenderedPageBreak/>
        <w:t>## Mock User</w:t>
      </w:r>
    </w:p>
    <w:p w14:paraId="2864ABB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Sarah Kim — Donor Services</w:t>
      </w:r>
    </w:p>
    <w:p w14:paraId="391B5C3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ADD603"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Demo Flow</w:t>
      </w:r>
    </w:p>
    <w:p w14:paraId="4CF8331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1. Open dashboard</w:t>
      </w:r>
    </w:p>
    <w:p w14:paraId="68CCD8D0"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2. Filter Grant Help</w:t>
      </w:r>
    </w:p>
    <w:p w14:paraId="15A68D2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3. Select REQ-2025-1042</w:t>
      </w:r>
    </w:p>
    <w:p w14:paraId="31814EE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4. Review missing EIN/address</w:t>
      </w:r>
    </w:p>
    <w:p w14:paraId="48BDEAC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5. Add note</w:t>
      </w:r>
    </w:p>
    <w:p w14:paraId="38E4F13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6. Update status</w:t>
      </w:r>
    </w:p>
    <w:p w14:paraId="4205CC47"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7. Generate AI draft response</w:t>
      </w:r>
    </w:p>
    <w:p w14:paraId="737A93B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8197B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API Endpoints</w:t>
      </w:r>
    </w:p>
    <w:p w14:paraId="46A719C8"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List all endpoints.</w:t>
      </w:r>
    </w:p>
    <w:p w14:paraId="1394EB9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1FDDB2"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Limitations</w:t>
      </w:r>
    </w:p>
    <w:p w14:paraId="0888D29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No real auth</w:t>
      </w:r>
    </w:p>
    <w:p w14:paraId="0403343D"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No real AI</w:t>
      </w:r>
    </w:p>
    <w:p w14:paraId="09F7ABA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No real donor data</w:t>
      </w:r>
    </w:p>
    <w:p w14:paraId="7D81E96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No real email sending</w:t>
      </w:r>
    </w:p>
    <w:p w14:paraId="7BE51C24"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758299"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 Future Improvements</w:t>
      </w:r>
    </w:p>
    <w:p w14:paraId="7A1FE23F"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Authentication</w:t>
      </w:r>
    </w:p>
    <w:p w14:paraId="343793B5"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Role-based permissions</w:t>
      </w:r>
    </w:p>
    <w:p w14:paraId="532A544E"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Real AI integration</w:t>
      </w:r>
    </w:p>
    <w:p w14:paraId="19F10E1A"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Email integration</w:t>
      </w:r>
    </w:p>
    <w:p w14:paraId="4FB6C626"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Advanced reporting</w:t>
      </w:r>
    </w:p>
    <w:p w14:paraId="31DC7D51" w14:textId="77777777" w:rsidR="001A223F" w:rsidRPr="001A223F" w:rsidRDefault="001A223F" w:rsidP="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223F">
        <w:rPr>
          <w:rFonts w:ascii="Courier New" w:eastAsia="Times New Roman" w:hAnsi="Courier New" w:cs="Courier New"/>
          <w:kern w:val="0"/>
          <w:sz w:val="20"/>
          <w:szCs w:val="20"/>
          <w:lang w:eastAsia="en-IN"/>
          <w14:ligatures w14:val="none"/>
        </w:rPr>
        <w:t>Audit export</w:t>
      </w:r>
    </w:p>
    <w:p w14:paraId="72C05A46"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4B9865AA">
          <v:rect id="_x0000_i1302" style="width:0;height:1.5pt" o:hralign="center" o:hrstd="t" o:hr="t" fillcolor="#a0a0a0" stroked="f"/>
        </w:pict>
      </w:r>
    </w:p>
    <w:p w14:paraId="58542511"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18. Success Criteria</w:t>
      </w:r>
    </w:p>
    <w:p w14:paraId="2F1EDDE9"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The MVP is successful if the demo can show:</w:t>
      </w:r>
    </w:p>
    <w:p w14:paraId="4E33FA3A" w14:textId="77777777" w:rsidR="001A223F" w:rsidRPr="001A223F" w:rsidRDefault="001A223F" w:rsidP="001A223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 clean React internal dashboard</w:t>
      </w:r>
    </w:p>
    <w:p w14:paraId="3B1360F5" w14:textId="77777777" w:rsidR="001A223F" w:rsidRPr="001A223F" w:rsidRDefault="001A223F" w:rsidP="001A223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Real API data from Django</w:t>
      </w:r>
    </w:p>
    <w:p w14:paraId="717B6155" w14:textId="77777777" w:rsidR="001A223F" w:rsidRPr="001A223F" w:rsidRDefault="001A223F" w:rsidP="001A223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Relational request data stored in the database</w:t>
      </w:r>
    </w:p>
    <w:p w14:paraId="2551DAEA" w14:textId="77777777" w:rsidR="001A223F" w:rsidRPr="001A223F" w:rsidRDefault="001A223F" w:rsidP="001A223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Search/filter/select workflow</w:t>
      </w:r>
    </w:p>
    <w:p w14:paraId="5047FF2D" w14:textId="77777777" w:rsidR="001A223F" w:rsidRPr="001A223F" w:rsidRDefault="001A223F" w:rsidP="001A223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Detail drawer with donor-service context</w:t>
      </w:r>
    </w:p>
    <w:p w14:paraId="751535B7" w14:textId="77777777" w:rsidR="001A223F" w:rsidRPr="001A223F" w:rsidRDefault="001A223F" w:rsidP="001A223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Status update persisted in backend</w:t>
      </w:r>
    </w:p>
    <w:p w14:paraId="49BA9B8D" w14:textId="77777777" w:rsidR="001A223F" w:rsidRPr="001A223F" w:rsidRDefault="001A223F" w:rsidP="001A223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Notes persisted in backend</w:t>
      </w:r>
    </w:p>
    <w:p w14:paraId="16EE439F" w14:textId="77777777" w:rsidR="001A223F" w:rsidRPr="001A223F" w:rsidRDefault="001A223F" w:rsidP="001A223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Mock AI draft generated and displayed</w:t>
      </w:r>
    </w:p>
    <w:p w14:paraId="4DA4E49B" w14:textId="77777777" w:rsidR="001A223F" w:rsidRPr="001A223F" w:rsidRDefault="001A223F" w:rsidP="001A223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Basic tests and README included</w:t>
      </w:r>
    </w:p>
    <w:p w14:paraId="49E2F0D7"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30810AD1">
          <v:rect id="_x0000_i1303" style="width:0;height:1.5pt" o:hralign="center" o:hrstd="t" o:hr="t" fillcolor="#a0a0a0" stroked="f"/>
        </w:pict>
      </w:r>
    </w:p>
    <w:p w14:paraId="223E3C7A" w14:textId="77777777" w:rsidR="001A223F" w:rsidRPr="001A223F" w:rsidRDefault="001A223F" w:rsidP="001A2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223F">
        <w:rPr>
          <w:rFonts w:ascii="Times New Roman" w:eastAsia="Times New Roman" w:hAnsi="Times New Roman" w:cs="Times New Roman"/>
          <w:b/>
          <w:bCs/>
          <w:kern w:val="36"/>
          <w:sz w:val="48"/>
          <w:szCs w:val="48"/>
          <w:lang w:eastAsia="en-IN"/>
          <w14:ligatures w14:val="none"/>
        </w:rPr>
        <w:t>19. Future Enhancements</w:t>
      </w:r>
    </w:p>
    <w:p w14:paraId="48A2DC07" w14:textId="77777777" w:rsidR="001A223F" w:rsidRPr="001A223F" w:rsidRDefault="001A223F" w:rsidP="001A223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Not required for MVP, but useful to mention:</w:t>
      </w:r>
    </w:p>
    <w:p w14:paraId="2ADFCBDD"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Real authentication</w:t>
      </w:r>
    </w:p>
    <w:p w14:paraId="669CB686"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Role-based access</w:t>
      </w:r>
    </w:p>
    <w:p w14:paraId="25131955"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Real OpenAI/Gemini integration</w:t>
      </w:r>
    </w:p>
    <w:p w14:paraId="68BFA5DF"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lastRenderedPageBreak/>
        <w:t>Email draft export</w:t>
      </w:r>
    </w:p>
    <w:p w14:paraId="1B4B4D9B"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Donor portal integration</w:t>
      </w:r>
    </w:p>
    <w:p w14:paraId="32ECF4DF"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Nonprofit lookup integration</w:t>
      </w:r>
    </w:p>
    <w:p w14:paraId="477AE661"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Advanced audit reporting</w:t>
      </w:r>
    </w:p>
    <w:p w14:paraId="50E4E922"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SLA tracking</w:t>
      </w:r>
    </w:p>
    <w:p w14:paraId="78D0ABA5"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Request aging dashboard</w:t>
      </w:r>
    </w:p>
    <w:p w14:paraId="7855C12A"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Assignment notifications</w:t>
      </w:r>
    </w:p>
    <w:p w14:paraId="0CE05B93"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Document upload</w:t>
      </w:r>
    </w:p>
    <w:p w14:paraId="1625DEDC"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Compliance checklist workflow</w:t>
      </w:r>
    </w:p>
    <w:p w14:paraId="45E36A33" w14:textId="77777777" w:rsidR="001A223F" w:rsidRPr="001A223F" w:rsidRDefault="001A223F" w:rsidP="001A223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t>Saved response templates</w:t>
      </w:r>
    </w:p>
    <w:p w14:paraId="406DFCEC" w14:textId="77777777" w:rsidR="001A223F" w:rsidRPr="001A223F" w:rsidRDefault="001A223F" w:rsidP="001A223F">
      <w:pPr>
        <w:spacing w:after="0" w:line="240" w:lineRule="auto"/>
        <w:rPr>
          <w:rFonts w:ascii="Times New Roman" w:eastAsia="Times New Roman" w:hAnsi="Times New Roman" w:cs="Times New Roman"/>
          <w:kern w:val="0"/>
          <w:sz w:val="24"/>
          <w:szCs w:val="24"/>
          <w:lang w:eastAsia="en-IN"/>
          <w14:ligatures w14:val="none"/>
        </w:rPr>
      </w:pPr>
      <w:r w:rsidRPr="001A223F">
        <w:rPr>
          <w:rFonts w:ascii="Times New Roman" w:eastAsia="Times New Roman" w:hAnsi="Times New Roman" w:cs="Times New Roman"/>
          <w:kern w:val="0"/>
          <w:sz w:val="24"/>
          <w:szCs w:val="24"/>
          <w:lang w:eastAsia="en-IN"/>
          <w14:ligatures w14:val="none"/>
        </w:rPr>
        <w:pict w14:anchorId="6188C885">
          <v:rect id="_x0000_i1304" style="width:0;height:1.5pt" o:hralign="center" o:hrstd="t" o:hr="t" fillcolor="#a0a0a0" stroked="f"/>
        </w:pict>
      </w:r>
    </w:p>
    <w:p w14:paraId="38479D27" w14:textId="77777777" w:rsidR="00FC5AB8" w:rsidRDefault="00FC5AB8"/>
    <w:sectPr w:rsidR="00FC5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BB6"/>
    <w:multiLevelType w:val="multilevel"/>
    <w:tmpl w:val="F1F86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4822"/>
    <w:multiLevelType w:val="multilevel"/>
    <w:tmpl w:val="072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14921"/>
    <w:multiLevelType w:val="multilevel"/>
    <w:tmpl w:val="887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84657"/>
    <w:multiLevelType w:val="multilevel"/>
    <w:tmpl w:val="73947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66766"/>
    <w:multiLevelType w:val="multilevel"/>
    <w:tmpl w:val="FAB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64376"/>
    <w:multiLevelType w:val="multilevel"/>
    <w:tmpl w:val="A558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306C5"/>
    <w:multiLevelType w:val="multilevel"/>
    <w:tmpl w:val="AAFA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B0511"/>
    <w:multiLevelType w:val="multilevel"/>
    <w:tmpl w:val="F39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D395A"/>
    <w:multiLevelType w:val="multilevel"/>
    <w:tmpl w:val="D08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5501F"/>
    <w:multiLevelType w:val="multilevel"/>
    <w:tmpl w:val="DADA5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72084"/>
    <w:multiLevelType w:val="multilevel"/>
    <w:tmpl w:val="52C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56232"/>
    <w:multiLevelType w:val="multilevel"/>
    <w:tmpl w:val="BE8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D4497"/>
    <w:multiLevelType w:val="multilevel"/>
    <w:tmpl w:val="18D0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D0BB8"/>
    <w:multiLevelType w:val="multilevel"/>
    <w:tmpl w:val="954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52D28"/>
    <w:multiLevelType w:val="multilevel"/>
    <w:tmpl w:val="2D382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002FA"/>
    <w:multiLevelType w:val="multilevel"/>
    <w:tmpl w:val="A954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A2E70"/>
    <w:multiLevelType w:val="multilevel"/>
    <w:tmpl w:val="899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E13F4"/>
    <w:multiLevelType w:val="multilevel"/>
    <w:tmpl w:val="397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4660B"/>
    <w:multiLevelType w:val="multilevel"/>
    <w:tmpl w:val="03F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47F57"/>
    <w:multiLevelType w:val="multilevel"/>
    <w:tmpl w:val="02A4C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E2EDE"/>
    <w:multiLevelType w:val="multilevel"/>
    <w:tmpl w:val="80C8E7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4F60A0"/>
    <w:multiLevelType w:val="multilevel"/>
    <w:tmpl w:val="4F1E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C2E78"/>
    <w:multiLevelType w:val="multilevel"/>
    <w:tmpl w:val="F43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3354E"/>
    <w:multiLevelType w:val="multilevel"/>
    <w:tmpl w:val="5EE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802E2"/>
    <w:multiLevelType w:val="multilevel"/>
    <w:tmpl w:val="AAB6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B7197"/>
    <w:multiLevelType w:val="multilevel"/>
    <w:tmpl w:val="E7AA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D388C"/>
    <w:multiLevelType w:val="multilevel"/>
    <w:tmpl w:val="4704F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744FC"/>
    <w:multiLevelType w:val="multilevel"/>
    <w:tmpl w:val="8F7E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C17D6E"/>
    <w:multiLevelType w:val="multilevel"/>
    <w:tmpl w:val="8A3EF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C488B"/>
    <w:multiLevelType w:val="multilevel"/>
    <w:tmpl w:val="8D3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DE0097"/>
    <w:multiLevelType w:val="multilevel"/>
    <w:tmpl w:val="93BA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106022"/>
    <w:multiLevelType w:val="multilevel"/>
    <w:tmpl w:val="896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D0286"/>
    <w:multiLevelType w:val="multilevel"/>
    <w:tmpl w:val="146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53EA5"/>
    <w:multiLevelType w:val="multilevel"/>
    <w:tmpl w:val="E538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100400"/>
    <w:multiLevelType w:val="multilevel"/>
    <w:tmpl w:val="651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F2E7E"/>
    <w:multiLevelType w:val="multilevel"/>
    <w:tmpl w:val="B0F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E05111"/>
    <w:multiLevelType w:val="multilevel"/>
    <w:tmpl w:val="8242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C6CEB"/>
    <w:multiLevelType w:val="multilevel"/>
    <w:tmpl w:val="5FA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07765"/>
    <w:multiLevelType w:val="multilevel"/>
    <w:tmpl w:val="77A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874614"/>
    <w:multiLevelType w:val="multilevel"/>
    <w:tmpl w:val="3BD6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71F89"/>
    <w:multiLevelType w:val="multilevel"/>
    <w:tmpl w:val="226C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31D45"/>
    <w:multiLevelType w:val="multilevel"/>
    <w:tmpl w:val="33FCC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819E6"/>
    <w:multiLevelType w:val="multilevel"/>
    <w:tmpl w:val="982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D2CD0"/>
    <w:multiLevelType w:val="multilevel"/>
    <w:tmpl w:val="BD6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521782">
    <w:abstractNumId w:val="7"/>
  </w:num>
  <w:num w:numId="2" w16cid:durableId="1311905253">
    <w:abstractNumId w:val="21"/>
  </w:num>
  <w:num w:numId="3" w16cid:durableId="126631611">
    <w:abstractNumId w:val="18"/>
  </w:num>
  <w:num w:numId="4" w16cid:durableId="933442353">
    <w:abstractNumId w:val="27"/>
  </w:num>
  <w:num w:numId="5" w16cid:durableId="1436367356">
    <w:abstractNumId w:val="2"/>
  </w:num>
  <w:num w:numId="6" w16cid:durableId="165945490">
    <w:abstractNumId w:val="28"/>
  </w:num>
  <w:num w:numId="7" w16cid:durableId="1417050760">
    <w:abstractNumId w:val="26"/>
  </w:num>
  <w:num w:numId="8" w16cid:durableId="12729148">
    <w:abstractNumId w:val="0"/>
  </w:num>
  <w:num w:numId="9" w16cid:durableId="822819346">
    <w:abstractNumId w:val="14"/>
  </w:num>
  <w:num w:numId="10" w16cid:durableId="1597863016">
    <w:abstractNumId w:val="42"/>
  </w:num>
  <w:num w:numId="11" w16cid:durableId="802188788">
    <w:abstractNumId w:val="11"/>
  </w:num>
  <w:num w:numId="12" w16cid:durableId="1557664198">
    <w:abstractNumId w:val="41"/>
  </w:num>
  <w:num w:numId="13" w16cid:durableId="1163659843">
    <w:abstractNumId w:val="12"/>
  </w:num>
  <w:num w:numId="14" w16cid:durableId="1594436928">
    <w:abstractNumId w:val="34"/>
  </w:num>
  <w:num w:numId="15" w16cid:durableId="490676011">
    <w:abstractNumId w:val="15"/>
  </w:num>
  <w:num w:numId="16" w16cid:durableId="786509526">
    <w:abstractNumId w:val="36"/>
  </w:num>
  <w:num w:numId="17" w16cid:durableId="1625652064">
    <w:abstractNumId w:val="43"/>
  </w:num>
  <w:num w:numId="18" w16cid:durableId="1800344840">
    <w:abstractNumId w:val="31"/>
  </w:num>
  <w:num w:numId="19" w16cid:durableId="954403660">
    <w:abstractNumId w:val="9"/>
  </w:num>
  <w:num w:numId="20" w16cid:durableId="1193961491">
    <w:abstractNumId w:val="17"/>
  </w:num>
  <w:num w:numId="21" w16cid:durableId="558715090">
    <w:abstractNumId w:val="39"/>
  </w:num>
  <w:num w:numId="22" w16cid:durableId="1447382376">
    <w:abstractNumId w:val="30"/>
  </w:num>
  <w:num w:numId="23" w16cid:durableId="33040214">
    <w:abstractNumId w:val="29"/>
  </w:num>
  <w:num w:numId="24" w16cid:durableId="2049985238">
    <w:abstractNumId w:val="32"/>
  </w:num>
  <w:num w:numId="25" w16cid:durableId="395587888">
    <w:abstractNumId w:val="22"/>
  </w:num>
  <w:num w:numId="26" w16cid:durableId="1768453798">
    <w:abstractNumId w:val="40"/>
  </w:num>
  <w:num w:numId="27" w16cid:durableId="657001763">
    <w:abstractNumId w:val="3"/>
  </w:num>
  <w:num w:numId="28" w16cid:durableId="717778838">
    <w:abstractNumId w:val="20"/>
  </w:num>
  <w:num w:numId="29" w16cid:durableId="911737268">
    <w:abstractNumId w:val="4"/>
  </w:num>
  <w:num w:numId="30" w16cid:durableId="964122622">
    <w:abstractNumId w:val="5"/>
  </w:num>
  <w:num w:numId="31" w16cid:durableId="1850607259">
    <w:abstractNumId w:val="38"/>
  </w:num>
  <w:num w:numId="32" w16cid:durableId="146480001">
    <w:abstractNumId w:val="37"/>
  </w:num>
  <w:num w:numId="33" w16cid:durableId="657146889">
    <w:abstractNumId w:val="35"/>
  </w:num>
  <w:num w:numId="34" w16cid:durableId="765157212">
    <w:abstractNumId w:val="24"/>
  </w:num>
  <w:num w:numId="35" w16cid:durableId="746346993">
    <w:abstractNumId w:val="8"/>
  </w:num>
  <w:num w:numId="36" w16cid:durableId="538206224">
    <w:abstractNumId w:val="19"/>
  </w:num>
  <w:num w:numId="37" w16cid:durableId="1706785941">
    <w:abstractNumId w:val="10"/>
  </w:num>
  <w:num w:numId="38" w16cid:durableId="717321471">
    <w:abstractNumId w:val="23"/>
  </w:num>
  <w:num w:numId="39" w16cid:durableId="2132043993">
    <w:abstractNumId w:val="13"/>
  </w:num>
  <w:num w:numId="40" w16cid:durableId="109860910">
    <w:abstractNumId w:val="1"/>
  </w:num>
  <w:num w:numId="41" w16cid:durableId="1652518527">
    <w:abstractNumId w:val="6"/>
  </w:num>
  <w:num w:numId="42" w16cid:durableId="2108426218">
    <w:abstractNumId w:val="33"/>
  </w:num>
  <w:num w:numId="43" w16cid:durableId="1049304236">
    <w:abstractNumId w:val="25"/>
  </w:num>
  <w:num w:numId="44" w16cid:durableId="4068776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3D"/>
    <w:rsid w:val="001A223F"/>
    <w:rsid w:val="0059344D"/>
    <w:rsid w:val="00646A3D"/>
    <w:rsid w:val="006F5449"/>
    <w:rsid w:val="0078072A"/>
    <w:rsid w:val="0092286A"/>
    <w:rsid w:val="00FC5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F7F2"/>
  <w15:chartTrackingRefBased/>
  <w15:docId w15:val="{54158518-4D32-4A29-8202-33196DC0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6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6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46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6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6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46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6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6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A3D"/>
    <w:rPr>
      <w:rFonts w:eastAsiaTheme="majorEastAsia" w:cstheme="majorBidi"/>
      <w:color w:val="272727" w:themeColor="text1" w:themeTint="D8"/>
    </w:rPr>
  </w:style>
  <w:style w:type="paragraph" w:styleId="Title">
    <w:name w:val="Title"/>
    <w:basedOn w:val="Normal"/>
    <w:next w:val="Normal"/>
    <w:link w:val="TitleChar"/>
    <w:uiPriority w:val="10"/>
    <w:qFormat/>
    <w:rsid w:val="00646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A3D"/>
    <w:pPr>
      <w:spacing w:before="160"/>
      <w:jc w:val="center"/>
    </w:pPr>
    <w:rPr>
      <w:i/>
      <w:iCs/>
      <w:color w:val="404040" w:themeColor="text1" w:themeTint="BF"/>
    </w:rPr>
  </w:style>
  <w:style w:type="character" w:customStyle="1" w:styleId="QuoteChar">
    <w:name w:val="Quote Char"/>
    <w:basedOn w:val="DefaultParagraphFont"/>
    <w:link w:val="Quote"/>
    <w:uiPriority w:val="29"/>
    <w:rsid w:val="00646A3D"/>
    <w:rPr>
      <w:i/>
      <w:iCs/>
      <w:color w:val="404040" w:themeColor="text1" w:themeTint="BF"/>
    </w:rPr>
  </w:style>
  <w:style w:type="paragraph" w:styleId="ListParagraph">
    <w:name w:val="List Paragraph"/>
    <w:basedOn w:val="Normal"/>
    <w:uiPriority w:val="34"/>
    <w:qFormat/>
    <w:rsid w:val="00646A3D"/>
    <w:pPr>
      <w:ind w:left="720"/>
      <w:contextualSpacing/>
    </w:pPr>
  </w:style>
  <w:style w:type="character" w:styleId="IntenseEmphasis">
    <w:name w:val="Intense Emphasis"/>
    <w:basedOn w:val="DefaultParagraphFont"/>
    <w:uiPriority w:val="21"/>
    <w:qFormat/>
    <w:rsid w:val="00646A3D"/>
    <w:rPr>
      <w:i/>
      <w:iCs/>
      <w:color w:val="2F5496" w:themeColor="accent1" w:themeShade="BF"/>
    </w:rPr>
  </w:style>
  <w:style w:type="paragraph" w:styleId="IntenseQuote">
    <w:name w:val="Intense Quote"/>
    <w:basedOn w:val="Normal"/>
    <w:next w:val="Normal"/>
    <w:link w:val="IntenseQuoteChar"/>
    <w:uiPriority w:val="30"/>
    <w:qFormat/>
    <w:rsid w:val="00646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A3D"/>
    <w:rPr>
      <w:i/>
      <w:iCs/>
      <w:color w:val="2F5496" w:themeColor="accent1" w:themeShade="BF"/>
    </w:rPr>
  </w:style>
  <w:style w:type="character" w:styleId="IntenseReference">
    <w:name w:val="Intense Reference"/>
    <w:basedOn w:val="DefaultParagraphFont"/>
    <w:uiPriority w:val="32"/>
    <w:qFormat/>
    <w:rsid w:val="00646A3D"/>
    <w:rPr>
      <w:b/>
      <w:bCs/>
      <w:smallCaps/>
      <w:color w:val="2F5496" w:themeColor="accent1" w:themeShade="BF"/>
      <w:spacing w:val="5"/>
    </w:rPr>
  </w:style>
  <w:style w:type="numbering" w:customStyle="1" w:styleId="NoList1">
    <w:name w:val="No List1"/>
    <w:next w:val="NoList"/>
    <w:uiPriority w:val="99"/>
    <w:semiHidden/>
    <w:unhideWhenUsed/>
    <w:rsid w:val="001A223F"/>
  </w:style>
  <w:style w:type="paragraph" w:customStyle="1" w:styleId="msonormal0">
    <w:name w:val="msonormal"/>
    <w:basedOn w:val="Normal"/>
    <w:rsid w:val="001A22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A22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A223F"/>
    <w:rPr>
      <w:b/>
      <w:bCs/>
    </w:rPr>
  </w:style>
  <w:style w:type="paragraph" w:styleId="HTMLPreformatted">
    <w:name w:val="HTML Preformatted"/>
    <w:basedOn w:val="Normal"/>
    <w:link w:val="HTMLPreformattedChar"/>
    <w:uiPriority w:val="99"/>
    <w:semiHidden/>
    <w:unhideWhenUsed/>
    <w:rsid w:val="001A2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A223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A22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3324</Words>
  <Characters>18950</Characters>
  <Application>Microsoft Office Word</Application>
  <DocSecurity>0</DocSecurity>
  <Lines>157</Lines>
  <Paragraphs>44</Paragraphs>
  <ScaleCrop>false</ScaleCrop>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Stay HAPPY</dc:creator>
  <cp:keywords/>
  <dc:description/>
  <cp:lastModifiedBy>Stay HAPPY</cp:lastModifiedBy>
  <cp:revision>3</cp:revision>
  <dcterms:created xsi:type="dcterms:W3CDTF">2026-05-07T04:33:00Z</dcterms:created>
  <dcterms:modified xsi:type="dcterms:W3CDTF">2026-05-07T04:35:00Z</dcterms:modified>
</cp:coreProperties>
</file>