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1F15E" w14:textId="33174469" w:rsidR="00990D07" w:rsidRDefault="00990D07" w:rsidP="00990D07">
      <w:r w:rsidRPr="00990D07">
        <w:t xml:space="preserve">Client Meeting Minutes </w:t>
      </w:r>
    </w:p>
    <w:p w14:paraId="37F1D6B4" w14:textId="04C2DFDE" w:rsidR="00990D07" w:rsidRDefault="00990D07" w:rsidP="00990D07">
      <w:r>
        <w:t xml:space="preserve">Wiki link: </w:t>
      </w:r>
      <w:hyperlink r:id="rId5" w:history="1">
        <w:r w:rsidRPr="00A2325E">
          <w:rPr>
            <w:rStyle w:val="Hyperlink"/>
          </w:rPr>
          <w:t>https://github.com/ViswasS/GDP_Group_02/wiki/Client-Meeting-Minutes-2</w:t>
        </w:r>
      </w:hyperlink>
    </w:p>
    <w:p w14:paraId="175B0D45" w14:textId="77777777" w:rsidR="00990D07" w:rsidRPr="00990D07" w:rsidRDefault="00990D07" w:rsidP="00990D07"/>
    <w:p w14:paraId="331996BB" w14:textId="004A07BB" w:rsidR="00990D07" w:rsidRPr="00990D07" w:rsidRDefault="00990D07" w:rsidP="00990D07">
      <w:r w:rsidRPr="00990D07">
        <w:t> </w:t>
      </w:r>
    </w:p>
    <w:p w14:paraId="77B85394" w14:textId="77777777" w:rsidR="00990D07" w:rsidRPr="00990D07" w:rsidRDefault="00990D07" w:rsidP="00990D07">
      <w:r w:rsidRPr="00990D07">
        <w:rPr>
          <w:b/>
          <w:bCs/>
        </w:rPr>
        <w:t>1. Attendees</w:t>
      </w:r>
    </w:p>
    <w:p w14:paraId="756B5830" w14:textId="77777777" w:rsidR="00990D07" w:rsidRPr="00990D07" w:rsidRDefault="00990D07" w:rsidP="00990D07">
      <w:r w:rsidRPr="00990D07">
        <w:t>Viswas Setty</w:t>
      </w:r>
    </w:p>
    <w:p w14:paraId="32231A5B" w14:textId="77777777" w:rsidR="00990D07" w:rsidRPr="00990D07" w:rsidRDefault="00990D07" w:rsidP="00990D07">
      <w:r w:rsidRPr="00990D07">
        <w:t>Himaja Kaishetty</w:t>
      </w:r>
    </w:p>
    <w:p w14:paraId="07B6E4B6" w14:textId="77777777" w:rsidR="00990D07" w:rsidRPr="00990D07" w:rsidRDefault="00990D07" w:rsidP="00990D07">
      <w:r w:rsidRPr="00990D07">
        <w:t xml:space="preserve">Vamshi Krishna </w:t>
      </w:r>
      <w:proofErr w:type="spellStart"/>
      <w:r w:rsidRPr="00990D07">
        <w:t>Balupari</w:t>
      </w:r>
      <w:proofErr w:type="spellEnd"/>
    </w:p>
    <w:p w14:paraId="0E70D0D1" w14:textId="77777777" w:rsidR="00990D07" w:rsidRPr="00990D07" w:rsidRDefault="00990D07" w:rsidP="00990D07">
      <w:r w:rsidRPr="00990D07">
        <w:t>Tharun Guda</w:t>
      </w:r>
    </w:p>
    <w:p w14:paraId="1907AC55" w14:textId="77777777" w:rsidR="00990D07" w:rsidRPr="00990D07" w:rsidRDefault="00990D07" w:rsidP="00990D07">
      <w:r w:rsidRPr="00990D07">
        <w:t>Professor Mark Chai</w:t>
      </w:r>
    </w:p>
    <w:p w14:paraId="566AFA84" w14:textId="77777777" w:rsidR="00990D07" w:rsidRPr="00990D07" w:rsidRDefault="00990D07" w:rsidP="00990D07">
      <w:r w:rsidRPr="00990D07">
        <w:rPr>
          <w:b/>
          <w:bCs/>
        </w:rPr>
        <w:t>2.Meeting Agenda</w:t>
      </w:r>
    </w:p>
    <w:p w14:paraId="61197849" w14:textId="77777777" w:rsidR="00990D07" w:rsidRPr="00990D07" w:rsidRDefault="00990D07" w:rsidP="00990D07">
      <w:pPr>
        <w:numPr>
          <w:ilvl w:val="0"/>
          <w:numId w:val="1"/>
        </w:numPr>
      </w:pPr>
      <w:r w:rsidRPr="00990D07">
        <w:t>Clarify dataset acquisition progress.</w:t>
      </w:r>
    </w:p>
    <w:p w14:paraId="29287CA9" w14:textId="77777777" w:rsidR="00990D07" w:rsidRPr="00990D07" w:rsidRDefault="00990D07" w:rsidP="00990D07">
      <w:pPr>
        <w:numPr>
          <w:ilvl w:val="0"/>
          <w:numId w:val="1"/>
        </w:numPr>
      </w:pPr>
      <w:r w:rsidRPr="00990D07">
        <w:t>Discuss challenges faced in defining disease scope.</w:t>
      </w:r>
    </w:p>
    <w:p w14:paraId="114327B4" w14:textId="77777777" w:rsidR="00990D07" w:rsidRPr="00990D07" w:rsidRDefault="00990D07" w:rsidP="00990D07">
      <w:pPr>
        <w:numPr>
          <w:ilvl w:val="0"/>
          <w:numId w:val="1"/>
        </w:numPr>
      </w:pPr>
      <w:r w:rsidRPr="00990D07">
        <w:t>Understand expectations for the upcoming demo.</w:t>
      </w:r>
    </w:p>
    <w:p w14:paraId="5856E2BB" w14:textId="77777777" w:rsidR="00990D07" w:rsidRPr="00990D07" w:rsidRDefault="00990D07" w:rsidP="00990D07">
      <w:pPr>
        <w:numPr>
          <w:ilvl w:val="0"/>
          <w:numId w:val="1"/>
        </w:numPr>
      </w:pPr>
      <w:r w:rsidRPr="00990D07">
        <w:t>Confirm documentation requirements for the further procedure.</w:t>
      </w:r>
    </w:p>
    <w:p w14:paraId="1844FE92" w14:textId="77777777" w:rsidR="00990D07" w:rsidRPr="00990D07" w:rsidRDefault="00990D07" w:rsidP="00990D07">
      <w:r w:rsidRPr="00990D07">
        <w:rPr>
          <w:b/>
          <w:bCs/>
        </w:rPr>
        <w:t>3. Questions Asked &amp; By Whom</w:t>
      </w:r>
    </w:p>
    <w:p w14:paraId="29E6EA54" w14:textId="77777777" w:rsidR="00990D07" w:rsidRPr="00990D07" w:rsidRDefault="00990D07" w:rsidP="00990D07">
      <w:r w:rsidRPr="00990D07">
        <w:t>Viswas: Are we on the right track with focusing on skin conditions, or do we need to broaden the scope?</w:t>
      </w:r>
    </w:p>
    <w:p w14:paraId="1AB85057" w14:textId="77777777" w:rsidR="00990D07" w:rsidRPr="00990D07" w:rsidRDefault="00990D07" w:rsidP="00990D07">
      <w:r w:rsidRPr="00990D07">
        <w:t>Himaja: If datasets are hard to source, can we use synthetic or augmented data for the prototype?</w:t>
      </w:r>
    </w:p>
    <w:p w14:paraId="2BEED972" w14:textId="77777777" w:rsidR="00990D07" w:rsidRPr="00990D07" w:rsidRDefault="00990D07" w:rsidP="00990D07">
      <w:r w:rsidRPr="00990D07">
        <w:t>Vamshi Krishna: What level of technical implementation is expected in the next presentation?</w:t>
      </w:r>
    </w:p>
    <w:p w14:paraId="0518BAF7" w14:textId="77777777" w:rsidR="00990D07" w:rsidRPr="00990D07" w:rsidRDefault="00990D07" w:rsidP="00990D07">
      <w:r w:rsidRPr="00990D07">
        <w:t>Tharun: Do we need to prepare evaluation metrics for the models at this stage?</w:t>
      </w:r>
    </w:p>
    <w:p w14:paraId="20C95353" w14:textId="77777777" w:rsidR="00990D07" w:rsidRPr="00990D07" w:rsidRDefault="00990D07" w:rsidP="00990D07">
      <w:r w:rsidRPr="00990D07">
        <w:rPr>
          <w:b/>
          <w:bCs/>
        </w:rPr>
        <w:t>4. Answers Given &amp; By Whom</w:t>
      </w:r>
    </w:p>
    <w:p w14:paraId="668E5677" w14:textId="77777777" w:rsidR="00990D07" w:rsidRPr="00990D07" w:rsidRDefault="00990D07" w:rsidP="00990D07">
      <w:r w:rsidRPr="00990D07">
        <w:t>Professor: Continue with skin conditions for now; expanding too early will dilute focus.</w:t>
      </w:r>
    </w:p>
    <w:p w14:paraId="7D97FFB9" w14:textId="77777777" w:rsidR="00990D07" w:rsidRPr="00990D07" w:rsidRDefault="00990D07" w:rsidP="00990D07">
      <w:r w:rsidRPr="00990D07">
        <w:t xml:space="preserve">Professor: In the early stages, it is acceptable to utilize synthetic or augmented datasets to illustrate the concept, </w:t>
      </w:r>
      <w:proofErr w:type="gramStart"/>
      <w:r w:rsidRPr="00990D07">
        <w:t>as long as</w:t>
      </w:r>
      <w:proofErr w:type="gramEnd"/>
      <w:r w:rsidRPr="00990D07">
        <w:t xml:space="preserve"> it is clear they do not represent the final production data.</w:t>
      </w:r>
    </w:p>
    <w:p w14:paraId="4B3A5D02" w14:textId="77777777" w:rsidR="00990D07" w:rsidRPr="00990D07" w:rsidRDefault="00990D07" w:rsidP="00990D07">
      <w:r w:rsidRPr="00990D07">
        <w:lastRenderedPageBreak/>
        <w:t>Professor: The next demo should focus more on clear workflows and conceptual clarity rather than full implementation.</w:t>
      </w:r>
    </w:p>
    <w:p w14:paraId="190EF8DC" w14:textId="77777777" w:rsidR="00990D07" w:rsidRPr="00990D07" w:rsidRDefault="00990D07" w:rsidP="00990D07">
      <w:r w:rsidRPr="00990D07">
        <w:t>Professor: Evaluation metrics can be noted but don’t need to be deeply implemented yet.</w:t>
      </w:r>
    </w:p>
    <w:p w14:paraId="6E6DCF4F" w14:textId="77777777" w:rsidR="00990D07" w:rsidRPr="00990D07" w:rsidRDefault="00990D07" w:rsidP="00990D07">
      <w:r w:rsidRPr="00990D07">
        <w:rPr>
          <w:b/>
          <w:bCs/>
        </w:rPr>
        <w:t>5. Actionable Items (What to Show the Client Next)</w:t>
      </w:r>
    </w:p>
    <w:p w14:paraId="05B6FD2B" w14:textId="77777777" w:rsidR="00990D07" w:rsidRPr="00990D07" w:rsidRDefault="00990D07" w:rsidP="00990D07">
      <w:pPr>
        <w:numPr>
          <w:ilvl w:val="0"/>
          <w:numId w:val="2"/>
        </w:numPr>
      </w:pPr>
      <w:r w:rsidRPr="00990D07">
        <w:t>Narrow disease scope and finalize a small set of conditions.</w:t>
      </w:r>
    </w:p>
    <w:p w14:paraId="581B0AA6" w14:textId="77777777" w:rsidR="00990D07" w:rsidRPr="00990D07" w:rsidRDefault="00990D07" w:rsidP="00990D07">
      <w:pPr>
        <w:numPr>
          <w:ilvl w:val="0"/>
          <w:numId w:val="2"/>
        </w:numPr>
      </w:pPr>
      <w:r w:rsidRPr="00990D07">
        <w:t>Research synthetic dataset generation/augmentation methods for prototype use.</w:t>
      </w:r>
    </w:p>
    <w:p w14:paraId="20746CB5" w14:textId="77777777" w:rsidR="00990D07" w:rsidRPr="00990D07" w:rsidRDefault="00990D07" w:rsidP="00990D07">
      <w:pPr>
        <w:numPr>
          <w:ilvl w:val="0"/>
          <w:numId w:val="2"/>
        </w:numPr>
      </w:pPr>
      <w:r w:rsidRPr="00990D07">
        <w:t>Prepare workflow diagrams showing data flow and model integration.</w:t>
      </w:r>
    </w:p>
    <w:p w14:paraId="2D7B0C89" w14:textId="77777777" w:rsidR="00990D07" w:rsidRPr="00990D07" w:rsidRDefault="00990D07" w:rsidP="00990D07">
      <w:pPr>
        <w:numPr>
          <w:ilvl w:val="0"/>
          <w:numId w:val="2"/>
        </w:numPr>
      </w:pPr>
      <w:r w:rsidRPr="00990D07">
        <w:t>Add a section on planned evaluation metrics for later phases.</w:t>
      </w:r>
    </w:p>
    <w:p w14:paraId="649CA0C2" w14:textId="77777777" w:rsidR="00990D07" w:rsidRPr="00990D07" w:rsidRDefault="00990D07" w:rsidP="00990D07">
      <w:r w:rsidRPr="00990D07">
        <w:rPr>
          <w:b/>
          <w:bCs/>
        </w:rPr>
        <w:t>6. Next Meeting Timeline:</w:t>
      </w:r>
    </w:p>
    <w:p w14:paraId="67D02D22" w14:textId="77777777" w:rsidR="00990D07" w:rsidRPr="00990D07" w:rsidRDefault="00990D07" w:rsidP="00990D07">
      <w:r w:rsidRPr="00990D07">
        <w:t>Date: 09/17/2025, Time: 09:00 AM, Location: In-person</w:t>
      </w:r>
    </w:p>
    <w:p w14:paraId="00AFC83D" w14:textId="77777777" w:rsidR="002A2A6F" w:rsidRDefault="002A2A6F"/>
    <w:sectPr w:rsidR="002A2A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27298"/>
    <w:multiLevelType w:val="multilevel"/>
    <w:tmpl w:val="03EA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34012"/>
    <w:multiLevelType w:val="multilevel"/>
    <w:tmpl w:val="6442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9816815">
    <w:abstractNumId w:val="0"/>
  </w:num>
  <w:num w:numId="2" w16cid:durableId="2140606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D07"/>
    <w:rsid w:val="00083C78"/>
    <w:rsid w:val="002A2A6F"/>
    <w:rsid w:val="002E22B5"/>
    <w:rsid w:val="00990D07"/>
    <w:rsid w:val="009D5A75"/>
    <w:rsid w:val="00E8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4EDE6"/>
  <w15:chartTrackingRefBased/>
  <w15:docId w15:val="{C4DBAD11-47C6-4443-BDF8-A6F4D50CF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D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D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D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D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D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D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D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0D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0D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35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9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053076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1379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single" w:sz="4" w:space="6" w:color="D1D9E0"/>
            <w:right w:val="none" w:sz="0" w:space="0" w:color="auto"/>
          </w:divBdr>
        </w:div>
        <w:div w:id="187198656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2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37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64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755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364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24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2719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80905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single" w:sz="4" w:space="6" w:color="D1D9E0"/>
            <w:right w:val="none" w:sz="0" w:space="0" w:color="auto"/>
          </w:divBdr>
        </w:div>
        <w:div w:id="153323105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13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56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1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ViswasS/GDP_Group_02/wiki/Client-Meeting-Minutes-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Kaishetty,Himaja</dc:creator>
  <cp:keywords/>
  <dc:description/>
  <cp:lastModifiedBy>Kaishetty,Himaja</cp:lastModifiedBy>
  <cp:revision>1</cp:revision>
  <dcterms:created xsi:type="dcterms:W3CDTF">2025-12-06T00:25:00Z</dcterms:created>
  <dcterms:modified xsi:type="dcterms:W3CDTF">2025-12-06T00:26:00Z</dcterms:modified>
</cp:coreProperties>
</file>