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3400" w14:textId="77777777" w:rsidR="0097068D" w:rsidRPr="0097068D" w:rsidRDefault="0097068D" w:rsidP="0097068D">
      <w:r w:rsidRPr="0097068D">
        <w:t>Functional Requirements</w:t>
      </w:r>
    </w:p>
    <w:p w14:paraId="0E60B79A" w14:textId="114E957B" w:rsidR="002A2A6F" w:rsidRDefault="0097068D">
      <w:r>
        <w:t xml:space="preserve">Wiki Pages: </w:t>
      </w:r>
      <w:hyperlink r:id="rId5" w:history="1">
        <w:r w:rsidRPr="00A2325E">
          <w:rPr>
            <w:rStyle w:val="Hyperlink"/>
          </w:rPr>
          <w:t>https://github.com/ViswasS/GDP_Group_02/wiki/Functional-Requirements-%E2%80%90-Final</w:t>
        </w:r>
      </w:hyperlink>
    </w:p>
    <w:p w14:paraId="656C9521" w14:textId="77777777" w:rsidR="0097068D" w:rsidRPr="0097068D" w:rsidRDefault="0097068D" w:rsidP="0097068D">
      <w:r w:rsidRPr="0097068D">
        <w:rPr>
          <w:b/>
          <w:bCs/>
        </w:rPr>
        <w:t>The System SHALL:</w:t>
      </w:r>
    </w:p>
    <w:p w14:paraId="11A20EFF" w14:textId="77777777" w:rsidR="0097068D" w:rsidRPr="0097068D" w:rsidRDefault="0097068D" w:rsidP="0097068D">
      <w:pPr>
        <w:numPr>
          <w:ilvl w:val="0"/>
          <w:numId w:val="1"/>
        </w:numPr>
      </w:pPr>
      <w:r w:rsidRPr="0097068D">
        <w:rPr>
          <w:b/>
          <w:bCs/>
        </w:rPr>
        <w:t>Provide Web Applications:</w:t>
      </w:r>
    </w:p>
    <w:p w14:paraId="112617B8" w14:textId="77777777" w:rsidR="0097068D" w:rsidRPr="0097068D" w:rsidRDefault="0097068D" w:rsidP="0097068D">
      <w:r w:rsidRPr="0097068D">
        <w:t>The system shall provide a web-based application to ensure wide access regardless of the user type.</w:t>
      </w:r>
    </w:p>
    <w:p w14:paraId="7D68A177" w14:textId="77777777" w:rsidR="0097068D" w:rsidRPr="0097068D" w:rsidRDefault="0097068D" w:rsidP="0097068D">
      <w:pPr>
        <w:numPr>
          <w:ilvl w:val="0"/>
          <w:numId w:val="2"/>
        </w:numPr>
      </w:pPr>
      <w:r w:rsidRPr="0097068D">
        <w:rPr>
          <w:b/>
          <w:bCs/>
        </w:rPr>
        <w:t>Take Advantage of Edge AI:</w:t>
      </w:r>
    </w:p>
    <w:p w14:paraId="32075834" w14:textId="77777777" w:rsidR="0097068D" w:rsidRPr="0097068D" w:rsidRDefault="0097068D" w:rsidP="0097068D">
      <w:r w:rsidRPr="0097068D">
        <w:t>The system SHALL incorporate Edge AI technology to process symptom data and triage assessments in a quick and secure manner on-device, when possible.</w:t>
      </w:r>
    </w:p>
    <w:p w14:paraId="5ECF9409" w14:textId="77777777" w:rsidR="0097068D" w:rsidRPr="0097068D" w:rsidRDefault="0097068D" w:rsidP="0097068D">
      <w:pPr>
        <w:numPr>
          <w:ilvl w:val="0"/>
          <w:numId w:val="3"/>
        </w:numPr>
      </w:pPr>
      <w:r w:rsidRPr="0097068D">
        <w:rPr>
          <w:b/>
          <w:bCs/>
        </w:rPr>
        <w:t>Show Triage Results Within 10 Seconds:</w:t>
      </w:r>
    </w:p>
    <w:p w14:paraId="5C6F129B" w14:textId="77777777" w:rsidR="0097068D" w:rsidRPr="0097068D" w:rsidRDefault="0097068D" w:rsidP="0097068D">
      <w:r w:rsidRPr="0097068D">
        <w:t>The system SHALL, within 10 seconds of symptom submission or image upload, generate and display a clear and interpretable triage result.</w:t>
      </w:r>
    </w:p>
    <w:p w14:paraId="2C29AF62" w14:textId="77777777" w:rsidR="0097068D" w:rsidRPr="0097068D" w:rsidRDefault="0097068D" w:rsidP="0097068D">
      <w:pPr>
        <w:numPr>
          <w:ilvl w:val="0"/>
          <w:numId w:val="4"/>
        </w:numPr>
      </w:pPr>
      <w:r w:rsidRPr="0097068D">
        <w:rPr>
          <w:b/>
          <w:bCs/>
        </w:rPr>
        <w:t>Display patient history in the doctor portal:</w:t>
      </w:r>
    </w:p>
    <w:p w14:paraId="563A0BBB" w14:textId="77777777" w:rsidR="0097068D" w:rsidRPr="0097068D" w:rsidRDefault="0097068D" w:rsidP="0097068D">
      <w:r w:rsidRPr="0097068D">
        <w:t>The system SHALL provide the ability for doctors to view, via a secure portal, all historical patient triage results and all records submitted.</w:t>
      </w:r>
    </w:p>
    <w:p w14:paraId="0BE0E991" w14:textId="77777777" w:rsidR="0097068D" w:rsidRPr="0097068D" w:rsidRDefault="0097068D" w:rsidP="0097068D">
      <w:pPr>
        <w:numPr>
          <w:ilvl w:val="0"/>
          <w:numId w:val="5"/>
        </w:numPr>
      </w:pPr>
      <w:r w:rsidRPr="0097068D">
        <w:rPr>
          <w:b/>
          <w:bCs/>
        </w:rPr>
        <w:t>Allow editing within the doctor portal:</w:t>
      </w:r>
    </w:p>
    <w:p w14:paraId="4E6D10FA" w14:textId="77777777" w:rsidR="0097068D" w:rsidRPr="0097068D" w:rsidRDefault="0097068D" w:rsidP="0097068D">
      <w:r w:rsidRPr="0097068D">
        <w:t>The system shall permit authorized doctors to edit, annotate, and update the details of the case through the doctor portal.</w:t>
      </w:r>
    </w:p>
    <w:p w14:paraId="49313497" w14:textId="77777777" w:rsidR="0097068D" w:rsidRPr="0097068D" w:rsidRDefault="0097068D" w:rsidP="0097068D">
      <w:pPr>
        <w:numPr>
          <w:ilvl w:val="0"/>
          <w:numId w:val="6"/>
        </w:numPr>
      </w:pPr>
      <w:r w:rsidRPr="0097068D">
        <w:rPr>
          <w:b/>
          <w:bCs/>
        </w:rPr>
        <w:t>Allow updating of Patient Profiles:</w:t>
      </w:r>
    </w:p>
    <w:p w14:paraId="7FBB62AA" w14:textId="77777777" w:rsidR="0097068D" w:rsidRPr="0097068D" w:rsidRDefault="0097068D" w:rsidP="0097068D">
      <w:r w:rsidRPr="0097068D">
        <w:t>The system SHALL provide the patient with the ability to update or correct demographic information like gender, age, allergies, and known medical conditions.</w:t>
      </w:r>
    </w:p>
    <w:p w14:paraId="52C4FD7B" w14:textId="77777777" w:rsidR="0097068D" w:rsidRPr="0097068D" w:rsidRDefault="0097068D" w:rsidP="0097068D">
      <w:pPr>
        <w:numPr>
          <w:ilvl w:val="0"/>
          <w:numId w:val="7"/>
        </w:numPr>
      </w:pPr>
      <w:r w:rsidRPr="0097068D">
        <w:rPr>
          <w:b/>
          <w:bCs/>
        </w:rPr>
        <w:t>Acknowledge Successful Submissions:</w:t>
      </w:r>
    </w:p>
    <w:p w14:paraId="6A3D3CE9" w14:textId="77777777" w:rsidR="0097068D" w:rsidRPr="0097068D" w:rsidRDefault="0097068D" w:rsidP="0097068D">
      <w:r w:rsidRPr="0097068D">
        <w:t>The system SHALL display confirmation messages immediately after the successful transmission of symptom information or image uploads.</w:t>
      </w:r>
    </w:p>
    <w:p w14:paraId="4A569FB2" w14:textId="77777777" w:rsidR="0097068D" w:rsidRPr="0097068D" w:rsidRDefault="0097068D" w:rsidP="0097068D">
      <w:pPr>
        <w:numPr>
          <w:ilvl w:val="0"/>
          <w:numId w:val="8"/>
        </w:numPr>
      </w:pPr>
      <w:r w:rsidRPr="0097068D">
        <w:rPr>
          <w:b/>
          <w:bCs/>
        </w:rPr>
        <w:t>Preserve Recent Results:</w:t>
      </w:r>
    </w:p>
    <w:p w14:paraId="78393C76" w14:textId="77777777" w:rsidR="0097068D" w:rsidRPr="0097068D" w:rsidRDefault="0097068D" w:rsidP="0097068D">
      <w:r w:rsidRPr="0097068D">
        <w:t>The system SHALL provide the ability for patients to view their most recent triage results before the application or web session closes.</w:t>
      </w:r>
    </w:p>
    <w:p w14:paraId="46D1820A" w14:textId="77777777" w:rsidR="0097068D" w:rsidRPr="0097068D" w:rsidRDefault="0097068D" w:rsidP="0097068D">
      <w:pPr>
        <w:numPr>
          <w:ilvl w:val="0"/>
          <w:numId w:val="9"/>
        </w:numPr>
      </w:pPr>
      <w:r w:rsidRPr="0097068D">
        <w:rPr>
          <w:b/>
          <w:bCs/>
        </w:rPr>
        <w:t>Provide Access to Emergency Contacts:</w:t>
      </w:r>
    </w:p>
    <w:p w14:paraId="6E76872E" w14:textId="77777777" w:rsidR="0097068D" w:rsidRPr="0097068D" w:rsidRDefault="0097068D" w:rsidP="0097068D">
      <w:r w:rsidRPr="0097068D">
        <w:lastRenderedPageBreak/>
        <w:t>The system SHALL provide immediate access to emergency contact numbers-e.g., 911-whenever the AI engine detects critical or high-risk symptoms.</w:t>
      </w:r>
    </w:p>
    <w:p w14:paraId="542CEFD6" w14:textId="77777777" w:rsidR="0097068D" w:rsidRPr="0097068D" w:rsidRDefault="0097068D" w:rsidP="0097068D">
      <w:pPr>
        <w:numPr>
          <w:ilvl w:val="0"/>
          <w:numId w:val="10"/>
        </w:numPr>
      </w:pPr>
      <w:r w:rsidRPr="0097068D">
        <w:rPr>
          <w:b/>
          <w:bCs/>
        </w:rPr>
        <w:t>Maintain Session Security:</w:t>
      </w:r>
    </w:p>
    <w:p w14:paraId="5AF9D5F5" w14:textId="77777777" w:rsidR="0097068D" w:rsidRPr="0097068D" w:rsidRDefault="0097068D" w:rsidP="0097068D">
      <w:r w:rsidRPr="0097068D">
        <w:t>The system SHALL implement automatic session timeouts and force log</w:t>
      </w:r>
      <w:r w:rsidRPr="0097068D">
        <w:noBreakHyphen/>
        <w:t>off, to preserve patient privacy if the application is left idle.</w:t>
      </w:r>
    </w:p>
    <w:p w14:paraId="3D920374" w14:textId="77777777" w:rsidR="0097068D" w:rsidRPr="0097068D" w:rsidRDefault="0097068D" w:rsidP="0097068D">
      <w:pPr>
        <w:rPr>
          <w:b/>
          <w:bCs/>
        </w:rPr>
      </w:pPr>
      <w:r w:rsidRPr="0097068D">
        <w:rPr>
          <w:b/>
          <w:bCs/>
        </w:rPr>
        <w:t>The System SHOULD:</w:t>
      </w:r>
    </w:p>
    <w:p w14:paraId="259B3EC0" w14:textId="77777777" w:rsidR="0097068D" w:rsidRPr="0097068D" w:rsidRDefault="0097068D" w:rsidP="0097068D">
      <w:pPr>
        <w:numPr>
          <w:ilvl w:val="0"/>
          <w:numId w:val="11"/>
        </w:numPr>
      </w:pPr>
      <w:r w:rsidRPr="0097068D">
        <w:rPr>
          <w:b/>
          <w:bCs/>
        </w:rPr>
        <w:t>Dynamically adapt questionnaires:</w:t>
      </w:r>
    </w:p>
    <w:p w14:paraId="4FC31BC6" w14:textId="77777777" w:rsidR="0097068D" w:rsidRPr="0097068D" w:rsidRDefault="0097068D" w:rsidP="0097068D">
      <w:r w:rsidRPr="0097068D">
        <w:t>The system should present a symptom input form in structured format: duration, severity, and additional notes. It may be enhanced with follow-up questions, conditionally, in future iterations.</w:t>
      </w:r>
    </w:p>
    <w:p w14:paraId="0B0D5479" w14:textId="77777777" w:rsidR="0097068D" w:rsidRPr="0097068D" w:rsidRDefault="0097068D" w:rsidP="0097068D">
      <w:pPr>
        <w:numPr>
          <w:ilvl w:val="0"/>
          <w:numId w:val="12"/>
        </w:numPr>
      </w:pPr>
      <w:r w:rsidRPr="0097068D">
        <w:rPr>
          <w:b/>
          <w:bCs/>
        </w:rPr>
        <w:t>Provide Personalized Health Reports:</w:t>
      </w:r>
    </w:p>
    <w:p w14:paraId="196E5BC2" w14:textId="77777777" w:rsidR="0097068D" w:rsidRPr="0097068D" w:rsidRDefault="0097068D" w:rsidP="0097068D">
      <w:r w:rsidRPr="0097068D">
        <w:t>The system SHOULD display structured triage reports that summarize AI analysis, doctor comments, and recommendations.</w:t>
      </w:r>
    </w:p>
    <w:p w14:paraId="39C2E4FD" w14:textId="77777777" w:rsidR="0097068D" w:rsidRPr="0097068D" w:rsidRDefault="0097068D" w:rsidP="0097068D">
      <w:pPr>
        <w:numPr>
          <w:ilvl w:val="0"/>
          <w:numId w:val="13"/>
        </w:numPr>
      </w:pPr>
      <w:r w:rsidRPr="0097068D">
        <w:rPr>
          <w:b/>
          <w:bCs/>
        </w:rPr>
        <w:t>Enable Selective Data Exports:</w:t>
      </w:r>
    </w:p>
    <w:p w14:paraId="04D78AA4" w14:textId="77777777" w:rsidR="0097068D" w:rsidRPr="0097068D" w:rsidRDefault="0097068D" w:rsidP="0097068D">
      <w:r w:rsidRPr="0097068D">
        <w:t>The system should provide patients with an ability to export specific data segments: for example, month-wise or doctor-approved reports only.</w:t>
      </w:r>
    </w:p>
    <w:p w14:paraId="5BEE690D" w14:textId="77777777" w:rsidR="0097068D" w:rsidRPr="0097068D" w:rsidRDefault="0097068D" w:rsidP="0097068D">
      <w:pPr>
        <w:numPr>
          <w:ilvl w:val="0"/>
          <w:numId w:val="14"/>
        </w:numPr>
      </w:pPr>
      <w:r w:rsidRPr="0097068D">
        <w:rPr>
          <w:b/>
          <w:bCs/>
        </w:rPr>
        <w:t>Support Regional Skin Condition Customization:</w:t>
      </w:r>
    </w:p>
    <w:p w14:paraId="64410FC2" w14:textId="77777777" w:rsidR="0097068D" w:rsidRPr="0097068D" w:rsidRDefault="0097068D" w:rsidP="0097068D">
      <w:r w:rsidRPr="0097068D">
        <w:t>The system SHOULD allow local environmental factors to be used to tailor skin-condition questionnaires.</w:t>
      </w:r>
    </w:p>
    <w:p w14:paraId="2F065EDE" w14:textId="77777777" w:rsidR="0097068D" w:rsidRPr="0097068D" w:rsidRDefault="0097068D" w:rsidP="0097068D">
      <w:pPr>
        <w:rPr>
          <w:b/>
          <w:bCs/>
        </w:rPr>
      </w:pPr>
      <w:r w:rsidRPr="0097068D">
        <w:rPr>
          <w:b/>
          <w:bCs/>
        </w:rPr>
        <w:t>The System MAY:</w:t>
      </w:r>
    </w:p>
    <w:p w14:paraId="227238E0" w14:textId="77777777" w:rsidR="0097068D" w:rsidRPr="0097068D" w:rsidRDefault="0097068D" w:rsidP="0097068D">
      <w:pPr>
        <w:numPr>
          <w:ilvl w:val="0"/>
          <w:numId w:val="15"/>
        </w:numPr>
      </w:pPr>
      <w:r w:rsidRPr="0097068D">
        <w:rPr>
          <w:b/>
          <w:bCs/>
        </w:rPr>
        <w:t>Integrate with Pharmacy Systems:</w:t>
      </w:r>
    </w:p>
    <w:p w14:paraId="12FCB521" w14:textId="77777777" w:rsidR="0097068D" w:rsidRPr="0097068D" w:rsidRDefault="0097068D" w:rsidP="0097068D">
      <w:r w:rsidRPr="0097068D">
        <w:t>The system MAY connect with pharmacy platforms to facilitate prescription</w:t>
      </w:r>
      <w:r w:rsidRPr="0097068D">
        <w:noBreakHyphen/>
        <w:t>based medication orders.</w:t>
      </w:r>
    </w:p>
    <w:p w14:paraId="03BD7EF8" w14:textId="77777777" w:rsidR="0097068D" w:rsidRPr="0097068D" w:rsidRDefault="0097068D" w:rsidP="0097068D">
      <w:pPr>
        <w:numPr>
          <w:ilvl w:val="0"/>
          <w:numId w:val="16"/>
        </w:numPr>
      </w:pPr>
      <w:r w:rsidRPr="0097068D">
        <w:rPr>
          <w:b/>
          <w:bCs/>
        </w:rPr>
        <w:t>Include AI-Powered Chatbots:</w:t>
      </w:r>
    </w:p>
    <w:p w14:paraId="17BCAA9E" w14:textId="77777777" w:rsidR="0097068D" w:rsidRPr="0097068D" w:rsidRDefault="0097068D" w:rsidP="0097068D">
      <w:r w:rsidRPr="0097068D">
        <w:t xml:space="preserve">Initial triage support MAY be provided </w:t>
      </w:r>
      <w:proofErr w:type="gramStart"/>
      <w:r w:rsidRPr="0097068D">
        <w:t>by the use of</w:t>
      </w:r>
      <w:proofErr w:type="gramEnd"/>
      <w:r w:rsidRPr="0097068D">
        <w:t xml:space="preserve"> AI chatbots.</w:t>
      </w:r>
    </w:p>
    <w:p w14:paraId="3BEA1D8E" w14:textId="77777777" w:rsidR="0097068D" w:rsidRPr="0097068D" w:rsidRDefault="0097068D" w:rsidP="0097068D">
      <w:pPr>
        <w:numPr>
          <w:ilvl w:val="0"/>
          <w:numId w:val="17"/>
        </w:numPr>
      </w:pPr>
      <w:r w:rsidRPr="0097068D">
        <w:rPr>
          <w:b/>
          <w:bCs/>
        </w:rPr>
        <w:t>Offer Predictive Health Analysis:</w:t>
      </w:r>
    </w:p>
    <w:p w14:paraId="1F7CA63B" w14:textId="77777777" w:rsidR="0097068D" w:rsidRPr="0097068D" w:rsidRDefault="0097068D" w:rsidP="0097068D">
      <w:r w:rsidRPr="0097068D">
        <w:t>Analytics can be used by the system to detect recurring patterns that might indicate a chronic health problem.</w:t>
      </w:r>
    </w:p>
    <w:p w14:paraId="0C01F084" w14:textId="77777777" w:rsidR="0097068D" w:rsidRPr="0097068D" w:rsidRDefault="0097068D" w:rsidP="0097068D">
      <w:pPr>
        <w:numPr>
          <w:ilvl w:val="0"/>
          <w:numId w:val="18"/>
        </w:numPr>
      </w:pPr>
      <w:r w:rsidRPr="0097068D">
        <w:rPr>
          <w:b/>
          <w:bCs/>
        </w:rPr>
        <w:t>Support Family or Guardian Accounts:</w:t>
      </w:r>
    </w:p>
    <w:p w14:paraId="4174AB94" w14:textId="77777777" w:rsidR="0097068D" w:rsidRPr="0097068D" w:rsidRDefault="0097068D" w:rsidP="0097068D">
      <w:r w:rsidRPr="0097068D">
        <w:lastRenderedPageBreak/>
        <w:t>The system MAY allow multiple patient profiles under a single guardian account.</w:t>
      </w:r>
    </w:p>
    <w:p w14:paraId="6019CDB1" w14:textId="77777777" w:rsidR="0097068D" w:rsidRDefault="0097068D"/>
    <w:sectPr w:rsidR="00970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A1F"/>
    <w:multiLevelType w:val="multilevel"/>
    <w:tmpl w:val="95BAA9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6228A"/>
    <w:multiLevelType w:val="multilevel"/>
    <w:tmpl w:val="5D62F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E1F14"/>
    <w:multiLevelType w:val="multilevel"/>
    <w:tmpl w:val="F648BF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D2582"/>
    <w:multiLevelType w:val="multilevel"/>
    <w:tmpl w:val="2DA0D0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17955"/>
    <w:multiLevelType w:val="multilevel"/>
    <w:tmpl w:val="F3489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C2A76"/>
    <w:multiLevelType w:val="multilevel"/>
    <w:tmpl w:val="663C86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54137"/>
    <w:multiLevelType w:val="multilevel"/>
    <w:tmpl w:val="5DD077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172D6"/>
    <w:multiLevelType w:val="multilevel"/>
    <w:tmpl w:val="A11639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16EE9"/>
    <w:multiLevelType w:val="multilevel"/>
    <w:tmpl w:val="65E2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E76BD"/>
    <w:multiLevelType w:val="multilevel"/>
    <w:tmpl w:val="EDE061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416D4"/>
    <w:multiLevelType w:val="multilevel"/>
    <w:tmpl w:val="003071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ED74F0"/>
    <w:multiLevelType w:val="multilevel"/>
    <w:tmpl w:val="FE76B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E2B89"/>
    <w:multiLevelType w:val="multilevel"/>
    <w:tmpl w:val="C880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105B2"/>
    <w:multiLevelType w:val="multilevel"/>
    <w:tmpl w:val="7C1A7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86F6D"/>
    <w:multiLevelType w:val="multilevel"/>
    <w:tmpl w:val="F7A6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4686"/>
    <w:multiLevelType w:val="multilevel"/>
    <w:tmpl w:val="8A44B7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E6185"/>
    <w:multiLevelType w:val="multilevel"/>
    <w:tmpl w:val="CCBA99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F671A6"/>
    <w:multiLevelType w:val="multilevel"/>
    <w:tmpl w:val="7F0C6C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642949">
    <w:abstractNumId w:val="12"/>
  </w:num>
  <w:num w:numId="2" w16cid:durableId="446585371">
    <w:abstractNumId w:val="10"/>
  </w:num>
  <w:num w:numId="3" w16cid:durableId="1536768606">
    <w:abstractNumId w:val="17"/>
  </w:num>
  <w:num w:numId="4" w16cid:durableId="240528455">
    <w:abstractNumId w:val="15"/>
  </w:num>
  <w:num w:numId="5" w16cid:durableId="1337806773">
    <w:abstractNumId w:val="11"/>
  </w:num>
  <w:num w:numId="6" w16cid:durableId="311058645">
    <w:abstractNumId w:val="4"/>
  </w:num>
  <w:num w:numId="7" w16cid:durableId="1212499092">
    <w:abstractNumId w:val="3"/>
  </w:num>
  <w:num w:numId="8" w16cid:durableId="1612471592">
    <w:abstractNumId w:val="5"/>
  </w:num>
  <w:num w:numId="9" w16cid:durableId="46422584">
    <w:abstractNumId w:val="2"/>
  </w:num>
  <w:num w:numId="10" w16cid:durableId="303854709">
    <w:abstractNumId w:val="9"/>
  </w:num>
  <w:num w:numId="11" w16cid:durableId="32848489">
    <w:abstractNumId w:val="8"/>
  </w:num>
  <w:num w:numId="12" w16cid:durableId="641740465">
    <w:abstractNumId w:val="1"/>
  </w:num>
  <w:num w:numId="13" w16cid:durableId="617687860">
    <w:abstractNumId w:val="16"/>
  </w:num>
  <w:num w:numId="14" w16cid:durableId="270280498">
    <w:abstractNumId w:val="6"/>
  </w:num>
  <w:num w:numId="15" w16cid:durableId="412899713">
    <w:abstractNumId w:val="14"/>
  </w:num>
  <w:num w:numId="16" w16cid:durableId="193351161">
    <w:abstractNumId w:val="13"/>
  </w:num>
  <w:num w:numId="17" w16cid:durableId="1019232181">
    <w:abstractNumId w:val="0"/>
  </w:num>
  <w:num w:numId="18" w16cid:durableId="71631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8D"/>
    <w:rsid w:val="00083C78"/>
    <w:rsid w:val="002A2A6F"/>
    <w:rsid w:val="002E22B5"/>
    <w:rsid w:val="0097068D"/>
    <w:rsid w:val="009D5A75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B206"/>
  <w15:chartTrackingRefBased/>
  <w15:docId w15:val="{8CFBEC62-52BF-4608-A422-271B7923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8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swasS/GDP_Group_02/wiki/Functional-Requirements-%E2%80%90-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2025-12-06T00:28:00Z</dcterms:created>
  <dcterms:modified xsi:type="dcterms:W3CDTF">2025-12-06T00:29:00Z</dcterms:modified>
</cp:coreProperties>
</file>