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9C0A4F" w14:textId="77777777" w:rsidR="005039E2" w:rsidRPr="005039E2" w:rsidRDefault="005039E2" w:rsidP="005039E2">
      <w:r w:rsidRPr="005039E2">
        <w:t>Investigation: Requirements Engineering</w:t>
      </w:r>
    </w:p>
    <w:p w14:paraId="46160D84" w14:textId="77777777" w:rsidR="002A2A6F" w:rsidRDefault="002A2A6F"/>
    <w:p w14:paraId="1377CD8A" w14:textId="54B264C6" w:rsidR="005039E2" w:rsidRDefault="005039E2">
      <w:r>
        <w:t xml:space="preserve">Wiki Link: </w:t>
      </w:r>
      <w:hyperlink r:id="rId4" w:history="1">
        <w:r w:rsidRPr="00A2325E">
          <w:rPr>
            <w:rStyle w:val="Hyperlink"/>
          </w:rPr>
          <w:t>https://github.com/ViswasS/GDP_Group_02/wiki/Investigation:-Requirements-Engineering-(Iteration%E2%80%902)%E2%80%90UPDATED</w:t>
        </w:r>
      </w:hyperlink>
    </w:p>
    <w:p w14:paraId="28A96A88" w14:textId="77777777" w:rsidR="005039E2" w:rsidRPr="005039E2" w:rsidRDefault="005039E2" w:rsidP="005039E2">
      <w:pPr>
        <w:rPr>
          <w:b/>
          <w:bCs/>
        </w:rPr>
      </w:pPr>
      <w:r w:rsidRPr="005039E2">
        <w:rPr>
          <w:b/>
          <w:bCs/>
        </w:rPr>
        <w:t>1 What is requirements engineering?</w:t>
      </w:r>
    </w:p>
    <w:p w14:paraId="0668A160" w14:textId="77777777" w:rsidR="005039E2" w:rsidRPr="005039E2" w:rsidRDefault="005039E2" w:rsidP="005039E2">
      <w:r w:rsidRPr="005039E2">
        <w:t>Requirements engineering is a structured process of gathering, analyzing, documenting, validating, and managing stakeholders’ needs and expectations for a software system. Its primary goal is to ensure that the final product aligns closely with those needs throughout the development lifecycle (</w:t>
      </w:r>
      <w:proofErr w:type="spellStart"/>
      <w:r w:rsidRPr="005039E2">
        <w:t>GeeksforGeeks</w:t>
      </w:r>
      <w:proofErr w:type="spellEnd"/>
      <w:r w:rsidRPr="005039E2">
        <w:t>, n.d.; Wikipedia, 2023).</w:t>
      </w:r>
    </w:p>
    <w:p w14:paraId="77039BAA" w14:textId="77777777" w:rsidR="005039E2" w:rsidRPr="005039E2" w:rsidRDefault="005039E2" w:rsidP="005039E2">
      <w:pPr>
        <w:rPr>
          <w:b/>
          <w:bCs/>
        </w:rPr>
      </w:pPr>
      <w:r w:rsidRPr="005039E2">
        <w:rPr>
          <w:b/>
          <w:bCs/>
        </w:rPr>
        <w:t>2 In an agile/iterative software development setting, will you undergo this process once or multiple times?</w:t>
      </w:r>
    </w:p>
    <w:p w14:paraId="6077C703" w14:textId="77777777" w:rsidR="005039E2" w:rsidRPr="005039E2" w:rsidRDefault="005039E2" w:rsidP="005039E2">
      <w:r w:rsidRPr="005039E2">
        <w:t>In agile or iterative software development methodologies, requirements engineering is not a one-time phase. Instead, it happens continuously and repeatedly, as each iteration refines requirements based on stakeholder feedback and evolving needs (Medium, 2020).</w:t>
      </w:r>
    </w:p>
    <w:p w14:paraId="6E1A9A79" w14:textId="77777777" w:rsidR="005039E2" w:rsidRPr="005039E2" w:rsidRDefault="005039E2" w:rsidP="005039E2">
      <w:pPr>
        <w:rPr>
          <w:b/>
          <w:bCs/>
        </w:rPr>
      </w:pPr>
      <w:r w:rsidRPr="005039E2">
        <w:rPr>
          <w:b/>
          <w:bCs/>
        </w:rPr>
        <w:t>3 What are the different requirements engineering activities? Who takes part in those activities?</w:t>
      </w:r>
    </w:p>
    <w:p w14:paraId="0DA512BD" w14:textId="77777777" w:rsidR="005039E2" w:rsidRPr="005039E2" w:rsidRDefault="005039E2" w:rsidP="005039E2">
      <w:r w:rsidRPr="005039E2">
        <w:t>Requirements engineering activities include:</w:t>
      </w:r>
    </w:p>
    <w:p w14:paraId="10CC9D07" w14:textId="77777777" w:rsidR="005039E2" w:rsidRPr="005039E2" w:rsidRDefault="005039E2" w:rsidP="005039E2">
      <w:r w:rsidRPr="005039E2">
        <w:t>Elicitation – Gathering needs from stakeholders.</w:t>
      </w:r>
    </w:p>
    <w:p w14:paraId="14B0CA25" w14:textId="77777777" w:rsidR="005039E2" w:rsidRPr="005039E2" w:rsidRDefault="005039E2" w:rsidP="005039E2">
      <w:r w:rsidRPr="005039E2">
        <w:t>Analysis – Refining, resolving conflicts, and prioritizing requirements.</w:t>
      </w:r>
    </w:p>
    <w:p w14:paraId="5D47B48C" w14:textId="77777777" w:rsidR="005039E2" w:rsidRPr="005039E2" w:rsidRDefault="005039E2" w:rsidP="005039E2">
      <w:r w:rsidRPr="005039E2">
        <w:t>Documentation – Recording requirements clearly.</w:t>
      </w:r>
    </w:p>
    <w:p w14:paraId="22E64729" w14:textId="77777777" w:rsidR="005039E2" w:rsidRPr="005039E2" w:rsidRDefault="005039E2" w:rsidP="005039E2">
      <w:r w:rsidRPr="005039E2">
        <w:t>Validation – Ensuring requirements meet stakeholder needs.</w:t>
      </w:r>
    </w:p>
    <w:p w14:paraId="7744C3BC" w14:textId="77777777" w:rsidR="005039E2" w:rsidRPr="005039E2" w:rsidRDefault="005039E2" w:rsidP="005039E2">
      <w:r w:rsidRPr="005039E2">
        <w:t>Management – Tracking and handling changes over time.</w:t>
      </w:r>
    </w:p>
    <w:p w14:paraId="24160D51" w14:textId="77777777" w:rsidR="005039E2" w:rsidRPr="005039E2" w:rsidRDefault="005039E2" w:rsidP="005039E2">
      <w:r w:rsidRPr="005039E2">
        <w:t>Participants include:</w:t>
      </w:r>
    </w:p>
    <w:p w14:paraId="7D09A660" w14:textId="77777777" w:rsidR="005039E2" w:rsidRPr="005039E2" w:rsidRDefault="005039E2" w:rsidP="005039E2">
      <w:r w:rsidRPr="005039E2">
        <w:t>Stakeholders – Users, clients.</w:t>
      </w:r>
    </w:p>
    <w:p w14:paraId="7640BBCA" w14:textId="77777777" w:rsidR="005039E2" w:rsidRPr="005039E2" w:rsidRDefault="005039E2" w:rsidP="005039E2">
      <w:r w:rsidRPr="005039E2">
        <w:t>Developers – Technical team implementing the system.</w:t>
      </w:r>
    </w:p>
    <w:p w14:paraId="2C712B98" w14:textId="77777777" w:rsidR="005039E2" w:rsidRPr="005039E2" w:rsidRDefault="005039E2" w:rsidP="005039E2">
      <w:r w:rsidRPr="005039E2">
        <w:t>Product Owners – Bridge between stakeholders and developers.</w:t>
      </w:r>
    </w:p>
    <w:p w14:paraId="0CA23FC3" w14:textId="77777777" w:rsidR="005039E2" w:rsidRPr="005039E2" w:rsidRDefault="005039E2" w:rsidP="005039E2">
      <w:r w:rsidRPr="005039E2">
        <w:t>Project Managers – Oversee scope and delivery.</w:t>
      </w:r>
    </w:p>
    <w:p w14:paraId="4774D1A3" w14:textId="77777777" w:rsidR="005039E2" w:rsidRPr="005039E2" w:rsidRDefault="005039E2" w:rsidP="005039E2">
      <w:r w:rsidRPr="005039E2">
        <w:t>Testers/QA – Ensure requirements can be tested and verified (</w:t>
      </w:r>
      <w:proofErr w:type="spellStart"/>
      <w:r w:rsidRPr="005039E2">
        <w:t>GeeksforGeeks</w:t>
      </w:r>
      <w:proofErr w:type="spellEnd"/>
      <w:r w:rsidRPr="005039E2">
        <w:t>, n.d.; Wikipedia, 2023).</w:t>
      </w:r>
    </w:p>
    <w:p w14:paraId="679B4416" w14:textId="77777777" w:rsidR="005039E2" w:rsidRPr="005039E2" w:rsidRDefault="005039E2" w:rsidP="005039E2">
      <w:r w:rsidRPr="005039E2">
        <w:lastRenderedPageBreak/>
        <w:t>Defining the Roles in Our Project Context</w:t>
      </w:r>
    </w:p>
    <w:p w14:paraId="4A8FF315" w14:textId="77777777" w:rsidR="005039E2" w:rsidRPr="005039E2" w:rsidRDefault="005039E2" w:rsidP="005039E2">
      <w:r w:rsidRPr="005039E2">
        <w:t>Project Roles and Assigned Members</w:t>
      </w:r>
    </w:p>
    <w:p w14:paraId="0F6D4679" w14:textId="77777777" w:rsidR="005039E2" w:rsidRPr="005039E2" w:rsidRDefault="005039E2" w:rsidP="005039E2">
      <w:r w:rsidRPr="005039E2">
        <w:t>Frontend Developer</w:t>
      </w:r>
    </w:p>
    <w:p w14:paraId="6E353B43" w14:textId="77777777" w:rsidR="005039E2" w:rsidRPr="005039E2" w:rsidRDefault="005039E2" w:rsidP="005039E2">
      <w:r w:rsidRPr="005039E2">
        <w:t>Tharun Guda – Responsible for designing and implementing the user interface, ensuring usability and accessibility.</w:t>
      </w:r>
    </w:p>
    <w:p w14:paraId="0B2F7919" w14:textId="77777777" w:rsidR="005039E2" w:rsidRPr="005039E2" w:rsidRDefault="005039E2" w:rsidP="005039E2">
      <w:r w:rsidRPr="005039E2">
        <w:t>Project Manager &amp; Backend Developer</w:t>
      </w:r>
    </w:p>
    <w:p w14:paraId="37455C05" w14:textId="77777777" w:rsidR="005039E2" w:rsidRPr="005039E2" w:rsidRDefault="005039E2" w:rsidP="005039E2">
      <w:r w:rsidRPr="005039E2">
        <w:t xml:space="preserve">Vamshi Krishna </w:t>
      </w:r>
      <w:proofErr w:type="spellStart"/>
      <w:r w:rsidRPr="005039E2">
        <w:t>Balupari</w:t>
      </w:r>
      <w:proofErr w:type="spellEnd"/>
      <w:r w:rsidRPr="005039E2">
        <w:t xml:space="preserve"> – Oversees project coordination, deadlines, and team communication while also managing backend logic and server-side functionality.</w:t>
      </w:r>
    </w:p>
    <w:p w14:paraId="7AE7FE89" w14:textId="77777777" w:rsidR="005039E2" w:rsidRPr="005039E2" w:rsidRDefault="005039E2" w:rsidP="005039E2">
      <w:r w:rsidRPr="005039E2">
        <w:t>Database Administrator</w:t>
      </w:r>
    </w:p>
    <w:p w14:paraId="311CBBFE" w14:textId="77777777" w:rsidR="005039E2" w:rsidRPr="005039E2" w:rsidRDefault="005039E2" w:rsidP="005039E2">
      <w:r w:rsidRPr="005039E2">
        <w:t>Himaja Kaishetty – Manages database design, optimization, and ensures secure and efficient data storage and retrieval.</w:t>
      </w:r>
    </w:p>
    <w:p w14:paraId="3664BA3E" w14:textId="77777777" w:rsidR="005039E2" w:rsidRPr="005039E2" w:rsidRDefault="005039E2" w:rsidP="005039E2">
      <w:r w:rsidRPr="005039E2">
        <w:t>Stakeholders</w:t>
      </w:r>
    </w:p>
    <w:p w14:paraId="5149B47D" w14:textId="77777777" w:rsidR="005039E2" w:rsidRPr="005039E2" w:rsidRDefault="005039E2" w:rsidP="005039E2">
      <w:r w:rsidRPr="005039E2">
        <w:t>Prof. Mark Chai – Academic Stakeholder Provides strategic oversight, academic guidance, and ensures the project aligns with learning objectives and established research or educational standards.</w:t>
      </w:r>
    </w:p>
    <w:p w14:paraId="139E02B1" w14:textId="77777777" w:rsidR="005039E2" w:rsidRPr="005039E2" w:rsidRDefault="005039E2" w:rsidP="005039E2">
      <w:r w:rsidRPr="005039E2">
        <w:t>Doctors and Patients – Functional Stakeholders Represent the primary end users of the system: doctors provide clinical expertise and feedback to refine functionality, while patients ensure the solution addresses real-world healthcare needs and improves quality of care.</w:t>
      </w:r>
    </w:p>
    <w:p w14:paraId="2FDA0DA1" w14:textId="77777777" w:rsidR="005039E2" w:rsidRPr="005039E2" w:rsidRDefault="005039E2" w:rsidP="005039E2">
      <w:r w:rsidRPr="005039E2">
        <w:t>Tester &amp; Documentation Lead</w:t>
      </w:r>
    </w:p>
    <w:p w14:paraId="5B499E59" w14:textId="77777777" w:rsidR="005039E2" w:rsidRPr="005039E2" w:rsidRDefault="005039E2" w:rsidP="005039E2">
      <w:r w:rsidRPr="005039E2">
        <w:t>Viswas Setty – Validates system features against requirements and prepares project documentation for clarity and consistency.</w:t>
      </w:r>
    </w:p>
    <w:p w14:paraId="324C9366" w14:textId="77777777" w:rsidR="005039E2" w:rsidRPr="005039E2" w:rsidRDefault="005039E2" w:rsidP="005039E2">
      <w:pPr>
        <w:rPr>
          <w:b/>
          <w:bCs/>
        </w:rPr>
      </w:pPr>
      <w:r w:rsidRPr="005039E2">
        <w:rPr>
          <w:b/>
          <w:bCs/>
        </w:rPr>
        <w:t>4 Define functional requirement.</w:t>
      </w:r>
    </w:p>
    <w:p w14:paraId="3EBF8C71" w14:textId="77777777" w:rsidR="005039E2" w:rsidRPr="005039E2" w:rsidRDefault="005039E2" w:rsidP="005039E2">
      <w:r w:rsidRPr="005039E2">
        <w:t>Functional Requirements describes what the system should do. For example, “The system shall allow users to register and log in with a username and password.” These are like the main features of the product.</w:t>
      </w:r>
    </w:p>
    <w:p w14:paraId="557BA377" w14:textId="77777777" w:rsidR="005039E2" w:rsidRPr="005039E2" w:rsidRDefault="005039E2" w:rsidP="005039E2">
      <w:pPr>
        <w:rPr>
          <w:b/>
          <w:bCs/>
        </w:rPr>
      </w:pPr>
      <w:r w:rsidRPr="005039E2">
        <w:rPr>
          <w:b/>
          <w:bCs/>
        </w:rPr>
        <w:t>5 Define non-functional requirement.</w:t>
      </w:r>
    </w:p>
    <w:p w14:paraId="033AF2F6" w14:textId="77777777" w:rsidR="005039E2" w:rsidRPr="005039E2" w:rsidRDefault="005039E2" w:rsidP="005039E2">
      <w:r w:rsidRPr="005039E2">
        <w:t>Non-functional requirements describe how the system should behave, covering aspects such as performance, security, reliability, and usability. For instance, “The system should load the dashboard page in less than two seconds” (</w:t>
      </w:r>
      <w:proofErr w:type="spellStart"/>
      <w:r w:rsidRPr="005039E2">
        <w:t>GeeksforGeeks</w:t>
      </w:r>
      <w:proofErr w:type="spellEnd"/>
      <w:r w:rsidRPr="005039E2">
        <w:t>, n.d.).</w:t>
      </w:r>
    </w:p>
    <w:p w14:paraId="07877BF8" w14:textId="77777777" w:rsidR="005039E2" w:rsidRPr="005039E2" w:rsidRDefault="005039E2" w:rsidP="005039E2">
      <w:pPr>
        <w:rPr>
          <w:b/>
          <w:bCs/>
        </w:rPr>
      </w:pPr>
      <w:r w:rsidRPr="005039E2">
        <w:rPr>
          <w:b/>
          <w:bCs/>
        </w:rPr>
        <w:lastRenderedPageBreak/>
        <w:t>6 What project artifacts (documents, etc.) should result from requirements engineering?</w:t>
      </w:r>
    </w:p>
    <w:p w14:paraId="73ABA033" w14:textId="77777777" w:rsidR="005039E2" w:rsidRPr="005039E2" w:rsidRDefault="005039E2" w:rsidP="005039E2">
      <w:r w:rsidRPr="005039E2">
        <w:t>Software Requirements Specification (SRS).</w:t>
      </w:r>
    </w:p>
    <w:p w14:paraId="1A2DC3D3" w14:textId="77777777" w:rsidR="005039E2" w:rsidRPr="005039E2" w:rsidRDefault="005039E2" w:rsidP="005039E2">
      <w:r w:rsidRPr="005039E2">
        <w:t>User stories and acceptance criteria in agile projects.</w:t>
      </w:r>
    </w:p>
    <w:p w14:paraId="68BE3138" w14:textId="77777777" w:rsidR="005039E2" w:rsidRPr="005039E2" w:rsidRDefault="005039E2" w:rsidP="005039E2">
      <w:r w:rsidRPr="005039E2">
        <w:t>Use case diagrams.</w:t>
      </w:r>
    </w:p>
    <w:p w14:paraId="63731AB1" w14:textId="77777777" w:rsidR="005039E2" w:rsidRPr="005039E2" w:rsidRDefault="005039E2" w:rsidP="005039E2">
      <w:r w:rsidRPr="005039E2">
        <w:t>Requirements traceability matrix.</w:t>
      </w:r>
    </w:p>
    <w:p w14:paraId="51D3E0FA" w14:textId="77777777" w:rsidR="005039E2" w:rsidRPr="005039E2" w:rsidRDefault="005039E2" w:rsidP="005039E2">
      <w:r w:rsidRPr="005039E2">
        <w:t>Meeting notes and transcripts (Medium, 2020).</w:t>
      </w:r>
    </w:p>
    <w:p w14:paraId="486AA725" w14:textId="77777777" w:rsidR="005039E2" w:rsidRPr="005039E2" w:rsidRDefault="005039E2" w:rsidP="005039E2">
      <w:pPr>
        <w:rPr>
          <w:b/>
          <w:bCs/>
        </w:rPr>
      </w:pPr>
      <w:r w:rsidRPr="005039E2">
        <w:rPr>
          <w:b/>
          <w:bCs/>
        </w:rPr>
        <w:t>7 Define requirement elicitation.</w:t>
      </w:r>
    </w:p>
    <w:p w14:paraId="3E9B057E" w14:textId="77777777" w:rsidR="005039E2" w:rsidRPr="005039E2" w:rsidRDefault="005039E2" w:rsidP="005039E2">
      <w:r w:rsidRPr="005039E2">
        <w:t>Requirement elicitation is the process of discovering what the client really needs by gathering information directly from stakeholders (Wikipedia, 2023).</w:t>
      </w:r>
    </w:p>
    <w:p w14:paraId="5C2E7E73" w14:textId="77777777" w:rsidR="005039E2" w:rsidRPr="005039E2" w:rsidRDefault="005039E2" w:rsidP="005039E2">
      <w:pPr>
        <w:rPr>
          <w:b/>
          <w:bCs/>
        </w:rPr>
      </w:pPr>
      <w:r w:rsidRPr="005039E2">
        <w:rPr>
          <w:b/>
          <w:bCs/>
        </w:rPr>
        <w:t>8 What are the sequence of steps one should take during requirements elicitation? Which step is potentially the hardest?</w:t>
      </w:r>
    </w:p>
    <w:p w14:paraId="7EB5ED25" w14:textId="77777777" w:rsidR="005039E2" w:rsidRPr="005039E2" w:rsidRDefault="005039E2" w:rsidP="005039E2">
      <w:r w:rsidRPr="005039E2">
        <w:t>Typical steps include:</w:t>
      </w:r>
    </w:p>
    <w:p w14:paraId="2457AFCF" w14:textId="77777777" w:rsidR="005039E2" w:rsidRPr="005039E2" w:rsidRDefault="005039E2" w:rsidP="005039E2">
      <w:r w:rsidRPr="005039E2">
        <w:t>Identifying all stakeholders.</w:t>
      </w:r>
    </w:p>
    <w:p w14:paraId="53006C58" w14:textId="77777777" w:rsidR="005039E2" w:rsidRPr="005039E2" w:rsidRDefault="005039E2" w:rsidP="005039E2">
      <w:r w:rsidRPr="005039E2">
        <w:t>Selecting techniques (interviews, surveys, observation, brainstorming).</w:t>
      </w:r>
    </w:p>
    <w:p w14:paraId="52494522" w14:textId="77777777" w:rsidR="005039E2" w:rsidRPr="005039E2" w:rsidRDefault="005039E2" w:rsidP="005039E2">
      <w:r w:rsidRPr="005039E2">
        <w:t>Collecting information.</w:t>
      </w:r>
    </w:p>
    <w:p w14:paraId="5FEE0909" w14:textId="77777777" w:rsidR="005039E2" w:rsidRPr="005039E2" w:rsidRDefault="005039E2" w:rsidP="005039E2">
      <w:r w:rsidRPr="005039E2">
        <w:t>Writing down requirements clearly.</w:t>
      </w:r>
    </w:p>
    <w:p w14:paraId="49DD7663" w14:textId="77777777" w:rsidR="005039E2" w:rsidRPr="005039E2" w:rsidRDefault="005039E2" w:rsidP="005039E2">
      <w:r w:rsidRPr="005039E2">
        <w:t>Confirming accuracy with stakeholders.</w:t>
      </w:r>
    </w:p>
    <w:p w14:paraId="50137ED1" w14:textId="77777777" w:rsidR="005039E2" w:rsidRPr="005039E2" w:rsidRDefault="005039E2" w:rsidP="005039E2">
      <w:r w:rsidRPr="005039E2">
        <w:t>The hardest step is usually identifying hidden or unspoken requirements, as stakeholders may not always know or express exactly what they need (Medium, 2020).</w:t>
      </w:r>
    </w:p>
    <w:p w14:paraId="16F50360" w14:textId="77777777" w:rsidR="005039E2" w:rsidRPr="005039E2" w:rsidRDefault="005039E2" w:rsidP="005039E2">
      <w:pPr>
        <w:rPr>
          <w:b/>
          <w:bCs/>
        </w:rPr>
      </w:pPr>
      <w:r w:rsidRPr="005039E2">
        <w:rPr>
          <w:b/>
          <w:bCs/>
        </w:rPr>
        <w:t>9 What are key things you should try to identify when working with the client? What kinds of questions should you ask?</w:t>
      </w:r>
    </w:p>
    <w:p w14:paraId="508F3F7C" w14:textId="77777777" w:rsidR="005039E2" w:rsidRPr="005039E2" w:rsidRDefault="005039E2" w:rsidP="005039E2">
      <w:r w:rsidRPr="005039E2">
        <w:t>When working with the client, focus on:</w:t>
      </w:r>
    </w:p>
    <w:p w14:paraId="22834813" w14:textId="77777777" w:rsidR="005039E2" w:rsidRPr="005039E2" w:rsidRDefault="005039E2" w:rsidP="005039E2">
      <w:r w:rsidRPr="005039E2">
        <w:t>Main business goals.</w:t>
      </w:r>
    </w:p>
    <w:p w14:paraId="2170B415" w14:textId="77777777" w:rsidR="005039E2" w:rsidRPr="005039E2" w:rsidRDefault="005039E2" w:rsidP="005039E2">
      <w:r w:rsidRPr="005039E2">
        <w:t>User groups and usage frequency.</w:t>
      </w:r>
    </w:p>
    <w:p w14:paraId="7BB93F6D" w14:textId="77777777" w:rsidR="005039E2" w:rsidRPr="005039E2" w:rsidRDefault="005039E2" w:rsidP="005039E2">
      <w:r w:rsidRPr="005039E2">
        <w:t>Essential vs. optional features.</w:t>
      </w:r>
    </w:p>
    <w:p w14:paraId="0CC3227A" w14:textId="77777777" w:rsidR="005039E2" w:rsidRPr="005039E2" w:rsidRDefault="005039E2" w:rsidP="005039E2">
      <w:r w:rsidRPr="005039E2">
        <w:t>Constraints such as deadlines, budgets, or technology.</w:t>
      </w:r>
    </w:p>
    <w:p w14:paraId="350E48C2" w14:textId="77777777" w:rsidR="005039E2" w:rsidRPr="005039E2" w:rsidRDefault="005039E2" w:rsidP="005039E2">
      <w:r w:rsidRPr="005039E2">
        <w:lastRenderedPageBreak/>
        <w:t>Success criteria.</w:t>
      </w:r>
    </w:p>
    <w:p w14:paraId="000A1B4A" w14:textId="77777777" w:rsidR="005039E2" w:rsidRPr="005039E2" w:rsidRDefault="005039E2" w:rsidP="005039E2">
      <w:pPr>
        <w:rPr>
          <w:b/>
          <w:bCs/>
        </w:rPr>
      </w:pPr>
      <w:r w:rsidRPr="005039E2">
        <w:rPr>
          <w:b/>
          <w:bCs/>
        </w:rPr>
        <w:t>10 Sample questions:</w:t>
      </w:r>
    </w:p>
    <w:p w14:paraId="1EC58D13" w14:textId="77777777" w:rsidR="005039E2" w:rsidRPr="005039E2" w:rsidRDefault="005039E2" w:rsidP="005039E2">
      <w:r w:rsidRPr="005039E2">
        <w:t>“What problem are you trying to solve with this system?”</w:t>
      </w:r>
    </w:p>
    <w:p w14:paraId="1BC1C54F" w14:textId="77777777" w:rsidR="005039E2" w:rsidRPr="005039E2" w:rsidRDefault="005039E2" w:rsidP="005039E2">
      <w:r w:rsidRPr="005039E2">
        <w:t>“Who are the main users?”</w:t>
      </w:r>
    </w:p>
    <w:p w14:paraId="73BB19AC" w14:textId="77777777" w:rsidR="005039E2" w:rsidRPr="005039E2" w:rsidRDefault="005039E2" w:rsidP="005039E2">
      <w:r w:rsidRPr="005039E2">
        <w:t>“What features are most important to you?”</w:t>
      </w:r>
    </w:p>
    <w:p w14:paraId="6BD4E19B" w14:textId="77777777" w:rsidR="005039E2" w:rsidRPr="005039E2" w:rsidRDefault="005039E2" w:rsidP="005039E2">
      <w:r w:rsidRPr="005039E2">
        <w:t>“Are there any performance or security requirements?”</w:t>
      </w:r>
    </w:p>
    <w:p w14:paraId="60DFD68A" w14:textId="77777777" w:rsidR="005039E2" w:rsidRPr="005039E2" w:rsidRDefault="005039E2" w:rsidP="005039E2">
      <w:r w:rsidRPr="005039E2">
        <w:t>“How will you measure the success of this system?” (</w:t>
      </w:r>
      <w:proofErr w:type="spellStart"/>
      <w:r w:rsidRPr="005039E2">
        <w:t>GeeksforGeeks</w:t>
      </w:r>
      <w:proofErr w:type="spellEnd"/>
      <w:r w:rsidRPr="005039E2">
        <w:t>, n.d.; Medium, 2020).</w:t>
      </w:r>
    </w:p>
    <w:p w14:paraId="0636673E" w14:textId="77777777" w:rsidR="005039E2" w:rsidRPr="005039E2" w:rsidRDefault="005039E2" w:rsidP="005039E2">
      <w:pPr>
        <w:rPr>
          <w:b/>
          <w:bCs/>
        </w:rPr>
      </w:pPr>
      <w:r w:rsidRPr="005039E2">
        <w:rPr>
          <w:b/>
          <w:bCs/>
        </w:rPr>
        <w:t>11 Additional Helpful Information</w:t>
      </w:r>
    </w:p>
    <w:p w14:paraId="702379B5" w14:textId="77777777" w:rsidR="005039E2" w:rsidRPr="005039E2" w:rsidRDefault="005039E2" w:rsidP="005039E2">
      <w:r w:rsidRPr="005039E2">
        <w:t>To make requirements engineering easier:</w:t>
      </w:r>
    </w:p>
    <w:p w14:paraId="1C00F9D6" w14:textId="77777777" w:rsidR="005039E2" w:rsidRPr="005039E2" w:rsidRDefault="005039E2" w:rsidP="005039E2">
      <w:r w:rsidRPr="005039E2">
        <w:t>Maintain open communication with the client.</w:t>
      </w:r>
    </w:p>
    <w:p w14:paraId="6C7D3B90" w14:textId="77777777" w:rsidR="005039E2" w:rsidRPr="005039E2" w:rsidRDefault="005039E2" w:rsidP="005039E2">
      <w:r w:rsidRPr="005039E2">
        <w:t>Document all discussions to avoid confusion.</w:t>
      </w:r>
    </w:p>
    <w:p w14:paraId="1B6305B1" w14:textId="77777777" w:rsidR="005039E2" w:rsidRPr="005039E2" w:rsidRDefault="005039E2" w:rsidP="005039E2">
      <w:r w:rsidRPr="005039E2">
        <w:t>Use diagrams or prototypes to validate understanding.</w:t>
      </w:r>
    </w:p>
    <w:p w14:paraId="40DE0CE0" w14:textId="77777777" w:rsidR="005039E2" w:rsidRPr="005039E2" w:rsidRDefault="005039E2" w:rsidP="005039E2">
      <w:r w:rsidRPr="005039E2">
        <w:t>Be flexible, as requirements often evolve (Wikipedia, 2023).</w:t>
      </w:r>
    </w:p>
    <w:p w14:paraId="21A0C259" w14:textId="77777777" w:rsidR="005039E2" w:rsidRPr="005039E2" w:rsidRDefault="005039E2" w:rsidP="005039E2">
      <w:pPr>
        <w:rPr>
          <w:b/>
          <w:bCs/>
        </w:rPr>
      </w:pPr>
      <w:r w:rsidRPr="005039E2">
        <w:rPr>
          <w:b/>
          <w:bCs/>
        </w:rPr>
        <w:t>12 References</w:t>
      </w:r>
    </w:p>
    <w:p w14:paraId="2F4C830F" w14:textId="77777777" w:rsidR="005039E2" w:rsidRPr="005039E2" w:rsidRDefault="005039E2" w:rsidP="005039E2">
      <w:proofErr w:type="spellStart"/>
      <w:r w:rsidRPr="005039E2">
        <w:t>GeeksforGeeks</w:t>
      </w:r>
      <w:proofErr w:type="spellEnd"/>
      <w:r w:rsidRPr="005039E2">
        <w:t>. (n.d.). Software engineering — Requirements engineering process. Retrieved September 19, 2025, from </w:t>
      </w:r>
      <w:hyperlink r:id="rId5" w:history="1">
        <w:r w:rsidRPr="005039E2">
          <w:rPr>
            <w:rStyle w:val="Hyperlink"/>
          </w:rPr>
          <w:t>https://www.geeksforgeeks.org/software-engineering/software-engineering-requirements-engineering-process/</w:t>
        </w:r>
      </w:hyperlink>
    </w:p>
    <w:p w14:paraId="254CAF2B" w14:textId="77777777" w:rsidR="005039E2" w:rsidRPr="005039E2" w:rsidRDefault="005039E2" w:rsidP="005039E2">
      <w:r w:rsidRPr="005039E2">
        <w:t>Medium. (2020, March 18). A guide to requirements engineering. Design Bootcamp. Retrieved September 19, 2025, from </w:t>
      </w:r>
      <w:hyperlink r:id="rId6" w:history="1">
        <w:r w:rsidRPr="005039E2">
          <w:rPr>
            <w:rStyle w:val="Hyperlink"/>
          </w:rPr>
          <w:t>https://medium.com/design-bootcamp/a-guide-to-requirements-engineering-572193bd2739</w:t>
        </w:r>
      </w:hyperlink>
    </w:p>
    <w:p w14:paraId="09E8BA80" w14:textId="77777777" w:rsidR="005039E2" w:rsidRPr="005039E2" w:rsidRDefault="005039E2" w:rsidP="005039E2">
      <w:r w:rsidRPr="005039E2">
        <w:t>Wikipedia. (2023, August 10). Requirements engineering. In Wikipedia. </w:t>
      </w:r>
      <w:hyperlink r:id="rId7" w:history="1">
        <w:r w:rsidRPr="005039E2">
          <w:rPr>
            <w:rStyle w:val="Hyperlink"/>
          </w:rPr>
          <w:t>https://en.wikipedia.org/wiki/Requirements_engineering</w:t>
        </w:r>
      </w:hyperlink>
    </w:p>
    <w:p w14:paraId="5DF63200" w14:textId="77777777" w:rsidR="005039E2" w:rsidRDefault="005039E2"/>
    <w:sectPr w:rsidR="005039E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39E2"/>
    <w:rsid w:val="00083C78"/>
    <w:rsid w:val="002A2A6F"/>
    <w:rsid w:val="002E22B5"/>
    <w:rsid w:val="005039E2"/>
    <w:rsid w:val="009D5A75"/>
    <w:rsid w:val="00E83B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2B058F"/>
  <w15:chartTrackingRefBased/>
  <w15:docId w15:val="{13DDCFAA-AA03-4E98-8708-4452E68650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39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039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039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039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039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039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39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39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39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39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039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039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039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39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39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39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39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39E2"/>
    <w:rPr>
      <w:rFonts w:eastAsiaTheme="majorEastAsia" w:cstheme="majorBidi"/>
      <w:color w:val="272727" w:themeColor="text1" w:themeTint="D8"/>
    </w:rPr>
  </w:style>
  <w:style w:type="paragraph" w:styleId="Title">
    <w:name w:val="Title"/>
    <w:basedOn w:val="Normal"/>
    <w:next w:val="Normal"/>
    <w:link w:val="TitleChar"/>
    <w:uiPriority w:val="10"/>
    <w:qFormat/>
    <w:rsid w:val="005039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39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39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39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39E2"/>
    <w:pPr>
      <w:spacing w:before="160"/>
      <w:jc w:val="center"/>
    </w:pPr>
    <w:rPr>
      <w:i/>
      <w:iCs/>
      <w:color w:val="404040" w:themeColor="text1" w:themeTint="BF"/>
    </w:rPr>
  </w:style>
  <w:style w:type="character" w:customStyle="1" w:styleId="QuoteChar">
    <w:name w:val="Quote Char"/>
    <w:basedOn w:val="DefaultParagraphFont"/>
    <w:link w:val="Quote"/>
    <w:uiPriority w:val="29"/>
    <w:rsid w:val="005039E2"/>
    <w:rPr>
      <w:i/>
      <w:iCs/>
      <w:color w:val="404040" w:themeColor="text1" w:themeTint="BF"/>
    </w:rPr>
  </w:style>
  <w:style w:type="paragraph" w:styleId="ListParagraph">
    <w:name w:val="List Paragraph"/>
    <w:basedOn w:val="Normal"/>
    <w:uiPriority w:val="34"/>
    <w:qFormat/>
    <w:rsid w:val="005039E2"/>
    <w:pPr>
      <w:ind w:left="720"/>
      <w:contextualSpacing/>
    </w:pPr>
  </w:style>
  <w:style w:type="character" w:styleId="IntenseEmphasis">
    <w:name w:val="Intense Emphasis"/>
    <w:basedOn w:val="DefaultParagraphFont"/>
    <w:uiPriority w:val="21"/>
    <w:qFormat/>
    <w:rsid w:val="005039E2"/>
    <w:rPr>
      <w:i/>
      <w:iCs/>
      <w:color w:val="0F4761" w:themeColor="accent1" w:themeShade="BF"/>
    </w:rPr>
  </w:style>
  <w:style w:type="paragraph" w:styleId="IntenseQuote">
    <w:name w:val="Intense Quote"/>
    <w:basedOn w:val="Normal"/>
    <w:next w:val="Normal"/>
    <w:link w:val="IntenseQuoteChar"/>
    <w:uiPriority w:val="30"/>
    <w:qFormat/>
    <w:rsid w:val="005039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39E2"/>
    <w:rPr>
      <w:i/>
      <w:iCs/>
      <w:color w:val="0F4761" w:themeColor="accent1" w:themeShade="BF"/>
    </w:rPr>
  </w:style>
  <w:style w:type="character" w:styleId="IntenseReference">
    <w:name w:val="Intense Reference"/>
    <w:basedOn w:val="DefaultParagraphFont"/>
    <w:uiPriority w:val="32"/>
    <w:qFormat/>
    <w:rsid w:val="005039E2"/>
    <w:rPr>
      <w:b/>
      <w:bCs/>
      <w:smallCaps/>
      <w:color w:val="0F4761" w:themeColor="accent1" w:themeShade="BF"/>
      <w:spacing w:val="5"/>
    </w:rPr>
  </w:style>
  <w:style w:type="character" w:styleId="Hyperlink">
    <w:name w:val="Hyperlink"/>
    <w:basedOn w:val="DefaultParagraphFont"/>
    <w:uiPriority w:val="99"/>
    <w:unhideWhenUsed/>
    <w:rsid w:val="005039E2"/>
    <w:rPr>
      <w:color w:val="467886" w:themeColor="hyperlink"/>
      <w:u w:val="single"/>
    </w:rPr>
  </w:style>
  <w:style w:type="character" w:styleId="UnresolvedMention">
    <w:name w:val="Unresolved Mention"/>
    <w:basedOn w:val="DefaultParagraphFont"/>
    <w:uiPriority w:val="99"/>
    <w:semiHidden/>
    <w:unhideWhenUsed/>
    <w:rsid w:val="005039E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982285">
      <w:bodyDiv w:val="1"/>
      <w:marLeft w:val="0"/>
      <w:marRight w:val="0"/>
      <w:marTop w:val="0"/>
      <w:marBottom w:val="0"/>
      <w:divBdr>
        <w:top w:val="none" w:sz="0" w:space="0" w:color="auto"/>
        <w:left w:val="none" w:sz="0" w:space="0" w:color="auto"/>
        <w:bottom w:val="none" w:sz="0" w:space="0" w:color="auto"/>
        <w:right w:val="none" w:sz="0" w:space="0" w:color="auto"/>
      </w:divBdr>
    </w:div>
    <w:div w:id="491062309">
      <w:bodyDiv w:val="1"/>
      <w:marLeft w:val="0"/>
      <w:marRight w:val="0"/>
      <w:marTop w:val="0"/>
      <w:marBottom w:val="0"/>
      <w:divBdr>
        <w:top w:val="none" w:sz="0" w:space="0" w:color="auto"/>
        <w:left w:val="none" w:sz="0" w:space="0" w:color="auto"/>
        <w:bottom w:val="none" w:sz="0" w:space="0" w:color="auto"/>
        <w:right w:val="none" w:sz="0" w:space="0" w:color="auto"/>
      </w:divBdr>
    </w:div>
    <w:div w:id="738751078">
      <w:bodyDiv w:val="1"/>
      <w:marLeft w:val="0"/>
      <w:marRight w:val="0"/>
      <w:marTop w:val="0"/>
      <w:marBottom w:val="0"/>
      <w:divBdr>
        <w:top w:val="none" w:sz="0" w:space="0" w:color="auto"/>
        <w:left w:val="none" w:sz="0" w:space="0" w:color="auto"/>
        <w:bottom w:val="none" w:sz="0" w:space="0" w:color="auto"/>
        <w:right w:val="none" w:sz="0" w:space="0" w:color="auto"/>
      </w:divBdr>
      <w:divsChild>
        <w:div w:id="1635136935">
          <w:marLeft w:val="0"/>
          <w:marRight w:val="0"/>
          <w:marTop w:val="0"/>
          <w:marBottom w:val="0"/>
          <w:divBdr>
            <w:top w:val="none" w:sz="0" w:space="0" w:color="auto"/>
            <w:left w:val="none" w:sz="0" w:space="0" w:color="auto"/>
            <w:bottom w:val="none" w:sz="0" w:space="0" w:color="auto"/>
            <w:right w:val="none" w:sz="0" w:space="0" w:color="auto"/>
          </w:divBdr>
        </w:div>
        <w:div w:id="1532575528">
          <w:marLeft w:val="0"/>
          <w:marRight w:val="0"/>
          <w:marTop w:val="0"/>
          <w:marBottom w:val="0"/>
          <w:divBdr>
            <w:top w:val="none" w:sz="0" w:space="0" w:color="auto"/>
            <w:left w:val="none" w:sz="0" w:space="0" w:color="auto"/>
            <w:bottom w:val="none" w:sz="0" w:space="0" w:color="auto"/>
            <w:right w:val="none" w:sz="0" w:space="0" w:color="auto"/>
          </w:divBdr>
        </w:div>
        <w:div w:id="2004354396">
          <w:marLeft w:val="0"/>
          <w:marRight w:val="0"/>
          <w:marTop w:val="0"/>
          <w:marBottom w:val="0"/>
          <w:divBdr>
            <w:top w:val="none" w:sz="0" w:space="0" w:color="auto"/>
            <w:left w:val="none" w:sz="0" w:space="0" w:color="auto"/>
            <w:bottom w:val="none" w:sz="0" w:space="0" w:color="auto"/>
            <w:right w:val="none" w:sz="0" w:space="0" w:color="auto"/>
          </w:divBdr>
        </w:div>
        <w:div w:id="568273683">
          <w:marLeft w:val="0"/>
          <w:marRight w:val="0"/>
          <w:marTop w:val="0"/>
          <w:marBottom w:val="0"/>
          <w:divBdr>
            <w:top w:val="none" w:sz="0" w:space="0" w:color="auto"/>
            <w:left w:val="none" w:sz="0" w:space="0" w:color="auto"/>
            <w:bottom w:val="none" w:sz="0" w:space="0" w:color="auto"/>
            <w:right w:val="none" w:sz="0" w:space="0" w:color="auto"/>
          </w:divBdr>
        </w:div>
        <w:div w:id="2051760886">
          <w:marLeft w:val="0"/>
          <w:marRight w:val="0"/>
          <w:marTop w:val="0"/>
          <w:marBottom w:val="0"/>
          <w:divBdr>
            <w:top w:val="none" w:sz="0" w:space="0" w:color="auto"/>
            <w:left w:val="none" w:sz="0" w:space="0" w:color="auto"/>
            <w:bottom w:val="none" w:sz="0" w:space="0" w:color="auto"/>
            <w:right w:val="none" w:sz="0" w:space="0" w:color="auto"/>
          </w:divBdr>
        </w:div>
        <w:div w:id="644824374">
          <w:marLeft w:val="0"/>
          <w:marRight w:val="0"/>
          <w:marTop w:val="0"/>
          <w:marBottom w:val="0"/>
          <w:divBdr>
            <w:top w:val="none" w:sz="0" w:space="0" w:color="auto"/>
            <w:left w:val="none" w:sz="0" w:space="0" w:color="auto"/>
            <w:bottom w:val="none" w:sz="0" w:space="0" w:color="auto"/>
            <w:right w:val="none" w:sz="0" w:space="0" w:color="auto"/>
          </w:divBdr>
        </w:div>
        <w:div w:id="1776439792">
          <w:marLeft w:val="0"/>
          <w:marRight w:val="0"/>
          <w:marTop w:val="0"/>
          <w:marBottom w:val="0"/>
          <w:divBdr>
            <w:top w:val="none" w:sz="0" w:space="0" w:color="auto"/>
            <w:left w:val="none" w:sz="0" w:space="0" w:color="auto"/>
            <w:bottom w:val="none" w:sz="0" w:space="0" w:color="auto"/>
            <w:right w:val="none" w:sz="0" w:space="0" w:color="auto"/>
          </w:divBdr>
        </w:div>
        <w:div w:id="74784896">
          <w:marLeft w:val="0"/>
          <w:marRight w:val="0"/>
          <w:marTop w:val="0"/>
          <w:marBottom w:val="0"/>
          <w:divBdr>
            <w:top w:val="none" w:sz="0" w:space="0" w:color="auto"/>
            <w:left w:val="none" w:sz="0" w:space="0" w:color="auto"/>
            <w:bottom w:val="none" w:sz="0" w:space="0" w:color="auto"/>
            <w:right w:val="none" w:sz="0" w:space="0" w:color="auto"/>
          </w:divBdr>
        </w:div>
        <w:div w:id="1629629770">
          <w:marLeft w:val="0"/>
          <w:marRight w:val="0"/>
          <w:marTop w:val="0"/>
          <w:marBottom w:val="0"/>
          <w:divBdr>
            <w:top w:val="none" w:sz="0" w:space="0" w:color="auto"/>
            <w:left w:val="none" w:sz="0" w:space="0" w:color="auto"/>
            <w:bottom w:val="none" w:sz="0" w:space="0" w:color="auto"/>
            <w:right w:val="none" w:sz="0" w:space="0" w:color="auto"/>
          </w:divBdr>
        </w:div>
        <w:div w:id="2101438610">
          <w:marLeft w:val="0"/>
          <w:marRight w:val="0"/>
          <w:marTop w:val="0"/>
          <w:marBottom w:val="0"/>
          <w:divBdr>
            <w:top w:val="none" w:sz="0" w:space="0" w:color="auto"/>
            <w:left w:val="none" w:sz="0" w:space="0" w:color="auto"/>
            <w:bottom w:val="none" w:sz="0" w:space="0" w:color="auto"/>
            <w:right w:val="none" w:sz="0" w:space="0" w:color="auto"/>
          </w:divBdr>
        </w:div>
        <w:div w:id="1334139768">
          <w:marLeft w:val="0"/>
          <w:marRight w:val="0"/>
          <w:marTop w:val="0"/>
          <w:marBottom w:val="0"/>
          <w:divBdr>
            <w:top w:val="none" w:sz="0" w:space="0" w:color="auto"/>
            <w:left w:val="none" w:sz="0" w:space="0" w:color="auto"/>
            <w:bottom w:val="none" w:sz="0" w:space="0" w:color="auto"/>
            <w:right w:val="none" w:sz="0" w:space="0" w:color="auto"/>
          </w:divBdr>
        </w:div>
        <w:div w:id="921985052">
          <w:marLeft w:val="0"/>
          <w:marRight w:val="0"/>
          <w:marTop w:val="0"/>
          <w:marBottom w:val="0"/>
          <w:divBdr>
            <w:top w:val="none" w:sz="0" w:space="0" w:color="auto"/>
            <w:left w:val="none" w:sz="0" w:space="0" w:color="auto"/>
            <w:bottom w:val="none" w:sz="0" w:space="0" w:color="auto"/>
            <w:right w:val="none" w:sz="0" w:space="0" w:color="auto"/>
          </w:divBdr>
        </w:div>
      </w:divsChild>
    </w:div>
    <w:div w:id="993072761">
      <w:bodyDiv w:val="1"/>
      <w:marLeft w:val="0"/>
      <w:marRight w:val="0"/>
      <w:marTop w:val="0"/>
      <w:marBottom w:val="0"/>
      <w:divBdr>
        <w:top w:val="none" w:sz="0" w:space="0" w:color="auto"/>
        <w:left w:val="none" w:sz="0" w:space="0" w:color="auto"/>
        <w:bottom w:val="none" w:sz="0" w:space="0" w:color="auto"/>
        <w:right w:val="none" w:sz="0" w:space="0" w:color="auto"/>
      </w:divBdr>
      <w:divsChild>
        <w:div w:id="1921135431">
          <w:marLeft w:val="0"/>
          <w:marRight w:val="0"/>
          <w:marTop w:val="0"/>
          <w:marBottom w:val="0"/>
          <w:divBdr>
            <w:top w:val="none" w:sz="0" w:space="0" w:color="auto"/>
            <w:left w:val="none" w:sz="0" w:space="0" w:color="auto"/>
            <w:bottom w:val="none" w:sz="0" w:space="0" w:color="auto"/>
            <w:right w:val="none" w:sz="0" w:space="0" w:color="auto"/>
          </w:divBdr>
        </w:div>
        <w:div w:id="1151291594">
          <w:marLeft w:val="0"/>
          <w:marRight w:val="0"/>
          <w:marTop w:val="0"/>
          <w:marBottom w:val="0"/>
          <w:divBdr>
            <w:top w:val="none" w:sz="0" w:space="0" w:color="auto"/>
            <w:left w:val="none" w:sz="0" w:space="0" w:color="auto"/>
            <w:bottom w:val="none" w:sz="0" w:space="0" w:color="auto"/>
            <w:right w:val="none" w:sz="0" w:space="0" w:color="auto"/>
          </w:divBdr>
        </w:div>
        <w:div w:id="1745225875">
          <w:marLeft w:val="0"/>
          <w:marRight w:val="0"/>
          <w:marTop w:val="0"/>
          <w:marBottom w:val="0"/>
          <w:divBdr>
            <w:top w:val="none" w:sz="0" w:space="0" w:color="auto"/>
            <w:left w:val="none" w:sz="0" w:space="0" w:color="auto"/>
            <w:bottom w:val="none" w:sz="0" w:space="0" w:color="auto"/>
            <w:right w:val="none" w:sz="0" w:space="0" w:color="auto"/>
          </w:divBdr>
        </w:div>
        <w:div w:id="2053141805">
          <w:marLeft w:val="0"/>
          <w:marRight w:val="0"/>
          <w:marTop w:val="0"/>
          <w:marBottom w:val="0"/>
          <w:divBdr>
            <w:top w:val="none" w:sz="0" w:space="0" w:color="auto"/>
            <w:left w:val="none" w:sz="0" w:space="0" w:color="auto"/>
            <w:bottom w:val="none" w:sz="0" w:space="0" w:color="auto"/>
            <w:right w:val="none" w:sz="0" w:space="0" w:color="auto"/>
          </w:divBdr>
        </w:div>
        <w:div w:id="1924338606">
          <w:marLeft w:val="0"/>
          <w:marRight w:val="0"/>
          <w:marTop w:val="0"/>
          <w:marBottom w:val="0"/>
          <w:divBdr>
            <w:top w:val="none" w:sz="0" w:space="0" w:color="auto"/>
            <w:left w:val="none" w:sz="0" w:space="0" w:color="auto"/>
            <w:bottom w:val="none" w:sz="0" w:space="0" w:color="auto"/>
            <w:right w:val="none" w:sz="0" w:space="0" w:color="auto"/>
          </w:divBdr>
        </w:div>
        <w:div w:id="44454079">
          <w:marLeft w:val="0"/>
          <w:marRight w:val="0"/>
          <w:marTop w:val="0"/>
          <w:marBottom w:val="0"/>
          <w:divBdr>
            <w:top w:val="none" w:sz="0" w:space="0" w:color="auto"/>
            <w:left w:val="none" w:sz="0" w:space="0" w:color="auto"/>
            <w:bottom w:val="none" w:sz="0" w:space="0" w:color="auto"/>
            <w:right w:val="none" w:sz="0" w:space="0" w:color="auto"/>
          </w:divBdr>
        </w:div>
        <w:div w:id="1086804850">
          <w:marLeft w:val="0"/>
          <w:marRight w:val="0"/>
          <w:marTop w:val="0"/>
          <w:marBottom w:val="0"/>
          <w:divBdr>
            <w:top w:val="none" w:sz="0" w:space="0" w:color="auto"/>
            <w:left w:val="none" w:sz="0" w:space="0" w:color="auto"/>
            <w:bottom w:val="none" w:sz="0" w:space="0" w:color="auto"/>
            <w:right w:val="none" w:sz="0" w:space="0" w:color="auto"/>
          </w:divBdr>
        </w:div>
        <w:div w:id="1547791493">
          <w:marLeft w:val="0"/>
          <w:marRight w:val="0"/>
          <w:marTop w:val="0"/>
          <w:marBottom w:val="0"/>
          <w:divBdr>
            <w:top w:val="none" w:sz="0" w:space="0" w:color="auto"/>
            <w:left w:val="none" w:sz="0" w:space="0" w:color="auto"/>
            <w:bottom w:val="none" w:sz="0" w:space="0" w:color="auto"/>
            <w:right w:val="none" w:sz="0" w:space="0" w:color="auto"/>
          </w:divBdr>
        </w:div>
        <w:div w:id="1404720847">
          <w:marLeft w:val="0"/>
          <w:marRight w:val="0"/>
          <w:marTop w:val="0"/>
          <w:marBottom w:val="0"/>
          <w:divBdr>
            <w:top w:val="none" w:sz="0" w:space="0" w:color="auto"/>
            <w:left w:val="none" w:sz="0" w:space="0" w:color="auto"/>
            <w:bottom w:val="none" w:sz="0" w:space="0" w:color="auto"/>
            <w:right w:val="none" w:sz="0" w:space="0" w:color="auto"/>
          </w:divBdr>
        </w:div>
        <w:div w:id="1475756830">
          <w:marLeft w:val="0"/>
          <w:marRight w:val="0"/>
          <w:marTop w:val="0"/>
          <w:marBottom w:val="0"/>
          <w:divBdr>
            <w:top w:val="none" w:sz="0" w:space="0" w:color="auto"/>
            <w:left w:val="none" w:sz="0" w:space="0" w:color="auto"/>
            <w:bottom w:val="none" w:sz="0" w:space="0" w:color="auto"/>
            <w:right w:val="none" w:sz="0" w:space="0" w:color="auto"/>
          </w:divBdr>
        </w:div>
        <w:div w:id="33359634">
          <w:marLeft w:val="0"/>
          <w:marRight w:val="0"/>
          <w:marTop w:val="0"/>
          <w:marBottom w:val="0"/>
          <w:divBdr>
            <w:top w:val="none" w:sz="0" w:space="0" w:color="auto"/>
            <w:left w:val="none" w:sz="0" w:space="0" w:color="auto"/>
            <w:bottom w:val="none" w:sz="0" w:space="0" w:color="auto"/>
            <w:right w:val="none" w:sz="0" w:space="0" w:color="auto"/>
          </w:divBdr>
        </w:div>
        <w:div w:id="150339956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en.wikipedia.org/wiki/Requirements_engineering"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medium.com/design-bootcamp/a-guide-to-requirements-engineering-572193bd2739" TargetMode="External"/><Relationship Id="rId5" Type="http://schemas.openxmlformats.org/officeDocument/2006/relationships/hyperlink" Target="https://www.geeksforgeeks.org/software-engineering/software-engineering-requirements-engineering-process/" TargetMode="External"/><Relationship Id="rId4" Type="http://schemas.openxmlformats.org/officeDocument/2006/relationships/hyperlink" Target="https://github.com/ViswasS/GDP_Group_02/wiki/Investigation:-Requirements-Engineering-(Iteration%E2%80%902)%E2%80%90UPDATED"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926</Words>
  <Characters>5283</Characters>
  <Application>Microsoft Office Word</Application>
  <DocSecurity>0</DocSecurity>
  <Lines>44</Lines>
  <Paragraphs>12</Paragraphs>
  <ScaleCrop>false</ScaleCrop>
  <Company/>
  <LinksUpToDate>false</LinksUpToDate>
  <CharactersWithSpaces>6197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Kaishetty,Himaja</dc:creator>
  <cp:keywords/>
  <dc:description/>
  <cp:lastModifiedBy>Kaishetty,Himaja</cp:lastModifiedBy>
  <cp:revision>1</cp:revision>
  <dcterms:created xsi:type="dcterms:W3CDTF">2025-12-06T00:33:00Z</dcterms:created>
  <dcterms:modified xsi:type="dcterms:W3CDTF">2025-12-06T00:34:00Z</dcterms:modified>
</cp:coreProperties>
</file>