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9030" w14:textId="1EEE81BE" w:rsidR="002A2A6F" w:rsidRDefault="00D602EE">
      <w:r w:rsidRPr="00D602EE">
        <w:t>List of Proposed Prototypes</w:t>
      </w:r>
    </w:p>
    <w:p w14:paraId="2BB69130" w14:textId="518D118D" w:rsidR="00D602EE" w:rsidRDefault="00D602EE">
      <w:r>
        <w:t xml:space="preserve">Wiki Link: </w:t>
      </w:r>
      <w:hyperlink r:id="rId5" w:history="1">
        <w:r w:rsidRPr="00A2325E">
          <w:rPr>
            <w:rStyle w:val="Hyperlink"/>
          </w:rPr>
          <w:t>https://github.com/ViswasS/GDP_Group_02/wiki/List-of-Proposed-Prototypes-Iteration-2</w:t>
        </w:r>
      </w:hyperlink>
    </w:p>
    <w:p w14:paraId="47D4BB4D" w14:textId="77777777" w:rsidR="00D602EE" w:rsidRPr="00D602EE" w:rsidRDefault="00D602EE" w:rsidP="00D602EE">
      <w:pPr>
        <w:rPr>
          <w:b/>
          <w:bCs/>
        </w:rPr>
      </w:pPr>
      <w:r w:rsidRPr="00D602EE">
        <w:rPr>
          <w:b/>
          <w:bCs/>
        </w:rPr>
        <w:t>1) Symptom Input Prototype (Mobile/Web)</w:t>
      </w:r>
    </w:p>
    <w:p w14:paraId="472243AD" w14:textId="77777777" w:rsidR="00D602EE" w:rsidRPr="00D602EE" w:rsidRDefault="00D602EE" w:rsidP="00D602EE">
      <w:r w:rsidRPr="00D602EE">
        <w:rPr>
          <w:b/>
          <w:bCs/>
        </w:rPr>
        <w:t>Scope:</w:t>
      </w:r>
    </w:p>
    <w:p w14:paraId="088B215D" w14:textId="77777777" w:rsidR="00D602EE" w:rsidRPr="00D602EE" w:rsidRDefault="00D602EE" w:rsidP="00D602EE">
      <w:pPr>
        <w:numPr>
          <w:ilvl w:val="0"/>
          <w:numId w:val="1"/>
        </w:numPr>
      </w:pPr>
      <w:r w:rsidRPr="00D602EE">
        <w:rPr>
          <w:b/>
          <w:bCs/>
        </w:rPr>
        <w:t>Questionnaire with fields:</w:t>
      </w:r>
      <w:r w:rsidRPr="00D602EE">
        <w:t> </w:t>
      </w:r>
      <w:proofErr w:type="spellStart"/>
      <w:r w:rsidRPr="00D602EE">
        <w:t>durationDays</w:t>
      </w:r>
      <w:proofErr w:type="spellEnd"/>
      <w:r w:rsidRPr="00D602EE">
        <w:t xml:space="preserve"> (number), pain (0–10), itch (0–10), recurrence (yes/no), free-text description.</w:t>
      </w:r>
    </w:p>
    <w:p w14:paraId="5C8B9445" w14:textId="77777777" w:rsidR="00D602EE" w:rsidRPr="00D602EE" w:rsidRDefault="00D602EE" w:rsidP="00D602EE">
      <w:pPr>
        <w:numPr>
          <w:ilvl w:val="0"/>
          <w:numId w:val="1"/>
        </w:numPr>
      </w:pPr>
      <w:r w:rsidRPr="00D602EE">
        <w:t>Client-side validation; values stored in app state and persisted to a local stub.</w:t>
      </w:r>
    </w:p>
    <w:p w14:paraId="71C410B3" w14:textId="77777777" w:rsidR="00D602EE" w:rsidRPr="00D602EE" w:rsidRDefault="00D602EE" w:rsidP="00D602EE">
      <w:r w:rsidRPr="00D602EE">
        <w:rPr>
          <w:b/>
          <w:bCs/>
        </w:rPr>
        <w:t>Acceptance Criteria:</w:t>
      </w:r>
    </w:p>
    <w:p w14:paraId="09C1A9FA" w14:textId="77777777" w:rsidR="00D602EE" w:rsidRPr="00D602EE" w:rsidRDefault="00D602EE" w:rsidP="00D602EE">
      <w:pPr>
        <w:numPr>
          <w:ilvl w:val="0"/>
          <w:numId w:val="2"/>
        </w:numPr>
      </w:pPr>
      <w:r w:rsidRPr="00D602EE">
        <w:t>User can fill out and save the form without any errors.</w:t>
      </w:r>
    </w:p>
    <w:p w14:paraId="65A2948A" w14:textId="77777777" w:rsidR="00D602EE" w:rsidRPr="00D602EE" w:rsidRDefault="00D602EE" w:rsidP="00D602EE">
      <w:pPr>
        <w:numPr>
          <w:ilvl w:val="0"/>
          <w:numId w:val="2"/>
        </w:numPr>
      </w:pPr>
      <w:r w:rsidRPr="00D602EE">
        <w:t>Data persists across a page refresh/app relaunch (local stub).</w:t>
      </w:r>
    </w:p>
    <w:p w14:paraId="29295F3B" w14:textId="77777777" w:rsidR="00D602EE" w:rsidRPr="00D602EE" w:rsidRDefault="00D602EE" w:rsidP="00D602EE">
      <w:pPr>
        <w:numPr>
          <w:ilvl w:val="0"/>
          <w:numId w:val="2"/>
        </w:numPr>
      </w:pPr>
      <w:r w:rsidRPr="00D602EE">
        <w:t>Visible JSON/log proof of saved structure.</w:t>
      </w:r>
    </w:p>
    <w:p w14:paraId="33371FE5" w14:textId="77777777" w:rsidR="00D602EE" w:rsidRPr="00D602EE" w:rsidRDefault="00D602EE" w:rsidP="00D602EE">
      <w:r w:rsidRPr="00D602EE">
        <w:rPr>
          <w:b/>
          <w:bCs/>
        </w:rPr>
        <w:t>Demo Evidence:</w:t>
      </w:r>
    </w:p>
    <w:p w14:paraId="64CF5647" w14:textId="77777777" w:rsidR="00D602EE" w:rsidRPr="00D602EE" w:rsidRDefault="00D602EE" w:rsidP="00D602EE">
      <w:pPr>
        <w:numPr>
          <w:ilvl w:val="0"/>
          <w:numId w:val="3"/>
        </w:numPr>
      </w:pPr>
      <w:r w:rsidRPr="00D602EE">
        <w:rPr>
          <w:b/>
          <w:bCs/>
        </w:rPr>
        <w:t>Screen recording:</w:t>
      </w:r>
      <w:r w:rsidRPr="00D602EE">
        <w:t> fill form → save → refresh → fields restored.</w:t>
      </w:r>
    </w:p>
    <w:p w14:paraId="012DC394" w14:textId="77777777" w:rsidR="00D602EE" w:rsidRPr="00D602EE" w:rsidRDefault="00D602EE" w:rsidP="00D602EE">
      <w:pPr>
        <w:rPr>
          <w:b/>
          <w:bCs/>
        </w:rPr>
      </w:pPr>
      <w:r w:rsidRPr="00D602EE">
        <w:rPr>
          <w:b/>
          <w:bCs/>
        </w:rPr>
        <w:t>2) Image Upload Prototype</w:t>
      </w:r>
    </w:p>
    <w:p w14:paraId="53B4B9D0" w14:textId="77777777" w:rsidR="00D602EE" w:rsidRPr="00D602EE" w:rsidRDefault="00D602EE" w:rsidP="00D602EE">
      <w:r w:rsidRPr="00D602EE">
        <w:rPr>
          <w:b/>
          <w:bCs/>
        </w:rPr>
        <w:t>Scope:</w:t>
      </w:r>
    </w:p>
    <w:p w14:paraId="5749517B" w14:textId="77777777" w:rsidR="00D602EE" w:rsidRPr="00D602EE" w:rsidRDefault="00D602EE" w:rsidP="00D602EE">
      <w:pPr>
        <w:numPr>
          <w:ilvl w:val="0"/>
          <w:numId w:val="4"/>
        </w:numPr>
      </w:pPr>
      <w:r w:rsidRPr="00D602EE">
        <w:t xml:space="preserve">Capture from camera or pick from gallery, JPG/PNG format, preview before </w:t>
      </w:r>
      <w:proofErr w:type="gramStart"/>
      <w:r w:rsidRPr="00D602EE">
        <w:t>submit</w:t>
      </w:r>
      <w:proofErr w:type="gramEnd"/>
      <w:r w:rsidRPr="00D602EE">
        <w:t>.</w:t>
      </w:r>
    </w:p>
    <w:p w14:paraId="32C7B6B9" w14:textId="77777777" w:rsidR="00D602EE" w:rsidRPr="00D602EE" w:rsidRDefault="00D602EE" w:rsidP="00D602EE">
      <w:r w:rsidRPr="00D602EE">
        <w:rPr>
          <w:b/>
          <w:bCs/>
        </w:rPr>
        <w:t>Acceptance Criteria:</w:t>
      </w:r>
    </w:p>
    <w:p w14:paraId="32B9A549" w14:textId="77777777" w:rsidR="00D602EE" w:rsidRPr="00D602EE" w:rsidRDefault="00D602EE" w:rsidP="00D602EE">
      <w:pPr>
        <w:numPr>
          <w:ilvl w:val="0"/>
          <w:numId w:val="5"/>
        </w:numPr>
      </w:pPr>
      <w:r w:rsidRPr="00D602EE">
        <w:t>Selected image renders in preview.</w:t>
      </w:r>
    </w:p>
    <w:p w14:paraId="17069F57" w14:textId="77777777" w:rsidR="00D602EE" w:rsidRPr="00D602EE" w:rsidRDefault="00D602EE" w:rsidP="00D602EE">
      <w:pPr>
        <w:numPr>
          <w:ilvl w:val="0"/>
          <w:numId w:val="5"/>
        </w:numPr>
      </w:pPr>
      <w:r w:rsidRPr="00D602EE">
        <w:t>Basic checks: file type, max size info message.</w:t>
      </w:r>
    </w:p>
    <w:p w14:paraId="741B7A75" w14:textId="77777777" w:rsidR="00D602EE" w:rsidRPr="00D602EE" w:rsidRDefault="00D602EE" w:rsidP="00D602EE">
      <w:pPr>
        <w:numPr>
          <w:ilvl w:val="0"/>
          <w:numId w:val="5"/>
        </w:numPr>
      </w:pPr>
      <w:r w:rsidRPr="00D602EE">
        <w:t>Stored reference (local URI or Storage URL) attached to the case.</w:t>
      </w:r>
    </w:p>
    <w:p w14:paraId="5D35E100" w14:textId="77777777" w:rsidR="00D602EE" w:rsidRPr="00D602EE" w:rsidRDefault="00D602EE" w:rsidP="00D602EE">
      <w:r w:rsidRPr="00D602EE">
        <w:rPr>
          <w:b/>
          <w:bCs/>
        </w:rPr>
        <w:t>Demo Evidence:</w:t>
      </w:r>
    </w:p>
    <w:p w14:paraId="770598A2" w14:textId="77777777" w:rsidR="00D602EE" w:rsidRPr="00D602EE" w:rsidRDefault="00D602EE" w:rsidP="00D602EE">
      <w:pPr>
        <w:numPr>
          <w:ilvl w:val="0"/>
          <w:numId w:val="6"/>
        </w:numPr>
      </w:pPr>
      <w:r w:rsidRPr="00D602EE">
        <w:rPr>
          <w:b/>
          <w:bCs/>
        </w:rPr>
        <w:t>Screen recording:</w:t>
      </w:r>
      <w:r w:rsidRPr="00D602EE">
        <w:t> select image → preview → proceed.</w:t>
      </w:r>
    </w:p>
    <w:p w14:paraId="2CBD84AD" w14:textId="77777777" w:rsidR="00D602EE" w:rsidRPr="00D602EE" w:rsidRDefault="00D602EE" w:rsidP="00D602EE">
      <w:pPr>
        <w:rPr>
          <w:b/>
          <w:bCs/>
        </w:rPr>
      </w:pPr>
      <w:r w:rsidRPr="00D602EE">
        <w:rPr>
          <w:b/>
          <w:bCs/>
        </w:rPr>
        <w:t xml:space="preserve">3) Mock AI </w:t>
      </w:r>
      <w:proofErr w:type="gramStart"/>
      <w:r w:rsidRPr="00D602EE">
        <w:rPr>
          <w:b/>
          <w:bCs/>
        </w:rPr>
        <w:t>Result(</w:t>
      </w:r>
      <w:proofErr w:type="gramEnd"/>
      <w:r w:rsidRPr="00D602EE">
        <w:rPr>
          <w:b/>
          <w:bCs/>
        </w:rPr>
        <w:t>No yet Finalized)</w:t>
      </w:r>
    </w:p>
    <w:p w14:paraId="7D97A434" w14:textId="77777777" w:rsidR="00D602EE" w:rsidRPr="00D602EE" w:rsidRDefault="00D602EE" w:rsidP="00D602EE">
      <w:r w:rsidRPr="00D602EE">
        <w:rPr>
          <w:b/>
          <w:bCs/>
        </w:rPr>
        <w:t>Scope:</w:t>
      </w:r>
    </w:p>
    <w:p w14:paraId="3D836A68" w14:textId="77777777" w:rsidR="00D602EE" w:rsidRPr="00D602EE" w:rsidRDefault="00D602EE" w:rsidP="00D602EE">
      <w:pPr>
        <w:numPr>
          <w:ilvl w:val="0"/>
          <w:numId w:val="7"/>
        </w:numPr>
      </w:pPr>
      <w:r w:rsidRPr="00D602EE">
        <w:t xml:space="preserve">Use </w:t>
      </w:r>
      <w:proofErr w:type="spellStart"/>
      <w:proofErr w:type="gramStart"/>
      <w:r w:rsidRPr="00D602EE">
        <w:t>mockInfer</w:t>
      </w:r>
      <w:proofErr w:type="spellEnd"/>
      <w:r w:rsidRPr="00D602EE">
        <w:t>(</w:t>
      </w:r>
      <w:proofErr w:type="gramEnd"/>
      <w:r w:rsidRPr="00D602EE">
        <w:t>) to compute severity (low/moderate/high) + recommendation (“Monitor at home” / “Seek care”) within ~5-10s.</w:t>
      </w:r>
    </w:p>
    <w:p w14:paraId="7595FA02" w14:textId="77777777" w:rsidR="00D602EE" w:rsidRPr="00D602EE" w:rsidRDefault="00D602EE" w:rsidP="00D602EE">
      <w:r w:rsidRPr="00D602EE">
        <w:rPr>
          <w:b/>
          <w:bCs/>
        </w:rPr>
        <w:lastRenderedPageBreak/>
        <w:t>Acceptance Criteria:</w:t>
      </w:r>
    </w:p>
    <w:p w14:paraId="15A523F4" w14:textId="77777777" w:rsidR="00D602EE" w:rsidRPr="00D602EE" w:rsidRDefault="00D602EE" w:rsidP="00D602EE">
      <w:pPr>
        <w:numPr>
          <w:ilvl w:val="0"/>
          <w:numId w:val="8"/>
        </w:numPr>
      </w:pPr>
      <w:r w:rsidRPr="00D602EE">
        <w:t>Submitted questionnaire with image produces result screen.</w:t>
      </w:r>
    </w:p>
    <w:p w14:paraId="7B60F99D" w14:textId="77777777" w:rsidR="00D602EE" w:rsidRPr="00D602EE" w:rsidRDefault="00D602EE" w:rsidP="00D602EE">
      <w:pPr>
        <w:numPr>
          <w:ilvl w:val="0"/>
          <w:numId w:val="8"/>
        </w:numPr>
      </w:pPr>
      <w:r w:rsidRPr="00D602EE">
        <w:t>Result shows severity, condition text, short notes.</w:t>
      </w:r>
    </w:p>
    <w:p w14:paraId="52550228" w14:textId="77777777" w:rsidR="00D602EE" w:rsidRPr="00D602EE" w:rsidRDefault="00D602EE" w:rsidP="00D602EE">
      <w:pPr>
        <w:numPr>
          <w:ilvl w:val="0"/>
          <w:numId w:val="8"/>
        </w:numPr>
      </w:pPr>
      <w:r w:rsidRPr="00D602EE">
        <w:t>Response time ≤ 10s.</w:t>
      </w:r>
    </w:p>
    <w:p w14:paraId="224097C4" w14:textId="77777777" w:rsidR="00D602EE" w:rsidRPr="00D602EE" w:rsidRDefault="00D602EE" w:rsidP="00D602EE">
      <w:r w:rsidRPr="00D602EE">
        <w:rPr>
          <w:b/>
          <w:bCs/>
        </w:rPr>
        <w:t>Demo Evidence:</w:t>
      </w:r>
    </w:p>
    <w:p w14:paraId="230B0EE0" w14:textId="77777777" w:rsidR="00D602EE" w:rsidRPr="00D602EE" w:rsidRDefault="00D602EE" w:rsidP="00D602EE">
      <w:pPr>
        <w:numPr>
          <w:ilvl w:val="0"/>
          <w:numId w:val="9"/>
        </w:numPr>
      </w:pPr>
      <w:r w:rsidRPr="00D602EE">
        <w:rPr>
          <w:b/>
          <w:bCs/>
        </w:rPr>
        <w:t>Screen recording:</w:t>
      </w:r>
      <w:r w:rsidRPr="00D602EE">
        <w:t> submit → result.</w:t>
      </w:r>
    </w:p>
    <w:p w14:paraId="7A466497" w14:textId="77777777" w:rsidR="00D602EE" w:rsidRPr="00D602EE" w:rsidRDefault="00D602EE" w:rsidP="00D602EE">
      <w:pPr>
        <w:rPr>
          <w:b/>
          <w:bCs/>
        </w:rPr>
      </w:pPr>
      <w:r w:rsidRPr="00D602EE">
        <w:rPr>
          <w:b/>
          <w:bCs/>
        </w:rPr>
        <w:t>4) Doctor Portal</w:t>
      </w:r>
    </w:p>
    <w:p w14:paraId="798DDE0D" w14:textId="77777777" w:rsidR="00D602EE" w:rsidRPr="00D602EE" w:rsidRDefault="00D602EE" w:rsidP="00D602EE">
      <w:r w:rsidRPr="00D602EE">
        <w:rPr>
          <w:b/>
          <w:bCs/>
        </w:rPr>
        <w:t>Scope:</w:t>
      </w:r>
    </w:p>
    <w:p w14:paraId="528C99D3" w14:textId="77777777" w:rsidR="00D602EE" w:rsidRPr="00D602EE" w:rsidRDefault="00D602EE" w:rsidP="00D602EE">
      <w:pPr>
        <w:numPr>
          <w:ilvl w:val="0"/>
          <w:numId w:val="10"/>
        </w:numPr>
      </w:pPr>
      <w:r w:rsidRPr="00D602EE">
        <w:t>Mock demo login.</w:t>
      </w:r>
    </w:p>
    <w:p w14:paraId="76F60C4A" w14:textId="77777777" w:rsidR="00D602EE" w:rsidRPr="00D602EE" w:rsidRDefault="00D602EE" w:rsidP="00D602EE">
      <w:pPr>
        <w:numPr>
          <w:ilvl w:val="0"/>
          <w:numId w:val="10"/>
        </w:numPr>
      </w:pPr>
      <w:r w:rsidRPr="00D602EE">
        <w:t>Case list with patient initials, case ID, severity, recommendation.</w:t>
      </w:r>
    </w:p>
    <w:p w14:paraId="58426E83" w14:textId="77777777" w:rsidR="00D602EE" w:rsidRPr="00D602EE" w:rsidRDefault="00D602EE" w:rsidP="00D602EE">
      <w:pPr>
        <w:numPr>
          <w:ilvl w:val="0"/>
          <w:numId w:val="10"/>
        </w:numPr>
      </w:pPr>
      <w:r w:rsidRPr="00D602EE">
        <w:t>View of a case with image preview, AI notes, and Override (sets new recommendation).</w:t>
      </w:r>
    </w:p>
    <w:p w14:paraId="07968CB5" w14:textId="77777777" w:rsidR="00D602EE" w:rsidRPr="00D602EE" w:rsidRDefault="00D602EE" w:rsidP="00D602EE">
      <w:r w:rsidRPr="00D602EE">
        <w:rPr>
          <w:b/>
          <w:bCs/>
        </w:rPr>
        <w:t>Acceptance Criteria:</w:t>
      </w:r>
    </w:p>
    <w:p w14:paraId="35A0AB8F" w14:textId="77777777" w:rsidR="00D602EE" w:rsidRPr="00D602EE" w:rsidRDefault="00D602EE" w:rsidP="00D602EE">
      <w:pPr>
        <w:numPr>
          <w:ilvl w:val="0"/>
          <w:numId w:val="11"/>
        </w:numPr>
      </w:pPr>
      <w:r w:rsidRPr="00D602EE">
        <w:t>At least 3 demo cases render consistently.</w:t>
      </w:r>
    </w:p>
    <w:p w14:paraId="6FE26271" w14:textId="77777777" w:rsidR="00D602EE" w:rsidRPr="00D602EE" w:rsidRDefault="00D602EE" w:rsidP="00D602EE">
      <w:pPr>
        <w:numPr>
          <w:ilvl w:val="0"/>
          <w:numId w:val="11"/>
        </w:numPr>
      </w:pPr>
      <w:r w:rsidRPr="00D602EE">
        <w:t>Clicking a case opens a detail pane where data is mapped correctly.</w:t>
      </w:r>
    </w:p>
    <w:p w14:paraId="5AE76C8E" w14:textId="77777777" w:rsidR="00D602EE" w:rsidRPr="00D602EE" w:rsidRDefault="00D602EE" w:rsidP="00D602EE">
      <w:pPr>
        <w:numPr>
          <w:ilvl w:val="0"/>
          <w:numId w:val="11"/>
        </w:numPr>
      </w:pPr>
      <w:r w:rsidRPr="00D602EE">
        <w:t>Override action updates case status/recommendation.</w:t>
      </w:r>
    </w:p>
    <w:p w14:paraId="7B3C65D0" w14:textId="77777777" w:rsidR="00D602EE" w:rsidRPr="00D602EE" w:rsidRDefault="00D602EE" w:rsidP="00D602EE">
      <w:r w:rsidRPr="00D602EE">
        <w:rPr>
          <w:b/>
          <w:bCs/>
        </w:rPr>
        <w:t>Demo Evidence:</w:t>
      </w:r>
    </w:p>
    <w:p w14:paraId="571AE1C9" w14:textId="77777777" w:rsidR="00D602EE" w:rsidRPr="00D602EE" w:rsidRDefault="00D602EE" w:rsidP="00D602EE">
      <w:pPr>
        <w:numPr>
          <w:ilvl w:val="0"/>
          <w:numId w:val="12"/>
        </w:numPr>
      </w:pPr>
      <w:r w:rsidRPr="00D602EE">
        <w:rPr>
          <w:b/>
          <w:bCs/>
        </w:rPr>
        <w:t>Screen recording:</w:t>
      </w:r>
      <w:r w:rsidRPr="00D602EE">
        <w:t> login → list → detail → override → list reflects change</w:t>
      </w:r>
    </w:p>
    <w:p w14:paraId="3D54B45C" w14:textId="77777777" w:rsidR="00D602EE" w:rsidRPr="00D602EE" w:rsidRDefault="00D602EE" w:rsidP="00D602EE">
      <w:pPr>
        <w:rPr>
          <w:b/>
          <w:bCs/>
        </w:rPr>
      </w:pPr>
      <w:r w:rsidRPr="00D602EE">
        <w:rPr>
          <w:b/>
          <w:bCs/>
        </w:rPr>
        <w:t>5) Triage Report Preview (Screen/PDF)</w:t>
      </w:r>
    </w:p>
    <w:p w14:paraId="75980D2D" w14:textId="77777777" w:rsidR="00D602EE" w:rsidRPr="00D602EE" w:rsidRDefault="00D602EE" w:rsidP="00D602EE">
      <w:r w:rsidRPr="00D602EE">
        <w:rPr>
          <w:b/>
          <w:bCs/>
        </w:rPr>
        <w:t>Scope:</w:t>
      </w:r>
    </w:p>
    <w:p w14:paraId="653E7CCB" w14:textId="77777777" w:rsidR="00D602EE" w:rsidRPr="00D602EE" w:rsidRDefault="00D602EE" w:rsidP="00D602EE">
      <w:pPr>
        <w:numPr>
          <w:ilvl w:val="0"/>
          <w:numId w:val="13"/>
        </w:numPr>
      </w:pPr>
      <w:r w:rsidRPr="00D602EE">
        <w:t>Structured report view displaying symptoms, image thumbnail, severity, recommendation.</w:t>
      </w:r>
    </w:p>
    <w:p w14:paraId="294664EB" w14:textId="77777777" w:rsidR="00D602EE" w:rsidRPr="00D602EE" w:rsidRDefault="00D602EE" w:rsidP="00D602EE">
      <w:pPr>
        <w:numPr>
          <w:ilvl w:val="0"/>
          <w:numId w:val="13"/>
        </w:numPr>
      </w:pPr>
      <w:r w:rsidRPr="00D602EE">
        <w:t>Optional “Download PDF” (simple HTML→PDF or print-to-PDF)</w:t>
      </w:r>
    </w:p>
    <w:p w14:paraId="0C9A57CD" w14:textId="77777777" w:rsidR="00D602EE" w:rsidRPr="00D602EE" w:rsidRDefault="00D602EE" w:rsidP="00D602EE">
      <w:r w:rsidRPr="00D602EE">
        <w:rPr>
          <w:b/>
          <w:bCs/>
        </w:rPr>
        <w:t>Acceptance Criteria:</w:t>
      </w:r>
    </w:p>
    <w:p w14:paraId="18271171" w14:textId="77777777" w:rsidR="00D602EE" w:rsidRPr="00D602EE" w:rsidRDefault="00D602EE" w:rsidP="00D602EE">
      <w:pPr>
        <w:numPr>
          <w:ilvl w:val="0"/>
          <w:numId w:val="14"/>
        </w:numPr>
      </w:pPr>
      <w:r w:rsidRPr="00D602EE">
        <w:t>Contents of the report match stored data for the case selected.</w:t>
      </w:r>
    </w:p>
    <w:p w14:paraId="2DD4D7D8" w14:textId="77777777" w:rsidR="00D602EE" w:rsidRPr="00D602EE" w:rsidRDefault="00D602EE" w:rsidP="00D602EE">
      <w:pPr>
        <w:numPr>
          <w:ilvl w:val="0"/>
          <w:numId w:val="14"/>
        </w:numPr>
      </w:pPr>
      <w:r w:rsidRPr="00D602EE">
        <w:t>Layout readable on mobile and desktop.</w:t>
      </w:r>
    </w:p>
    <w:p w14:paraId="5969515C" w14:textId="77777777" w:rsidR="00D602EE" w:rsidRPr="00D602EE" w:rsidRDefault="00D602EE" w:rsidP="00D602EE">
      <w:r w:rsidRPr="00D602EE">
        <w:rPr>
          <w:b/>
          <w:bCs/>
        </w:rPr>
        <w:t>Demo Evidence:</w:t>
      </w:r>
    </w:p>
    <w:p w14:paraId="386312BC" w14:textId="77777777" w:rsidR="00D602EE" w:rsidRPr="00D602EE" w:rsidRDefault="00D602EE" w:rsidP="00D602EE">
      <w:pPr>
        <w:numPr>
          <w:ilvl w:val="0"/>
          <w:numId w:val="15"/>
        </w:numPr>
      </w:pPr>
      <w:r w:rsidRPr="00D602EE">
        <w:lastRenderedPageBreak/>
        <w:t>Screenshot of report + (optional) exported PDF.</w:t>
      </w:r>
    </w:p>
    <w:p w14:paraId="4BD287BE" w14:textId="77777777" w:rsidR="00D602EE" w:rsidRPr="00D602EE" w:rsidRDefault="00D602EE" w:rsidP="00D602EE">
      <w:pPr>
        <w:rPr>
          <w:b/>
          <w:bCs/>
        </w:rPr>
      </w:pPr>
      <w:r w:rsidRPr="00D602EE">
        <w:rPr>
          <w:b/>
          <w:bCs/>
        </w:rPr>
        <w:t>6) Database &amp; Seed Data (MySQL)</w:t>
      </w:r>
    </w:p>
    <w:p w14:paraId="66AE6EDF" w14:textId="77777777" w:rsidR="00D602EE" w:rsidRPr="00D602EE" w:rsidRDefault="00D602EE" w:rsidP="00D602EE">
      <w:r w:rsidRPr="00D602EE">
        <w:rPr>
          <w:b/>
          <w:bCs/>
        </w:rPr>
        <w:t>Scope:</w:t>
      </w:r>
    </w:p>
    <w:p w14:paraId="4CE03B99" w14:textId="77777777" w:rsidR="00D602EE" w:rsidRPr="00D602EE" w:rsidRDefault="00D602EE" w:rsidP="00D602EE">
      <w:pPr>
        <w:numPr>
          <w:ilvl w:val="0"/>
          <w:numId w:val="16"/>
        </w:numPr>
      </w:pPr>
      <w:r w:rsidRPr="00D602EE">
        <w:t xml:space="preserve">Provide </w:t>
      </w:r>
      <w:proofErr w:type="spellStart"/>
      <w:r w:rsidRPr="00D602EE">
        <w:t>edgecare_triage_db.sql</w:t>
      </w:r>
      <w:proofErr w:type="spellEnd"/>
      <w:r w:rsidRPr="00D602EE">
        <w:t xml:space="preserve"> or </w:t>
      </w:r>
      <w:proofErr w:type="spellStart"/>
      <w:r w:rsidRPr="00D602EE">
        <w:t>Firestore</w:t>
      </w:r>
      <w:proofErr w:type="spellEnd"/>
      <w:r w:rsidRPr="00D602EE">
        <w:t xml:space="preserve"> seed data script for the following: User, </w:t>
      </w:r>
      <w:proofErr w:type="spellStart"/>
      <w:r w:rsidRPr="00D602EE">
        <w:t>Patient_Profile</w:t>
      </w:r>
      <w:proofErr w:type="spellEnd"/>
      <w:r w:rsidRPr="00D602EE">
        <w:t xml:space="preserve">, </w:t>
      </w:r>
      <w:proofErr w:type="spellStart"/>
      <w:r w:rsidRPr="00D602EE">
        <w:t>Doctor_Profile</w:t>
      </w:r>
      <w:proofErr w:type="spellEnd"/>
      <w:r w:rsidRPr="00D602EE">
        <w:t xml:space="preserve">, Questionnaire, </w:t>
      </w:r>
      <w:proofErr w:type="spellStart"/>
      <w:r w:rsidRPr="00D602EE">
        <w:t>Triage_Case</w:t>
      </w:r>
      <w:proofErr w:type="spellEnd"/>
      <w:r w:rsidRPr="00D602EE">
        <w:t xml:space="preserve">, </w:t>
      </w:r>
      <w:proofErr w:type="spellStart"/>
      <w:r w:rsidRPr="00D602EE">
        <w:t>Triage_Result</w:t>
      </w:r>
      <w:proofErr w:type="spellEnd"/>
      <w:r w:rsidRPr="00D602EE">
        <w:t>.</w:t>
      </w:r>
    </w:p>
    <w:p w14:paraId="515B4D93" w14:textId="77777777" w:rsidR="00D602EE" w:rsidRPr="00D602EE" w:rsidRDefault="00D602EE" w:rsidP="00D602EE">
      <w:pPr>
        <w:numPr>
          <w:ilvl w:val="0"/>
          <w:numId w:val="16"/>
        </w:numPr>
      </w:pPr>
      <w:r w:rsidRPr="00D602EE">
        <w:t>5–10 realistic dummy rows with valid foreign keys.</w:t>
      </w:r>
    </w:p>
    <w:p w14:paraId="36BBD6F2" w14:textId="77777777" w:rsidR="00D602EE" w:rsidRPr="00D602EE" w:rsidRDefault="00D602EE" w:rsidP="00D602EE">
      <w:r w:rsidRPr="00D602EE">
        <w:rPr>
          <w:b/>
          <w:bCs/>
        </w:rPr>
        <w:t>Acceptance Criteria:</w:t>
      </w:r>
    </w:p>
    <w:p w14:paraId="5F31D3E2" w14:textId="77777777" w:rsidR="00D602EE" w:rsidRPr="00D602EE" w:rsidRDefault="00D602EE" w:rsidP="00D602EE">
      <w:pPr>
        <w:numPr>
          <w:ilvl w:val="0"/>
          <w:numId w:val="17"/>
        </w:numPr>
      </w:pPr>
      <w:r w:rsidRPr="00D602EE">
        <w:t>Script executes without errors.</w:t>
      </w:r>
    </w:p>
    <w:p w14:paraId="159A7A5E" w14:textId="77777777" w:rsidR="00D602EE" w:rsidRPr="00D602EE" w:rsidRDefault="00D602EE" w:rsidP="00D602EE">
      <w:pPr>
        <w:numPr>
          <w:ilvl w:val="0"/>
          <w:numId w:val="17"/>
        </w:numPr>
      </w:pPr>
      <w:r w:rsidRPr="00D602EE">
        <w:t>FK checks pass.</w:t>
      </w:r>
    </w:p>
    <w:p w14:paraId="625525E3" w14:textId="77777777" w:rsidR="00D602EE" w:rsidRPr="00D602EE" w:rsidRDefault="00D602EE" w:rsidP="00D602EE">
      <w:pPr>
        <w:numPr>
          <w:ilvl w:val="0"/>
          <w:numId w:val="17"/>
        </w:numPr>
      </w:pPr>
      <w:r w:rsidRPr="00D602EE">
        <w:t>Sample SELECTs demonstrate joins: patient → case → result.</w:t>
      </w:r>
    </w:p>
    <w:p w14:paraId="779B6913" w14:textId="77777777" w:rsidR="00D602EE" w:rsidRPr="00D602EE" w:rsidRDefault="00D602EE" w:rsidP="00D602EE">
      <w:r w:rsidRPr="00D602EE">
        <w:rPr>
          <w:b/>
          <w:bCs/>
        </w:rPr>
        <w:t>Demo Evidence:</w:t>
      </w:r>
    </w:p>
    <w:p w14:paraId="201B0886" w14:textId="77777777" w:rsidR="00D602EE" w:rsidRPr="00D602EE" w:rsidRDefault="00D602EE" w:rsidP="00D602EE">
      <w:pPr>
        <w:numPr>
          <w:ilvl w:val="0"/>
          <w:numId w:val="18"/>
        </w:numPr>
      </w:pPr>
      <w:r w:rsidRPr="00D602EE">
        <w:t>SQL screenshots - table list, row counts, join query result</w:t>
      </w:r>
    </w:p>
    <w:p w14:paraId="4822B1A7" w14:textId="77777777" w:rsidR="00D602EE" w:rsidRPr="00D602EE" w:rsidRDefault="00D602EE" w:rsidP="00D602EE">
      <w:pPr>
        <w:rPr>
          <w:b/>
          <w:bCs/>
        </w:rPr>
      </w:pPr>
      <w:r w:rsidRPr="00D602EE">
        <w:rPr>
          <w:b/>
          <w:bCs/>
        </w:rPr>
        <w:t>Timeline (Weeks → Deliverables)</w:t>
      </w:r>
    </w:p>
    <w:p w14:paraId="76063D9D" w14:textId="77777777" w:rsidR="00D602EE" w:rsidRPr="00D602EE" w:rsidRDefault="00D602EE" w:rsidP="00D602EE">
      <w:pPr>
        <w:numPr>
          <w:ilvl w:val="0"/>
          <w:numId w:val="19"/>
        </w:numPr>
      </w:pPr>
      <w:r w:rsidRPr="00D602EE">
        <w:t>Week 1–2: Symptom form + Image upload</w:t>
      </w:r>
    </w:p>
    <w:p w14:paraId="6876AA17" w14:textId="77777777" w:rsidR="00D602EE" w:rsidRPr="00D602EE" w:rsidRDefault="00D602EE" w:rsidP="00D602EE">
      <w:pPr>
        <w:numPr>
          <w:ilvl w:val="0"/>
          <w:numId w:val="19"/>
        </w:numPr>
      </w:pPr>
      <w:r w:rsidRPr="00D602EE">
        <w:t>Week 3: Mock AI result integration</w:t>
      </w:r>
    </w:p>
    <w:p w14:paraId="2B683083" w14:textId="77777777" w:rsidR="00D602EE" w:rsidRPr="00D602EE" w:rsidRDefault="00D602EE" w:rsidP="00D602EE">
      <w:pPr>
        <w:numPr>
          <w:ilvl w:val="0"/>
          <w:numId w:val="19"/>
        </w:numPr>
      </w:pPr>
      <w:r w:rsidRPr="00D602EE">
        <w:t>Week 4: Doctor portal (list + detail + override)</w:t>
      </w:r>
    </w:p>
    <w:p w14:paraId="5719EA9B" w14:textId="77777777" w:rsidR="00D602EE" w:rsidRPr="00D602EE" w:rsidRDefault="00D602EE" w:rsidP="00D602EE">
      <w:pPr>
        <w:numPr>
          <w:ilvl w:val="0"/>
          <w:numId w:val="19"/>
        </w:numPr>
      </w:pPr>
      <w:r w:rsidRPr="00D602EE">
        <w:t>Week 5: Report preview + seed data + polish</w:t>
      </w:r>
    </w:p>
    <w:p w14:paraId="184A0E0F" w14:textId="77777777" w:rsidR="00D602EE" w:rsidRPr="00D602EE" w:rsidRDefault="00D602EE" w:rsidP="00D602EE">
      <w:pPr>
        <w:numPr>
          <w:ilvl w:val="0"/>
          <w:numId w:val="19"/>
        </w:numPr>
      </w:pPr>
      <w:r w:rsidRPr="00D602EE">
        <w:t>Week 6: Demo run, screenshots, wiki tidy-up</w:t>
      </w:r>
    </w:p>
    <w:p w14:paraId="6C0A0F71" w14:textId="77777777" w:rsidR="00D602EE" w:rsidRPr="00D602EE" w:rsidRDefault="00D602EE" w:rsidP="00D602EE">
      <w:pPr>
        <w:rPr>
          <w:b/>
          <w:bCs/>
        </w:rPr>
      </w:pPr>
      <w:r w:rsidRPr="00D602EE">
        <w:rPr>
          <w:b/>
          <w:bCs/>
        </w:rPr>
        <w:t>Out-of-Scope</w:t>
      </w:r>
    </w:p>
    <w:p w14:paraId="58FF5284" w14:textId="77777777" w:rsidR="00D602EE" w:rsidRPr="00D602EE" w:rsidRDefault="00D602EE" w:rsidP="00D602EE">
      <w:pPr>
        <w:numPr>
          <w:ilvl w:val="0"/>
          <w:numId w:val="20"/>
        </w:numPr>
      </w:pPr>
      <w:r w:rsidRPr="00D602EE">
        <w:t xml:space="preserve">Real clinical model training &amp; on-device </w:t>
      </w:r>
      <w:proofErr w:type="spellStart"/>
      <w:r w:rsidRPr="00D602EE">
        <w:t>TFLite</w:t>
      </w:r>
      <w:proofErr w:type="spellEnd"/>
      <w:r w:rsidRPr="00D602EE">
        <w:t xml:space="preserve"> integration.</w:t>
      </w:r>
    </w:p>
    <w:p w14:paraId="560D8484" w14:textId="77777777" w:rsidR="00D602EE" w:rsidRPr="00D602EE" w:rsidRDefault="00D602EE" w:rsidP="00D602EE">
      <w:pPr>
        <w:numPr>
          <w:ilvl w:val="0"/>
          <w:numId w:val="20"/>
        </w:numPr>
      </w:pPr>
      <w:r w:rsidRPr="00D602EE">
        <w:t>EHR integration, e-prescribe, multilingual production rollout Security hardening beyond basic demo auth.</w:t>
      </w:r>
    </w:p>
    <w:p w14:paraId="0BEE27A0" w14:textId="77777777" w:rsidR="00D602EE" w:rsidRDefault="00D602EE"/>
    <w:sectPr w:rsidR="00D60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F25"/>
    <w:multiLevelType w:val="multilevel"/>
    <w:tmpl w:val="231C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46D1"/>
    <w:multiLevelType w:val="multilevel"/>
    <w:tmpl w:val="009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7483"/>
    <w:multiLevelType w:val="multilevel"/>
    <w:tmpl w:val="3506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17FB0"/>
    <w:multiLevelType w:val="multilevel"/>
    <w:tmpl w:val="D44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27025"/>
    <w:multiLevelType w:val="multilevel"/>
    <w:tmpl w:val="372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34A4D"/>
    <w:multiLevelType w:val="multilevel"/>
    <w:tmpl w:val="3E5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12841"/>
    <w:multiLevelType w:val="multilevel"/>
    <w:tmpl w:val="F592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41417"/>
    <w:multiLevelType w:val="multilevel"/>
    <w:tmpl w:val="AEF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F4B16"/>
    <w:multiLevelType w:val="multilevel"/>
    <w:tmpl w:val="99C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E5B99"/>
    <w:multiLevelType w:val="multilevel"/>
    <w:tmpl w:val="671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14163"/>
    <w:multiLevelType w:val="multilevel"/>
    <w:tmpl w:val="824C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B6E73"/>
    <w:multiLevelType w:val="multilevel"/>
    <w:tmpl w:val="2776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10189"/>
    <w:multiLevelType w:val="multilevel"/>
    <w:tmpl w:val="3F26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F0881"/>
    <w:multiLevelType w:val="multilevel"/>
    <w:tmpl w:val="E47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A06C7"/>
    <w:multiLevelType w:val="multilevel"/>
    <w:tmpl w:val="845E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E31E5"/>
    <w:multiLevelType w:val="multilevel"/>
    <w:tmpl w:val="9132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15D4E"/>
    <w:multiLevelType w:val="multilevel"/>
    <w:tmpl w:val="6F4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55FE8"/>
    <w:multiLevelType w:val="multilevel"/>
    <w:tmpl w:val="11B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C01D7"/>
    <w:multiLevelType w:val="multilevel"/>
    <w:tmpl w:val="7210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14425"/>
    <w:multiLevelType w:val="multilevel"/>
    <w:tmpl w:val="16D0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989900">
    <w:abstractNumId w:val="4"/>
  </w:num>
  <w:num w:numId="2" w16cid:durableId="1950433515">
    <w:abstractNumId w:val="17"/>
  </w:num>
  <w:num w:numId="3" w16cid:durableId="210730010">
    <w:abstractNumId w:val="8"/>
  </w:num>
  <w:num w:numId="4" w16cid:durableId="924731893">
    <w:abstractNumId w:val="11"/>
  </w:num>
  <w:num w:numId="5" w16cid:durableId="1905989327">
    <w:abstractNumId w:val="2"/>
  </w:num>
  <w:num w:numId="6" w16cid:durableId="357699665">
    <w:abstractNumId w:val="9"/>
  </w:num>
  <w:num w:numId="7" w16cid:durableId="1128086474">
    <w:abstractNumId w:val="16"/>
  </w:num>
  <w:num w:numId="8" w16cid:durableId="2061856324">
    <w:abstractNumId w:val="19"/>
  </w:num>
  <w:num w:numId="9" w16cid:durableId="1876236886">
    <w:abstractNumId w:val="1"/>
  </w:num>
  <w:num w:numId="10" w16cid:durableId="1726635391">
    <w:abstractNumId w:val="0"/>
  </w:num>
  <w:num w:numId="11" w16cid:durableId="722868950">
    <w:abstractNumId w:val="6"/>
  </w:num>
  <w:num w:numId="12" w16cid:durableId="1366252012">
    <w:abstractNumId w:val="7"/>
  </w:num>
  <w:num w:numId="13" w16cid:durableId="1610354602">
    <w:abstractNumId w:val="18"/>
  </w:num>
  <w:num w:numId="14" w16cid:durableId="251012812">
    <w:abstractNumId w:val="10"/>
  </w:num>
  <w:num w:numId="15" w16cid:durableId="2100253683">
    <w:abstractNumId w:val="3"/>
  </w:num>
  <w:num w:numId="16" w16cid:durableId="1797602619">
    <w:abstractNumId w:val="13"/>
  </w:num>
  <w:num w:numId="17" w16cid:durableId="1964800412">
    <w:abstractNumId w:val="15"/>
  </w:num>
  <w:num w:numId="18" w16cid:durableId="54476518">
    <w:abstractNumId w:val="5"/>
  </w:num>
  <w:num w:numId="19" w16cid:durableId="1495797385">
    <w:abstractNumId w:val="12"/>
  </w:num>
  <w:num w:numId="20" w16cid:durableId="9507486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EE"/>
    <w:rsid w:val="00083C78"/>
    <w:rsid w:val="002A2A6F"/>
    <w:rsid w:val="002E22B5"/>
    <w:rsid w:val="009D5A75"/>
    <w:rsid w:val="00D602EE"/>
    <w:rsid w:val="00E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149B"/>
  <w15:chartTrackingRefBased/>
  <w15:docId w15:val="{E37F45D3-4412-44FB-91F7-AB698008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2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2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7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swasS/GDP_Group_02/wiki/List-of-Proposed-Prototypes-Iteration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Kaishetty,Himaja</dc:creator>
  <cp:keywords/>
  <dc:description/>
  <cp:lastModifiedBy>Kaishetty,Himaja</cp:lastModifiedBy>
  <cp:revision>1</cp:revision>
  <dcterms:created xsi:type="dcterms:W3CDTF">2025-12-06T00:29:00Z</dcterms:created>
  <dcterms:modified xsi:type="dcterms:W3CDTF">2025-12-06T00:30:00Z</dcterms:modified>
</cp:coreProperties>
</file>