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34BE" w14:textId="0E599E57" w:rsidR="007B6A2E" w:rsidRDefault="0026786E">
      <w:r w:rsidRPr="0026786E">
        <w:rPr>
          <w:b/>
          <w:bCs/>
        </w:rPr>
        <w:t>UPVC WEBSITE – JAVE Enterprises</w:t>
      </w:r>
      <w:r>
        <w:br/>
      </w:r>
      <w:r>
        <w:br/>
        <w:t xml:space="preserve">-&gt; Tasks to do </w:t>
      </w:r>
      <w:r>
        <w:br/>
      </w:r>
      <w:r>
        <w:tab/>
        <w:t>-&gt; Interior designs will be done here ( Need to advertise that)</w:t>
      </w:r>
      <w:r>
        <w:br/>
      </w:r>
      <w:r>
        <w:tab/>
        <w:t xml:space="preserve">-&gt; UPVC materials will be provided here </w:t>
      </w:r>
      <w:r>
        <w:br/>
        <w:t xml:space="preserve">-&gt; How to do </w:t>
      </w:r>
      <w:r>
        <w:br/>
      </w:r>
      <w:r>
        <w:tab/>
        <w:t>-&gt; Interior design pics need to be attached to the website</w:t>
      </w:r>
      <w:r>
        <w:br/>
      </w:r>
      <w:r>
        <w:tab/>
        <w:t>-&gt; UPVC material products and type of material used and size of material used and pics</w:t>
      </w:r>
      <w:r>
        <w:br/>
        <w:t>-&gt; PICS</w:t>
      </w:r>
      <w:r>
        <w:br/>
      </w:r>
      <w:r>
        <w:tab/>
        <w:t>-&gt; Interior design pics should be from doctor house</w:t>
      </w:r>
      <w:r>
        <w:br/>
      </w:r>
      <w:r>
        <w:tab/>
        <w:t>-&gt; UPVC pics should be from Aparna PDF.</w:t>
      </w:r>
      <w:r w:rsidR="007B6A2E">
        <w:br/>
      </w:r>
      <w:r w:rsidR="007B6A2E">
        <w:br/>
        <w:t xml:space="preserve">UPVC – we can provide material for different styles of windows and all sizes such as </w:t>
      </w:r>
      <w:r w:rsidR="007B6A2E">
        <w:br/>
        <w:t xml:space="preserve">Sliding </w:t>
      </w:r>
      <w:r w:rsidR="007B6A2E">
        <w:br/>
        <w:t>Casement</w:t>
      </w:r>
      <w:r w:rsidR="007B6A2E">
        <w:br/>
        <w:t>Tilt &amp; Turn</w:t>
      </w:r>
      <w:r w:rsidR="007B6A2E">
        <w:br/>
        <w:t>Combination</w:t>
      </w:r>
      <w:r w:rsidR="007B6A2E">
        <w:br/>
        <w:t>Villa</w:t>
      </w:r>
      <w:r w:rsidR="007B6A2E">
        <w:br/>
        <w:t>Bay</w:t>
      </w:r>
      <w:r w:rsidR="007B6A2E">
        <w:br/>
        <w:t>Fixed</w:t>
      </w:r>
      <w:r w:rsidR="007B6A2E">
        <w:br/>
        <w:t>Glass to Glass</w:t>
      </w:r>
      <w:r w:rsidR="007B6A2E">
        <w:br/>
      </w:r>
    </w:p>
    <w:sectPr w:rsidR="007B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6E"/>
    <w:rsid w:val="0026786E"/>
    <w:rsid w:val="00353A28"/>
    <w:rsid w:val="003B3641"/>
    <w:rsid w:val="006D5B6E"/>
    <w:rsid w:val="007916E4"/>
    <w:rsid w:val="007B6A2E"/>
    <w:rsid w:val="00B7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078C"/>
  <w15:chartTrackingRefBased/>
  <w15:docId w15:val="{ABFA73C1-979B-42D0-94BA-76ED27A3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viswatej Bhamidipati</dc:creator>
  <cp:keywords/>
  <dc:description/>
  <cp:lastModifiedBy>viswatej Bhamidipati</cp:lastModifiedBy>
  <cp:revision>2</cp:revision>
  <dcterms:created xsi:type="dcterms:W3CDTF">2024-08-16T04:10:00Z</dcterms:created>
  <dcterms:modified xsi:type="dcterms:W3CDTF">2024-08-26T09:41:00Z</dcterms:modified>
</cp:coreProperties>
</file>