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7517" w14:textId="77777777" w:rsidR="00640144" w:rsidRPr="009C76D2" w:rsidRDefault="00640144" w:rsidP="00640144">
      <w:pPr>
        <w:spacing w:line="276" w:lineRule="auto"/>
        <w:jc w:val="center"/>
        <w:rPr>
          <w:rFonts w:ascii="Verdana" w:hAnsi="Verdana"/>
          <w:b/>
          <w:bCs/>
          <w:sz w:val="32"/>
          <w:szCs w:val="32"/>
        </w:rPr>
      </w:pPr>
      <w:r w:rsidRPr="009C76D2">
        <w:rPr>
          <w:rFonts w:ascii="Verdana" w:hAnsi="Verdana"/>
          <w:b/>
          <w:bCs/>
          <w:sz w:val="32"/>
          <w:szCs w:val="32"/>
        </w:rPr>
        <w:t>Ideation Phase</w:t>
      </w:r>
    </w:p>
    <w:p w14:paraId="77D3F80D" w14:textId="77777777" w:rsidR="00640144" w:rsidRDefault="00640144" w:rsidP="00640144">
      <w:pPr>
        <w:spacing w:line="276" w:lineRule="auto"/>
        <w:jc w:val="center"/>
        <w:rPr>
          <w:rFonts w:ascii="Verdana" w:hAnsi="Verdana"/>
          <w:b/>
          <w:bCs/>
          <w:sz w:val="28"/>
          <w:szCs w:val="28"/>
        </w:rPr>
      </w:pPr>
      <w:r w:rsidRPr="00B17BD1">
        <w:rPr>
          <w:rFonts w:ascii="Verdana" w:hAnsi="Verdana"/>
          <w:b/>
          <w:bCs/>
          <w:sz w:val="28"/>
          <w:szCs w:val="28"/>
        </w:rPr>
        <w:t>Define the Problem Statement</w:t>
      </w:r>
    </w:p>
    <w:p w14:paraId="19DFFEF0" w14:textId="77777777" w:rsidR="00640144" w:rsidRDefault="00640144" w:rsidP="00640144">
      <w:pPr>
        <w:jc w:val="center"/>
        <w:rPr>
          <w:rFonts w:ascii="Verdana" w:hAnsi="Verdana"/>
          <w:b/>
          <w:bCs/>
          <w:sz w:val="28"/>
          <w:szCs w:val="28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640144" w:rsidRPr="00B17BD1" w14:paraId="5C01E3AD" w14:textId="77777777" w:rsidTr="00CA5479">
        <w:trPr>
          <w:trHeight w:val="439"/>
        </w:trPr>
        <w:tc>
          <w:tcPr>
            <w:tcW w:w="4567" w:type="dxa"/>
          </w:tcPr>
          <w:p w14:paraId="41440C89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6AA1CB51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640144" w:rsidRPr="00B17BD1" w14:paraId="2023D396" w14:textId="77777777" w:rsidTr="00CA5479">
        <w:trPr>
          <w:trHeight w:val="439"/>
        </w:trPr>
        <w:tc>
          <w:tcPr>
            <w:tcW w:w="4567" w:type="dxa"/>
          </w:tcPr>
          <w:p w14:paraId="4F884A59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3A9924C1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640144" w:rsidRPr="00B17BD1" w14:paraId="74EC7C21" w14:textId="77777777" w:rsidTr="00CA5479">
        <w:trPr>
          <w:trHeight w:val="455"/>
        </w:trPr>
        <w:tc>
          <w:tcPr>
            <w:tcW w:w="4567" w:type="dxa"/>
          </w:tcPr>
          <w:p w14:paraId="1978E24F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4D8EA8BF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Request Catalog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640144" w:rsidRPr="00B17BD1" w14:paraId="3E4F83B0" w14:textId="77777777" w:rsidTr="00CA5479">
        <w:trPr>
          <w:trHeight w:val="439"/>
        </w:trPr>
        <w:tc>
          <w:tcPr>
            <w:tcW w:w="4567" w:type="dxa"/>
          </w:tcPr>
          <w:p w14:paraId="2F62E88A" w14:textId="77777777" w:rsidR="00640144" w:rsidRPr="00555707" w:rsidRDefault="00640144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007FB500" w14:textId="551EB2BF" w:rsidR="00640144" w:rsidRPr="00555707" w:rsidRDefault="002909FD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="00640144"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30C62861" w14:textId="77777777" w:rsidR="00640144" w:rsidRDefault="00640144" w:rsidP="00640144">
      <w:pPr>
        <w:rPr>
          <w:b/>
          <w:bCs/>
          <w:sz w:val="32"/>
          <w:szCs w:val="32"/>
          <w:u w:val="single"/>
        </w:rPr>
      </w:pPr>
    </w:p>
    <w:p w14:paraId="73A43201" w14:textId="33B36FD3" w:rsidR="00640144" w:rsidRDefault="00640144" w:rsidP="00640144">
      <w:pPr>
        <w:rPr>
          <w:b/>
          <w:bCs/>
          <w:sz w:val="32"/>
          <w:szCs w:val="32"/>
          <w:u w:val="single"/>
        </w:rPr>
      </w:pPr>
      <w:r w:rsidRPr="00640144">
        <w:rPr>
          <w:b/>
          <w:bCs/>
          <w:sz w:val="32"/>
          <w:szCs w:val="32"/>
          <w:u w:val="single"/>
        </w:rPr>
        <w:t>Brainstorming – Laptop Request Catalog Item</w:t>
      </w:r>
      <w:r>
        <w:rPr>
          <w:b/>
          <w:bCs/>
          <w:sz w:val="32"/>
          <w:szCs w:val="32"/>
          <w:u w:val="single"/>
        </w:rPr>
        <w:t>:</w:t>
      </w:r>
    </w:p>
    <w:p w14:paraId="71D061C7" w14:textId="77777777" w:rsidR="00640144" w:rsidRPr="00640144" w:rsidRDefault="00640144" w:rsidP="00640144">
      <w:pPr>
        <w:rPr>
          <w:b/>
          <w:bCs/>
          <w:sz w:val="32"/>
          <w:szCs w:val="32"/>
          <w:u w:val="single"/>
        </w:rPr>
      </w:pPr>
    </w:p>
    <w:p w14:paraId="75D99302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 xml:space="preserve">This guided project demonstrates how to automate the process of requesting laptops through the </w:t>
      </w:r>
      <w:r w:rsidRPr="00640144">
        <w:rPr>
          <w:rFonts w:ascii="Verdana" w:hAnsi="Verdana"/>
          <w:b/>
          <w:bCs/>
          <w:sz w:val="24"/>
          <w:szCs w:val="24"/>
        </w:rPr>
        <w:t>ServiceNow platform</w:t>
      </w:r>
      <w:r w:rsidRPr="00640144">
        <w:rPr>
          <w:rFonts w:ascii="Verdana" w:hAnsi="Verdana"/>
          <w:sz w:val="24"/>
          <w:szCs w:val="24"/>
        </w:rPr>
        <w:t>.</w:t>
      </w:r>
      <w:r w:rsidRPr="00640144">
        <w:rPr>
          <w:rFonts w:ascii="Verdana" w:hAnsi="Verdana"/>
          <w:sz w:val="24"/>
          <w:szCs w:val="24"/>
        </w:rPr>
        <w:br/>
        <w:t>It begins by creating a catalog item form that allows employees to submit requests with preferred configurations like laptop type, RAM, storage, and justification.</w:t>
      </w:r>
      <w:r w:rsidRPr="00640144">
        <w:rPr>
          <w:rFonts w:ascii="Verdana" w:hAnsi="Verdana"/>
          <w:sz w:val="24"/>
          <w:szCs w:val="24"/>
        </w:rPr>
        <w:br/>
        <w:t xml:space="preserve">A workflow is then built in </w:t>
      </w:r>
      <w:r w:rsidRPr="00640144">
        <w:rPr>
          <w:rFonts w:ascii="Verdana" w:hAnsi="Verdana"/>
          <w:b/>
          <w:bCs/>
          <w:sz w:val="24"/>
          <w:szCs w:val="24"/>
        </w:rPr>
        <w:t>Flow Designer</w:t>
      </w:r>
      <w:r w:rsidRPr="00640144">
        <w:rPr>
          <w:rFonts w:ascii="Verdana" w:hAnsi="Verdana"/>
          <w:sz w:val="24"/>
          <w:szCs w:val="24"/>
        </w:rPr>
        <w:t xml:space="preserve"> to route the request automatically to the requester’s manager for approval and then to the </w:t>
      </w:r>
      <w:r w:rsidRPr="00640144">
        <w:rPr>
          <w:rFonts w:ascii="Verdana" w:hAnsi="Verdana"/>
          <w:b/>
          <w:bCs/>
          <w:sz w:val="24"/>
          <w:szCs w:val="24"/>
        </w:rPr>
        <w:t>IT Support</w:t>
      </w:r>
      <w:r w:rsidRPr="00640144">
        <w:rPr>
          <w:rFonts w:ascii="Verdana" w:hAnsi="Verdana"/>
          <w:sz w:val="24"/>
          <w:szCs w:val="24"/>
        </w:rPr>
        <w:t xml:space="preserve"> team for fulfillment.</w:t>
      </w:r>
    </w:p>
    <w:p w14:paraId="36E9B32E" w14:textId="77777777" w:rsid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This ensures transparency, prevents manual delays, and keeps all communication within the system.</w:t>
      </w:r>
      <w:r w:rsidRPr="00640144">
        <w:rPr>
          <w:rFonts w:ascii="Verdana" w:hAnsi="Verdana"/>
          <w:sz w:val="24"/>
          <w:szCs w:val="24"/>
        </w:rPr>
        <w:br/>
        <w:t>The project also includes test scenarios to validate the process — ensuring that requests are properly created, approved, fulfilled, and closed.</w:t>
      </w:r>
      <w:r w:rsidRPr="00640144">
        <w:rPr>
          <w:rFonts w:ascii="Verdana" w:hAnsi="Verdana"/>
          <w:sz w:val="24"/>
          <w:szCs w:val="24"/>
        </w:rPr>
        <w:br/>
        <w:t xml:space="preserve">The overall goal is to design a </w:t>
      </w:r>
      <w:r w:rsidRPr="00640144">
        <w:rPr>
          <w:rFonts w:ascii="Verdana" w:hAnsi="Verdana"/>
          <w:b/>
          <w:bCs/>
          <w:sz w:val="24"/>
          <w:szCs w:val="24"/>
        </w:rPr>
        <w:t>smart, simple, and efficient laptop request system</w:t>
      </w:r>
      <w:r w:rsidRPr="00640144">
        <w:rPr>
          <w:rFonts w:ascii="Verdana" w:hAnsi="Verdana"/>
          <w:sz w:val="24"/>
          <w:szCs w:val="24"/>
        </w:rPr>
        <w:t xml:space="preserve"> that maintains accurate records while reducing unnecessary workload for IT and managers.</w:t>
      </w:r>
    </w:p>
    <w:p w14:paraId="211CAF09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</w:p>
    <w:p w14:paraId="12FE45B5" w14:textId="0ADC2655" w:rsidR="00640144" w:rsidRDefault="00640144" w:rsidP="00640144">
      <w:pPr>
        <w:rPr>
          <w:rFonts w:ascii="Verdana" w:hAnsi="Verdana"/>
          <w:b/>
          <w:bCs/>
          <w:sz w:val="28"/>
          <w:szCs w:val="28"/>
          <w:u w:val="single"/>
        </w:rPr>
      </w:pPr>
      <w:r w:rsidRPr="00640144">
        <w:rPr>
          <w:rFonts w:ascii="Verdana" w:hAnsi="Verdana"/>
          <w:b/>
          <w:bCs/>
          <w:sz w:val="28"/>
          <w:szCs w:val="28"/>
          <w:u w:val="single"/>
        </w:rPr>
        <w:t>Step 1: Team Gathering, Collaboration, and Selecting the Problem Statement</w:t>
      </w:r>
    </w:p>
    <w:p w14:paraId="47AC5B8B" w14:textId="77777777" w:rsidR="00640144" w:rsidRPr="00640144" w:rsidRDefault="00640144" w:rsidP="00640144"/>
    <w:p w14:paraId="3FC4F71D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During the brainstorming phase, the team collaborated to identify real-time challenges faced by employees when requesting hardware.</w:t>
      </w:r>
      <w:r w:rsidRPr="00640144">
        <w:rPr>
          <w:rFonts w:ascii="Verdana" w:hAnsi="Verdana"/>
          <w:sz w:val="24"/>
          <w:szCs w:val="24"/>
        </w:rPr>
        <w:br/>
        <w:t xml:space="preserve">Through discussions and feedback, the team agreed on a common </w:t>
      </w:r>
      <w:r w:rsidRPr="00640144">
        <w:rPr>
          <w:rFonts w:ascii="Verdana" w:hAnsi="Verdana"/>
          <w:sz w:val="24"/>
          <w:szCs w:val="24"/>
        </w:rPr>
        <w:lastRenderedPageBreak/>
        <w:t>problem — the manual and unstructured laptop request process causes delays, confusion, and miscommunication.</w:t>
      </w:r>
    </w:p>
    <w:p w14:paraId="0713BBDB" w14:textId="0C6E86D8" w:rsid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Together, the team decided to develop a Laptop Request Catalog Item using ServiceNow to automate the workflow and improve employee experience.</w:t>
      </w:r>
    </w:p>
    <w:p w14:paraId="31232781" w14:textId="0BB505E4" w:rsidR="00D66E46" w:rsidRPr="00D66E46" w:rsidRDefault="00D66E46" w:rsidP="00D66E46">
      <w:pPr>
        <w:rPr>
          <w:rFonts w:ascii="Verdana" w:hAnsi="Verdana"/>
          <w:sz w:val="24"/>
          <w:szCs w:val="24"/>
        </w:rPr>
      </w:pPr>
      <w:r w:rsidRPr="00D66E46">
        <w:rPr>
          <w:rFonts w:ascii="Verdana" w:hAnsi="Verdana"/>
          <w:sz w:val="24"/>
          <w:szCs w:val="24"/>
        </w:rPr>
        <w:drawing>
          <wp:inline distT="0" distB="0" distL="0" distR="0" wp14:anchorId="7E7A33D3" wp14:editId="17CC17AD">
            <wp:extent cx="5731510" cy="3275330"/>
            <wp:effectExtent l="0" t="0" r="2540" b="1270"/>
            <wp:docPr id="503278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F585" w14:textId="77777777" w:rsidR="00D66E46" w:rsidRDefault="00D66E46" w:rsidP="00640144">
      <w:pPr>
        <w:rPr>
          <w:rFonts w:ascii="Verdana" w:hAnsi="Verdana"/>
          <w:sz w:val="24"/>
          <w:szCs w:val="24"/>
        </w:rPr>
      </w:pPr>
    </w:p>
    <w:p w14:paraId="04047379" w14:textId="77777777" w:rsidR="00D66E46" w:rsidRPr="00640144" w:rsidRDefault="00D66E46" w:rsidP="00640144">
      <w:pPr>
        <w:rPr>
          <w:rFonts w:ascii="Verdana" w:hAnsi="Verdana"/>
          <w:sz w:val="24"/>
          <w:szCs w:val="24"/>
        </w:rPr>
      </w:pPr>
    </w:p>
    <w:p w14:paraId="1B1A77DC" w14:textId="29F44E4D" w:rsidR="00640144" w:rsidRPr="00640144" w:rsidRDefault="00640144" w:rsidP="00640144">
      <w:pPr>
        <w:rPr>
          <w:rFonts w:ascii="Verdana" w:hAnsi="Verdana"/>
          <w:b/>
          <w:bCs/>
          <w:sz w:val="28"/>
          <w:szCs w:val="28"/>
          <w:u w:val="single"/>
        </w:rPr>
      </w:pPr>
      <w:r w:rsidRPr="00640144">
        <w:rPr>
          <w:rFonts w:ascii="Verdana" w:hAnsi="Verdana"/>
          <w:b/>
          <w:bCs/>
          <w:sz w:val="28"/>
          <w:szCs w:val="28"/>
          <w:u w:val="single"/>
        </w:rPr>
        <w:t>Step 2: Brainstorm, Idea Listing, and Grouping</w:t>
      </w:r>
    </w:p>
    <w:p w14:paraId="6174E858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b/>
          <w:bCs/>
          <w:sz w:val="24"/>
          <w:szCs w:val="24"/>
        </w:rPr>
        <w:t>Brainstorm:</w:t>
      </w:r>
      <w:r w:rsidRPr="00640144">
        <w:rPr>
          <w:rFonts w:ascii="Verdana" w:hAnsi="Verdana"/>
          <w:sz w:val="24"/>
          <w:szCs w:val="24"/>
        </w:rPr>
        <w:br/>
        <w:t>Team members shared their ideas openly on how to make the laptop request process easier, faster, and more transparent.</w:t>
      </w:r>
      <w:r w:rsidRPr="00640144">
        <w:rPr>
          <w:rFonts w:ascii="Verdana" w:hAnsi="Verdana"/>
          <w:sz w:val="24"/>
          <w:szCs w:val="24"/>
        </w:rPr>
        <w:br/>
        <w:t>Everyone contributed based on their understanding of ServiceNow’s capabilities and user pain points.</w:t>
      </w:r>
    </w:p>
    <w:p w14:paraId="5D02655D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b/>
          <w:bCs/>
          <w:sz w:val="24"/>
          <w:szCs w:val="24"/>
        </w:rPr>
        <w:t>Idea Listing:</w:t>
      </w:r>
      <w:r w:rsidRPr="00640144">
        <w:rPr>
          <w:rFonts w:ascii="Verdana" w:hAnsi="Verdana"/>
          <w:sz w:val="24"/>
          <w:szCs w:val="24"/>
        </w:rPr>
        <w:br/>
        <w:t>All ideas were noted to ensure no input was missed. Key suggestions included:</w:t>
      </w:r>
    </w:p>
    <w:p w14:paraId="3FF7821E" w14:textId="77777777" w:rsidR="00640144" w:rsidRPr="00640144" w:rsidRDefault="00640144" w:rsidP="00640144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Automating approvals through Flow Designer.</w:t>
      </w:r>
    </w:p>
    <w:p w14:paraId="154790DE" w14:textId="77777777" w:rsidR="00640144" w:rsidRPr="00640144" w:rsidRDefault="00640144" w:rsidP="00640144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Sending email notifications to the requester and manager.</w:t>
      </w:r>
    </w:p>
    <w:p w14:paraId="758D5190" w14:textId="77777777" w:rsidR="00640144" w:rsidRPr="00640144" w:rsidRDefault="00640144" w:rsidP="00640144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Adding dropdowns for RAM, storage, and brand to simplify selection.</w:t>
      </w:r>
    </w:p>
    <w:p w14:paraId="497EF500" w14:textId="77777777" w:rsidR="00640144" w:rsidRPr="00640144" w:rsidRDefault="00640144" w:rsidP="00640144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Creating a dashboard to monitor active requests.</w:t>
      </w:r>
    </w:p>
    <w:p w14:paraId="2689EC39" w14:textId="77777777" w:rsidR="00640144" w:rsidRPr="00640144" w:rsidRDefault="00640144" w:rsidP="00640144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Generating automatic IT tasks after approval.</w:t>
      </w:r>
    </w:p>
    <w:p w14:paraId="14381DC7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b/>
          <w:bCs/>
          <w:sz w:val="24"/>
          <w:szCs w:val="24"/>
        </w:rPr>
        <w:lastRenderedPageBreak/>
        <w:t>Grouping:</w:t>
      </w:r>
      <w:r w:rsidRPr="00640144">
        <w:rPr>
          <w:rFonts w:ascii="Verdana" w:hAnsi="Verdana"/>
          <w:sz w:val="24"/>
          <w:szCs w:val="24"/>
        </w:rPr>
        <w:br/>
        <w:t>Similar ideas were combined into main categories:</w:t>
      </w:r>
    </w:p>
    <w:p w14:paraId="47DB1151" w14:textId="77777777" w:rsidR="00640144" w:rsidRPr="00640144" w:rsidRDefault="00640144" w:rsidP="00640144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Automation: Workflow + Approvals</w:t>
      </w:r>
    </w:p>
    <w:p w14:paraId="3A3428D8" w14:textId="77777777" w:rsidR="00640144" w:rsidRPr="00640144" w:rsidRDefault="00640144" w:rsidP="00640144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User Interface: Form design and field setup</w:t>
      </w:r>
    </w:p>
    <w:p w14:paraId="7E0FA6D4" w14:textId="77777777" w:rsidR="00640144" w:rsidRPr="00640144" w:rsidRDefault="00640144" w:rsidP="00640144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Communication: Notifications + Status tracking</w:t>
      </w:r>
    </w:p>
    <w:p w14:paraId="39801458" w14:textId="77777777" w:rsidR="00640144" w:rsidRPr="00640144" w:rsidRDefault="00640144" w:rsidP="00640144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Efficiency: Task creation + Delivery confirmation</w:t>
      </w:r>
    </w:p>
    <w:p w14:paraId="01993B3B" w14:textId="77777777" w:rsid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This grouping helped in identifying which parts could be developed first and what features could be improved later.</w:t>
      </w:r>
    </w:p>
    <w:p w14:paraId="623685A7" w14:textId="77777777" w:rsidR="00D66E46" w:rsidRPr="00640144" w:rsidRDefault="00D66E46" w:rsidP="00640144">
      <w:pPr>
        <w:rPr>
          <w:rFonts w:ascii="Verdana" w:hAnsi="Verdana"/>
          <w:sz w:val="24"/>
          <w:szCs w:val="24"/>
        </w:rPr>
      </w:pPr>
    </w:p>
    <w:p w14:paraId="6E81EFF1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b/>
          <w:bCs/>
          <w:sz w:val="24"/>
          <w:szCs w:val="24"/>
        </w:rPr>
        <w:t>Action Planning:</w:t>
      </w:r>
      <w:r w:rsidRPr="00640144">
        <w:rPr>
          <w:rFonts w:ascii="Verdana" w:hAnsi="Verdana"/>
          <w:sz w:val="24"/>
          <w:szCs w:val="24"/>
        </w:rPr>
        <w:br/>
        <w:t>The chosen ideas were converted into clear steps:</w:t>
      </w:r>
    </w:p>
    <w:p w14:paraId="09DEE286" w14:textId="77777777" w:rsidR="00640144" w:rsidRPr="00640144" w:rsidRDefault="00640144" w:rsidP="00640144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 xml:space="preserve">Design catalog form </w:t>
      </w:r>
      <w:r w:rsidRPr="00640144">
        <w:rPr>
          <w:rFonts w:ascii="Arial" w:hAnsi="Arial" w:cs="Arial"/>
          <w:sz w:val="24"/>
          <w:szCs w:val="24"/>
        </w:rPr>
        <w:t>→</w:t>
      </w:r>
      <w:r w:rsidRPr="00640144">
        <w:rPr>
          <w:rFonts w:ascii="Verdana" w:hAnsi="Verdana"/>
          <w:sz w:val="24"/>
          <w:szCs w:val="24"/>
        </w:rPr>
        <w:t xml:space="preserve"> Add necessary variables</w:t>
      </w:r>
    </w:p>
    <w:p w14:paraId="46A4D1F9" w14:textId="77777777" w:rsidR="00640144" w:rsidRPr="00640144" w:rsidRDefault="00640144" w:rsidP="00640144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 xml:space="preserve">Configure approval flow </w:t>
      </w:r>
      <w:r w:rsidRPr="00640144">
        <w:rPr>
          <w:rFonts w:ascii="Arial" w:hAnsi="Arial" w:cs="Arial"/>
          <w:sz w:val="24"/>
          <w:szCs w:val="24"/>
        </w:rPr>
        <w:t>→</w:t>
      </w:r>
      <w:r w:rsidRPr="00640144">
        <w:rPr>
          <w:rFonts w:ascii="Verdana" w:hAnsi="Verdana"/>
          <w:sz w:val="24"/>
          <w:szCs w:val="24"/>
        </w:rPr>
        <w:t xml:space="preserve"> Test with sample requests</w:t>
      </w:r>
    </w:p>
    <w:p w14:paraId="3C180623" w14:textId="77777777" w:rsidR="00640144" w:rsidRPr="00640144" w:rsidRDefault="00640144" w:rsidP="00640144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Validate task creation and notifications</w:t>
      </w:r>
    </w:p>
    <w:p w14:paraId="00B04DE7" w14:textId="77777777" w:rsidR="00640144" w:rsidRDefault="00640144" w:rsidP="00640144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Document the process and create demo video</w:t>
      </w:r>
    </w:p>
    <w:p w14:paraId="1E69B9CB" w14:textId="77777777" w:rsidR="00D66E46" w:rsidRPr="00640144" w:rsidRDefault="00D66E46" w:rsidP="00D66E46">
      <w:pPr>
        <w:rPr>
          <w:rFonts w:ascii="Verdana" w:hAnsi="Verdana"/>
          <w:sz w:val="24"/>
          <w:szCs w:val="24"/>
        </w:rPr>
      </w:pPr>
    </w:p>
    <w:p w14:paraId="06A93A96" w14:textId="45906427" w:rsidR="00640144" w:rsidRPr="00640144" w:rsidRDefault="00640144" w:rsidP="00640144">
      <w:pPr>
        <w:rPr>
          <w:rFonts w:ascii="Verdana" w:hAnsi="Verdana"/>
          <w:sz w:val="24"/>
          <w:szCs w:val="24"/>
        </w:rPr>
      </w:pPr>
    </w:p>
    <w:p w14:paraId="253951A7" w14:textId="57BB3FEE" w:rsidR="00640144" w:rsidRPr="00640144" w:rsidRDefault="00640144" w:rsidP="00640144">
      <w:pPr>
        <w:rPr>
          <w:rFonts w:ascii="Verdana" w:hAnsi="Verdana"/>
          <w:b/>
          <w:bCs/>
          <w:sz w:val="28"/>
          <w:szCs w:val="28"/>
          <w:u w:val="single"/>
        </w:rPr>
      </w:pPr>
      <w:r w:rsidRPr="00640144">
        <w:rPr>
          <w:rFonts w:ascii="Verdana" w:hAnsi="Verdana"/>
          <w:b/>
          <w:bCs/>
          <w:sz w:val="28"/>
          <w:szCs w:val="28"/>
          <w:u w:val="single"/>
        </w:rPr>
        <w:t>Step 3: Idea Prioritization</w:t>
      </w:r>
    </w:p>
    <w:p w14:paraId="22FE4BBE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Idea prioritization helped the team break down this complex process into simpler, actionable stages.</w:t>
      </w:r>
      <w:r w:rsidRPr="00640144">
        <w:rPr>
          <w:rFonts w:ascii="Verdana" w:hAnsi="Verdana"/>
          <w:sz w:val="24"/>
          <w:szCs w:val="24"/>
        </w:rPr>
        <w:br/>
        <w:t>In this project, the main priority was to automate the laptop request workflow while maintaining accuracy and user satisfaction.</w:t>
      </w:r>
    </w:p>
    <w:p w14:paraId="10AC8AEF" w14:textId="77777777" w:rsidR="00640144" w:rsidRPr="00640144" w:rsidRDefault="00640144" w:rsidP="00640144">
      <w:pPr>
        <w:rPr>
          <w:rFonts w:ascii="Verdana" w:hAnsi="Verdana"/>
          <w:b/>
          <w:bCs/>
          <w:sz w:val="24"/>
          <w:szCs w:val="24"/>
        </w:rPr>
      </w:pPr>
      <w:r w:rsidRPr="00640144">
        <w:rPr>
          <w:rFonts w:ascii="Verdana" w:hAnsi="Verdana"/>
          <w:b/>
          <w:bCs/>
          <w:sz w:val="24"/>
          <w:szCs w:val="24"/>
        </w:rPr>
        <w:t>By prioritizing ideas, the team focused on:</w:t>
      </w:r>
    </w:p>
    <w:p w14:paraId="465AB8EB" w14:textId="77777777" w:rsidR="00640144" w:rsidRPr="00640144" w:rsidRDefault="00640144" w:rsidP="00640144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Making approvals automatic and trackable</w:t>
      </w:r>
    </w:p>
    <w:p w14:paraId="2174F982" w14:textId="77777777" w:rsidR="00640144" w:rsidRPr="00640144" w:rsidRDefault="00640144" w:rsidP="00640144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Ensuring requests include full laptop details before submission</w:t>
      </w:r>
    </w:p>
    <w:p w14:paraId="1F94C233" w14:textId="77777777" w:rsidR="00640144" w:rsidRPr="00640144" w:rsidRDefault="00640144" w:rsidP="00640144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Reducing human dependency for follow-ups</w:t>
      </w:r>
    </w:p>
    <w:p w14:paraId="28EAED6E" w14:textId="77777777" w:rsidR="00640144" w:rsidRPr="00640144" w:rsidRDefault="00640144" w:rsidP="00640144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Improving communication between requester, manager, and IT staff</w:t>
      </w:r>
    </w:p>
    <w:p w14:paraId="57A352B3" w14:textId="77777777" w:rsidR="00640144" w:rsidRP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t>Visual diagrams and flowcharts were used to represent these ideas clearly.</w:t>
      </w:r>
      <w:r w:rsidRPr="00640144">
        <w:rPr>
          <w:rFonts w:ascii="Verdana" w:hAnsi="Verdana"/>
          <w:sz w:val="24"/>
          <w:szCs w:val="24"/>
        </w:rPr>
        <w:br/>
        <w:t>This structured approach improved understanding and guided smooth implementation of the project.</w:t>
      </w:r>
    </w:p>
    <w:p w14:paraId="2FA890A5" w14:textId="77777777" w:rsidR="00640144" w:rsidRDefault="00640144" w:rsidP="00640144">
      <w:pPr>
        <w:rPr>
          <w:rFonts w:ascii="Verdana" w:hAnsi="Verdana"/>
          <w:sz w:val="24"/>
          <w:szCs w:val="24"/>
        </w:rPr>
      </w:pPr>
      <w:r w:rsidRPr="00640144">
        <w:rPr>
          <w:rFonts w:ascii="Verdana" w:hAnsi="Verdana"/>
          <w:sz w:val="24"/>
          <w:szCs w:val="24"/>
        </w:rPr>
        <w:lastRenderedPageBreak/>
        <w:t>Overall, the brainstorming and idea prioritization phases helped the team design a user-friendly, automated, and reliable laptop request system that solves real workplace problems.</w:t>
      </w:r>
    </w:p>
    <w:p w14:paraId="36B37F8A" w14:textId="77777777" w:rsidR="00D66E46" w:rsidRPr="00640144" w:rsidRDefault="00D66E46" w:rsidP="00640144">
      <w:pPr>
        <w:rPr>
          <w:rFonts w:ascii="Verdana" w:hAnsi="Verdana"/>
          <w:sz w:val="24"/>
          <w:szCs w:val="24"/>
        </w:rPr>
      </w:pPr>
    </w:p>
    <w:p w14:paraId="795F6404" w14:textId="46FCF9D9" w:rsidR="00D66E46" w:rsidRPr="00D66E46" w:rsidRDefault="00D66E46" w:rsidP="00D66E46">
      <w:pPr>
        <w:rPr>
          <w:rFonts w:ascii="Verdana" w:hAnsi="Verdana"/>
          <w:sz w:val="24"/>
          <w:szCs w:val="24"/>
        </w:rPr>
      </w:pPr>
      <w:r w:rsidRPr="00D66E46">
        <w:rPr>
          <w:rFonts w:ascii="Verdana" w:hAnsi="Verdana"/>
          <w:sz w:val="24"/>
          <w:szCs w:val="24"/>
        </w:rPr>
        <w:drawing>
          <wp:inline distT="0" distB="0" distL="0" distR="0" wp14:anchorId="439D01EB" wp14:editId="0F338834">
            <wp:extent cx="5731510" cy="5731510"/>
            <wp:effectExtent l="0" t="0" r="2540" b="2540"/>
            <wp:docPr id="1503662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0B8B" w14:textId="28E54696" w:rsidR="00A060A4" w:rsidRPr="00640144" w:rsidRDefault="00D66E46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1C374" wp14:editId="09A3022D">
                <wp:simplePos x="0" y="0"/>
                <wp:positionH relativeFrom="column">
                  <wp:posOffset>-289560</wp:posOffset>
                </wp:positionH>
                <wp:positionV relativeFrom="paragraph">
                  <wp:posOffset>828040</wp:posOffset>
                </wp:positionV>
                <wp:extent cx="6217920" cy="0"/>
                <wp:effectExtent l="0" t="0" r="0" b="0"/>
                <wp:wrapNone/>
                <wp:docPr id="1426651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08259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pt,65.2pt" to="466.8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sectPr w:rsidR="00A060A4" w:rsidRPr="0064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88F"/>
    <w:multiLevelType w:val="multilevel"/>
    <w:tmpl w:val="1B8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57B9D"/>
    <w:multiLevelType w:val="multilevel"/>
    <w:tmpl w:val="FBDE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A2D45"/>
    <w:multiLevelType w:val="multilevel"/>
    <w:tmpl w:val="E56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91C8A"/>
    <w:multiLevelType w:val="multilevel"/>
    <w:tmpl w:val="142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19704">
    <w:abstractNumId w:val="3"/>
  </w:num>
  <w:num w:numId="2" w16cid:durableId="873344309">
    <w:abstractNumId w:val="1"/>
  </w:num>
  <w:num w:numId="3" w16cid:durableId="1568342414">
    <w:abstractNumId w:val="0"/>
  </w:num>
  <w:num w:numId="4" w16cid:durableId="888960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44"/>
    <w:rsid w:val="001A03C2"/>
    <w:rsid w:val="002909FD"/>
    <w:rsid w:val="005148AA"/>
    <w:rsid w:val="00544D43"/>
    <w:rsid w:val="00640144"/>
    <w:rsid w:val="00A060A4"/>
    <w:rsid w:val="00D6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109A"/>
  <w15:chartTrackingRefBased/>
  <w15:docId w15:val="{724D4E7E-6F73-45AC-B085-BCCBC243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144"/>
  </w:style>
  <w:style w:type="paragraph" w:styleId="Heading1">
    <w:name w:val="heading 1"/>
    <w:basedOn w:val="Normal"/>
    <w:next w:val="Normal"/>
    <w:link w:val="Heading1Char"/>
    <w:uiPriority w:val="9"/>
    <w:qFormat/>
    <w:rsid w:val="0064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0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01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3</cp:revision>
  <dcterms:created xsi:type="dcterms:W3CDTF">2025-11-02T05:59:00Z</dcterms:created>
  <dcterms:modified xsi:type="dcterms:W3CDTF">2025-11-02T06:16:00Z</dcterms:modified>
</cp:coreProperties>
</file>