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B94" w:rsidRDefault="00607B94" w:rsidP="00607B9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0288A">
        <w:rPr>
          <w:rFonts w:ascii="Times New Roman" w:hAnsi="Times New Roman" w:cs="Times New Roman"/>
          <w:b/>
          <w:sz w:val="36"/>
          <w:szCs w:val="36"/>
        </w:rPr>
        <w:t>Capstone Project - The B</w:t>
      </w:r>
      <w:r>
        <w:rPr>
          <w:rFonts w:ascii="Times New Roman" w:hAnsi="Times New Roman" w:cs="Times New Roman"/>
          <w:b/>
          <w:sz w:val="36"/>
          <w:szCs w:val="36"/>
        </w:rPr>
        <w:t>attle of Neighbourhoods</w:t>
      </w:r>
    </w:p>
    <w:p w:rsidR="00607B94" w:rsidRDefault="00607B94" w:rsidP="00607B9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07B94" w:rsidRDefault="00607B94" w:rsidP="00607B9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Introduction:</w:t>
      </w:r>
    </w:p>
    <w:p w:rsidR="00607B94" w:rsidRPr="001D08F3" w:rsidRDefault="00607B94" w:rsidP="00607B94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 xml:space="preserve">The work has been </w:t>
      </w:r>
    </w:p>
    <w:p w:rsidR="00607B94" w:rsidRDefault="00607B94" w:rsidP="00607B9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to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analyse the neighbourhoods of Thiruvananthapuram City in India to see the various types of restaurants been operating there </w:t>
      </w:r>
    </w:p>
    <w:p w:rsidR="00607B94" w:rsidRDefault="00607B94" w:rsidP="00607B94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 xml:space="preserve">This will help for </w:t>
      </w:r>
      <w:proofErr w:type="gramStart"/>
      <w:r>
        <w:rPr>
          <w:rFonts w:ascii="Times New Roman" w:hAnsi="Times New Roman" w:cs="Times New Roman"/>
          <w:sz w:val="32"/>
          <w:szCs w:val="32"/>
        </w:rPr>
        <w:t>a an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Hotel Businessman to know at which place in Thiruvananthapuram, what type of restaurant can be opened or start a new type of restaurant which is not currently serving at the city neighbourhoods.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</w:p>
    <w:p w:rsidR="00944C5A" w:rsidRDefault="00607B94">
      <w:bookmarkStart w:id="0" w:name="_GoBack"/>
      <w:bookmarkEnd w:id="0"/>
    </w:p>
    <w:sectPr w:rsidR="00944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34B"/>
    <w:rsid w:val="004251BA"/>
    <w:rsid w:val="00607B94"/>
    <w:rsid w:val="00687AB5"/>
    <w:rsid w:val="00B5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8305B1-A32B-4199-B92B-C5E99210F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Visakh Murali</dc:creator>
  <cp:keywords/>
  <dc:description/>
  <cp:lastModifiedBy>Visakh Murali</cp:lastModifiedBy>
  <cp:revision>2</cp:revision>
  <dcterms:created xsi:type="dcterms:W3CDTF">2020-10-27T11:37:00Z</dcterms:created>
  <dcterms:modified xsi:type="dcterms:W3CDTF">2020-10-27T11:38:00Z</dcterms:modified>
</cp:coreProperties>
</file>