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Boolean data type's two values? How do you go about writing them?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True or False</w:t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AND (&amp;&amp; , and)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OR (||)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NOT(not)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list of each Boolean operator's truth tables (i.e. every possible combination of Boolean values for the operator and what it evaluate ).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0" w:dyaOrig="1934">
          <v:rect xmlns:o="urn:schemas-microsoft-com:office:office" xmlns:v="urn:schemas-microsoft-com:vml" id="rectole0000000000" style="width:261.000000pt;height:9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True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True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different types of reference operators?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We have different type of operators in pyton , such are below.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1)Arithmetic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2)Assignment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3)Relational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4)Boolean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5)Conditional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6) Identity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7)Membership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8) Deletion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9)Callables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10)Bitwise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11)Bitwise Assignment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12)Misc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13)String and Sequence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14)Sequence Assignment Operators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question is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Relational Operators.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find below Relational Operators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(equal)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 (not equal)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(greater than)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 (greater than or equal)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(less than)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(less than or equal)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(equal)  - It returns boolean value stating whether two expressions are equal.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- Assigns a value to a variable.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Describe a condition and when you would use one.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</w:t>
        <w:tab/>
        <w:t xml:space="preserve">Condition statement perfoms different computations  or actions depending on whether a specific Boolean constraint evaluates to true or false.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 = 43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 = 33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b &gt; a: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print("b is greater than a")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a == b: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print("a and b are equal")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Here we are checking the values of varaibles and prinitng which value id greater value.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Recognize the following three blocks in this code: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10:-----------------------------&gt; 1 st Block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print('eggs')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spam &gt; 5: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-----------------------------&gt; 2nd Block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print('bacon')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----------------------------&gt; 3rd Block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print('ham')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print('spam')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Create a programme that prints. If 1 is stored in spam, prints Hello; if 2 is stored in spam, prints Howdy; and if 3 is stored in spam, prints Salutations! if there's something else in spam.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input("Enter your value: ")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'1':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print('Hellow')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'2':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print('Howdy')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'3':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print('Salutations!')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print('There is something ')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10.If your programme is stuck in an endless loop, what keys can you press?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CTRL+C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can you tell the difference between break and continue?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Difference between both is that when break keyword is used it will exit the loop and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when continue is used present iteration will be stopped and proceed to next iteration.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In a for loop, what is the difference between range(10), range(0, 10), and range(0, 10, 1)?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There is no difference in creating sequence of numbers from 0 to 9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Using a for loop, write a short programme that prints the numbers 1 to 10 Then, using a while loop, create an identical programme that prints the numbers 1 to 10.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loop: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range(0,10)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 in x: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print(n)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loop: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count=0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count&lt;10: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print(count)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count= count+1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If you had a bacon() function within a spam module, what would you call it after importing spam?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After importing spam module  we have to call like below.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spam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spam.bacon()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