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0FD2" w14:textId="54A7EDD9" w:rsidR="00A14DCB" w:rsidRPr="00A14DCB" w:rsidRDefault="00A14DCB" w:rsidP="009625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PRIMER AUTÓMATA</w:t>
      </w:r>
    </w:p>
    <w:p w14:paraId="4572C023" w14:textId="7A4C841C" w:rsidR="00962514" w:rsidRDefault="00962514" w:rsidP="00962514">
      <w:r>
        <w:t>Autómata formal que acepta una cadena de tamaño N siempre y cuando haya "abb" por lo menos una vez en la cadena</w:t>
      </w:r>
    </w:p>
    <w:p w14:paraId="5E41D76E" w14:textId="77777777" w:rsidR="00962514" w:rsidRDefault="00962514" w:rsidP="00962514">
      <w:r>
        <w:t>Alfabeto {a, b}</w:t>
      </w:r>
    </w:p>
    <w:p w14:paraId="1EF27EAA" w14:textId="7DF60B26" w:rsidR="00962514" w:rsidRPr="001431E9" w:rsidRDefault="002201F5" w:rsidP="00962514">
      <w:r>
        <w:t xml:space="preserve">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abb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B110CA0" w14:textId="77777777" w:rsidR="00962514" w:rsidRDefault="00962514" w:rsidP="00962514"/>
    <w:p w14:paraId="6BEEA833" w14:textId="5026CAF7" w:rsidR="00962514" w:rsidRDefault="00962514" w:rsidP="00962514">
      <w:r w:rsidRPr="00962514">
        <w:rPr>
          <w:noProof/>
        </w:rPr>
        <w:drawing>
          <wp:inline distT="0" distB="0" distL="0" distR="0" wp14:anchorId="7B455884" wp14:editId="2E61CAA6">
            <wp:extent cx="5306165" cy="3134162"/>
            <wp:effectExtent l="0" t="0" r="8890" b="9525"/>
            <wp:docPr id="4717831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314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9AA" w14:textId="58C70FDD" w:rsidR="00026498" w:rsidRDefault="00026498" w:rsidP="00962514">
      <w:r w:rsidRPr="00026498">
        <w:rPr>
          <w:b/>
          <w:bCs/>
        </w:rPr>
        <w:t>Pruebas</w:t>
      </w:r>
      <w:r>
        <w:t>:</w:t>
      </w:r>
    </w:p>
    <w:p w14:paraId="301F21AF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047271CB" w14:textId="77777777" w:rsidR="00026498" w:rsidRDefault="00026498" w:rsidP="00026498">
      <w:r>
        <w:t>aabbabaaab</w:t>
      </w:r>
    </w:p>
    <w:p w14:paraId="358427BA" w14:textId="77777777" w:rsidR="00026498" w:rsidRDefault="00026498" w:rsidP="00026498">
      <w:r>
        <w:t>1, a, 2</w:t>
      </w:r>
    </w:p>
    <w:p w14:paraId="29F4E024" w14:textId="77777777" w:rsidR="00026498" w:rsidRDefault="00026498" w:rsidP="00026498">
      <w:r>
        <w:t>2, a, 2</w:t>
      </w:r>
    </w:p>
    <w:p w14:paraId="32478930" w14:textId="77777777" w:rsidR="00026498" w:rsidRPr="002201F5" w:rsidRDefault="00026498" w:rsidP="00026498">
      <w:pPr>
        <w:rPr>
          <w:lang w:val="en-US"/>
        </w:rPr>
      </w:pPr>
      <w:r w:rsidRPr="002201F5">
        <w:rPr>
          <w:lang w:val="en-US"/>
        </w:rPr>
        <w:t>2, b, 3</w:t>
      </w:r>
    </w:p>
    <w:p w14:paraId="7D66D48B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3, b, 4</w:t>
      </w:r>
    </w:p>
    <w:p w14:paraId="6CF4DE1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08F9137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b, 4</w:t>
      </w:r>
    </w:p>
    <w:p w14:paraId="566C807D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1B8A2776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1E188A80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2E85FF8E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lastRenderedPageBreak/>
        <w:t>4, b, 4</w:t>
      </w:r>
    </w:p>
    <w:p w14:paraId="65A9C71F" w14:textId="77777777" w:rsidR="00026498" w:rsidRPr="00026498" w:rsidRDefault="00026498" w:rsidP="00026498">
      <w:pPr>
        <w:rPr>
          <w:lang w:val="en-US"/>
        </w:rPr>
      </w:pPr>
    </w:p>
    <w:p w14:paraId="3D48D69D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bbabaabbaa</w:t>
      </w:r>
    </w:p>
    <w:p w14:paraId="2E5E2385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1, b, 5</w:t>
      </w:r>
    </w:p>
    <w:p w14:paraId="6C85810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5, b, 5</w:t>
      </w:r>
    </w:p>
    <w:p w14:paraId="58B3CFF8" w14:textId="77777777" w:rsidR="00026498" w:rsidRPr="002201F5" w:rsidRDefault="00026498" w:rsidP="00026498">
      <w:r w:rsidRPr="002201F5">
        <w:t>5, a, 2</w:t>
      </w:r>
    </w:p>
    <w:p w14:paraId="053E42A0" w14:textId="77777777" w:rsidR="00026498" w:rsidRPr="002201F5" w:rsidRDefault="00026498" w:rsidP="00026498">
      <w:r w:rsidRPr="002201F5">
        <w:t>2, b, 3</w:t>
      </w:r>
    </w:p>
    <w:p w14:paraId="408EAC52" w14:textId="77777777" w:rsidR="00026498" w:rsidRPr="002201F5" w:rsidRDefault="00026498" w:rsidP="00026498">
      <w:r w:rsidRPr="002201F5">
        <w:t>3, a, 2</w:t>
      </w:r>
    </w:p>
    <w:p w14:paraId="3C75A878" w14:textId="77777777" w:rsidR="00026498" w:rsidRDefault="00026498" w:rsidP="00026498">
      <w:r>
        <w:t>2, a, 2</w:t>
      </w:r>
    </w:p>
    <w:p w14:paraId="08CCE5E7" w14:textId="77777777" w:rsidR="00026498" w:rsidRDefault="00026498" w:rsidP="00026498">
      <w:r>
        <w:t>2, b, 3</w:t>
      </w:r>
    </w:p>
    <w:p w14:paraId="379C8E62" w14:textId="77777777" w:rsidR="00026498" w:rsidRDefault="00026498" w:rsidP="00026498">
      <w:r>
        <w:t>3, b, 4</w:t>
      </w:r>
    </w:p>
    <w:p w14:paraId="0C0F19AD" w14:textId="77777777" w:rsidR="00026498" w:rsidRDefault="00026498" w:rsidP="00026498">
      <w:r>
        <w:t>4, a, 4</w:t>
      </w:r>
    </w:p>
    <w:p w14:paraId="3A58ADAE" w14:textId="77777777" w:rsidR="00026498" w:rsidRDefault="00026498" w:rsidP="00026498">
      <w:r>
        <w:t>4, a, 4</w:t>
      </w:r>
    </w:p>
    <w:p w14:paraId="770BD003" w14:textId="77777777" w:rsidR="00026498" w:rsidRDefault="00026498" w:rsidP="00026498"/>
    <w:p w14:paraId="581C153C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4E92A99D" w14:textId="77777777" w:rsidR="00026498" w:rsidRDefault="00026498" w:rsidP="00026498">
      <w:r>
        <w:t>baababaaa</w:t>
      </w:r>
    </w:p>
    <w:p w14:paraId="6B81CCB1" w14:textId="77777777" w:rsidR="00026498" w:rsidRDefault="00026498" w:rsidP="00026498">
      <w:r>
        <w:t>1, b, 5</w:t>
      </w:r>
    </w:p>
    <w:p w14:paraId="6D968847" w14:textId="77777777" w:rsidR="00026498" w:rsidRDefault="00026498" w:rsidP="00026498">
      <w:r>
        <w:t>5, a, 2</w:t>
      </w:r>
    </w:p>
    <w:p w14:paraId="42F6EDE0" w14:textId="77777777" w:rsidR="00026498" w:rsidRDefault="00026498" w:rsidP="00026498">
      <w:r>
        <w:t>2, a, 2</w:t>
      </w:r>
    </w:p>
    <w:p w14:paraId="16107B60" w14:textId="77777777" w:rsidR="00026498" w:rsidRDefault="00026498" w:rsidP="00026498">
      <w:r>
        <w:t>2, b, 3</w:t>
      </w:r>
    </w:p>
    <w:p w14:paraId="1159D2EA" w14:textId="77777777" w:rsidR="00026498" w:rsidRDefault="00026498" w:rsidP="00026498">
      <w:r>
        <w:t>3, a, 2</w:t>
      </w:r>
    </w:p>
    <w:p w14:paraId="3DFD27F6" w14:textId="77777777" w:rsidR="00026498" w:rsidRDefault="00026498" w:rsidP="00026498">
      <w:r>
        <w:t>2, b, 3</w:t>
      </w:r>
    </w:p>
    <w:p w14:paraId="33F2D0C0" w14:textId="77777777" w:rsidR="00026498" w:rsidRDefault="00026498" w:rsidP="00026498">
      <w:r>
        <w:t>3, a, 2</w:t>
      </w:r>
    </w:p>
    <w:p w14:paraId="053F1B10" w14:textId="77777777" w:rsidR="00026498" w:rsidRDefault="00026498" w:rsidP="00026498">
      <w:r>
        <w:t>2, a, 2</w:t>
      </w:r>
    </w:p>
    <w:p w14:paraId="60FDE8F6" w14:textId="77777777" w:rsidR="00026498" w:rsidRDefault="00026498" w:rsidP="00026498">
      <w:r>
        <w:t>2, a, 2</w:t>
      </w:r>
    </w:p>
    <w:p w14:paraId="07DF0F65" w14:textId="77777777" w:rsidR="00026498" w:rsidRDefault="00026498" w:rsidP="00026498"/>
    <w:p w14:paraId="135E49FF" w14:textId="77777777" w:rsidR="00026498" w:rsidRDefault="00026498" w:rsidP="00026498">
      <w:r>
        <w:t>bbbabaaba</w:t>
      </w:r>
    </w:p>
    <w:p w14:paraId="234966DF" w14:textId="77777777" w:rsidR="00026498" w:rsidRDefault="00026498" w:rsidP="00026498">
      <w:r>
        <w:t>1, b, 5</w:t>
      </w:r>
    </w:p>
    <w:p w14:paraId="51FC4B6F" w14:textId="77777777" w:rsidR="00026498" w:rsidRDefault="00026498" w:rsidP="00026498">
      <w:r>
        <w:t>5, b, 5</w:t>
      </w:r>
    </w:p>
    <w:p w14:paraId="56E6B3AB" w14:textId="77777777" w:rsidR="00026498" w:rsidRDefault="00026498" w:rsidP="00026498">
      <w:r>
        <w:lastRenderedPageBreak/>
        <w:t>5, b, 5</w:t>
      </w:r>
    </w:p>
    <w:p w14:paraId="6B8798DC" w14:textId="77777777" w:rsidR="00026498" w:rsidRDefault="00026498" w:rsidP="00026498">
      <w:r>
        <w:t>5, a, 2</w:t>
      </w:r>
    </w:p>
    <w:p w14:paraId="4C0025C9" w14:textId="77777777" w:rsidR="00026498" w:rsidRDefault="00026498" w:rsidP="00026498">
      <w:r>
        <w:t>2, b, 3</w:t>
      </w:r>
    </w:p>
    <w:p w14:paraId="3CB65F38" w14:textId="77777777" w:rsidR="00026498" w:rsidRDefault="00026498" w:rsidP="00026498">
      <w:r>
        <w:t>3, a, 2</w:t>
      </w:r>
    </w:p>
    <w:p w14:paraId="3B6FC0F5" w14:textId="77777777" w:rsidR="00026498" w:rsidRDefault="00026498" w:rsidP="00026498">
      <w:r>
        <w:t>2, a, 2</w:t>
      </w:r>
    </w:p>
    <w:p w14:paraId="494A5A22" w14:textId="77777777" w:rsidR="00026498" w:rsidRDefault="00026498" w:rsidP="00026498">
      <w:r>
        <w:t>2, b, 3</w:t>
      </w:r>
    </w:p>
    <w:p w14:paraId="299654ED" w14:textId="4470B01B" w:rsidR="00026498" w:rsidRDefault="00026498" w:rsidP="00026498">
      <w:r>
        <w:t>3, a, 2</w:t>
      </w:r>
    </w:p>
    <w:p w14:paraId="100552D4" w14:textId="77777777" w:rsidR="00A2778A" w:rsidRDefault="00A2778A" w:rsidP="00026498"/>
    <w:p w14:paraId="46698F71" w14:textId="4DC5772C" w:rsidR="00A2778A" w:rsidRDefault="00A2778A" w:rsidP="00026498"/>
    <w:p w14:paraId="38175B0D" w14:textId="77777777" w:rsidR="00A2778A" w:rsidRDefault="00A2778A" w:rsidP="00026498">
      <w:r>
        <w:br w:type="page"/>
      </w:r>
    </w:p>
    <w:p w14:paraId="495C750C" w14:textId="4110427C" w:rsidR="00A14DCB" w:rsidRDefault="00A14DCB" w:rsidP="00A14D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SEGUNDO AUTÓMATA</w:t>
      </w:r>
    </w:p>
    <w:p w14:paraId="5E336309" w14:textId="099BAE89" w:rsidR="00E34320" w:rsidRDefault="00E34320" w:rsidP="00026498">
      <w:r w:rsidRPr="00E34320">
        <w:t>Dado en el alfabeto [a,b,c] y que termine en "bc" que este solo puede haber uno no se pude repetir más de una "b" seguida</w:t>
      </w:r>
      <w:r>
        <w:t>.</w:t>
      </w:r>
    </w:p>
    <w:p w14:paraId="74021023" w14:textId="6437DD6A" w:rsidR="00A2778A" w:rsidRDefault="00F6603A" w:rsidP="00026498">
      <w:r w:rsidRPr="00F6603A">
        <w:rPr>
          <w:noProof/>
        </w:rPr>
        <w:drawing>
          <wp:inline distT="0" distB="0" distL="0" distR="0" wp14:anchorId="4E3624D1" wp14:editId="4616D256">
            <wp:extent cx="5943600" cy="1959610"/>
            <wp:effectExtent l="0" t="0" r="0" b="2540"/>
            <wp:docPr id="198776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8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2A80" w14:textId="7C09C231" w:rsidR="00A2778A" w:rsidRDefault="00A2778A" w:rsidP="00026498"/>
    <w:p w14:paraId="72FC4036" w14:textId="15B2EBD5" w:rsidR="00A2778A" w:rsidRDefault="00A2778A" w:rsidP="00026498">
      <w:r>
        <w:t xml:space="preserve">ER </w:t>
      </w:r>
      <w:r w:rsidRPr="00A2778A">
        <w:t>[a + c + b(a</w:t>
      </w:r>
      <w:r w:rsidR="000D5FBE" w:rsidRPr="00A2778A">
        <w:t>)]</w:t>
      </w:r>
      <w:r w:rsidRPr="00A2778A">
        <w:t>*(bc)</w:t>
      </w:r>
    </w:p>
    <w:p w14:paraId="06E162A1" w14:textId="77777777" w:rsidR="00A2778A" w:rsidRDefault="00A2778A" w:rsidP="00026498"/>
    <w:p w14:paraId="1CFE1CDA" w14:textId="77777777" w:rsidR="00A2778A" w:rsidRDefault="00A2778A" w:rsidP="00A2778A">
      <w:r w:rsidRPr="00026498">
        <w:rPr>
          <w:b/>
          <w:bCs/>
        </w:rPr>
        <w:t>Pruebas</w:t>
      </w:r>
      <w:r>
        <w:t>:</w:t>
      </w:r>
    </w:p>
    <w:p w14:paraId="44273B6A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09EE52BC" w14:textId="454B1B94" w:rsidR="00FD6A45" w:rsidRDefault="00E34320" w:rsidP="00A2778A">
      <w:pPr>
        <w:rPr>
          <w:b/>
          <w:bCs/>
        </w:rPr>
      </w:pPr>
      <w:r>
        <w:rPr>
          <w:b/>
          <w:bCs/>
        </w:rPr>
        <w:t>a</w:t>
      </w:r>
      <w:r w:rsidR="00FD6A45">
        <w:rPr>
          <w:b/>
          <w:bCs/>
        </w:rPr>
        <w:t>abacaabacca</w:t>
      </w:r>
    </w:p>
    <w:p w14:paraId="5B40D8D0" w14:textId="53ACDCD3" w:rsidR="00A2778A" w:rsidRDefault="00E34320" w:rsidP="00026498">
      <w:pPr>
        <w:rPr>
          <w:b/>
          <w:bCs/>
        </w:rPr>
      </w:pPr>
      <w:r>
        <w:rPr>
          <w:b/>
          <w:bCs/>
        </w:rPr>
        <w:t>ababacaccabaca</w:t>
      </w:r>
    </w:p>
    <w:p w14:paraId="32BEADBE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3DBFCDB9" w14:textId="2A5DDA6E" w:rsidR="00E34320" w:rsidRPr="00E34320" w:rsidRDefault="00E34320" w:rsidP="00026498">
      <w:pPr>
        <w:rPr>
          <w:b/>
          <w:bCs/>
        </w:rPr>
      </w:pPr>
      <w:r w:rsidRPr="00E34320">
        <w:rPr>
          <w:b/>
          <w:bCs/>
        </w:rPr>
        <w:t>aacabbaababcbc</w:t>
      </w:r>
    </w:p>
    <w:p w14:paraId="01366A9E" w14:textId="425DB14E" w:rsidR="00E34320" w:rsidRDefault="00E34320" w:rsidP="00026498">
      <w:pPr>
        <w:rPr>
          <w:b/>
          <w:bCs/>
        </w:rPr>
      </w:pPr>
      <w:r w:rsidRPr="00E34320">
        <w:rPr>
          <w:b/>
          <w:bCs/>
        </w:rPr>
        <w:t>aaacabababbbc</w:t>
      </w:r>
    </w:p>
    <w:p w14:paraId="7562D303" w14:textId="430B7EB4" w:rsidR="00A14DCB" w:rsidRDefault="00A14DCB" w:rsidP="00026498">
      <w:pPr>
        <w:rPr>
          <w:b/>
          <w:bCs/>
        </w:rPr>
      </w:pPr>
    </w:p>
    <w:p w14:paraId="2B0886F3" w14:textId="77777777" w:rsidR="00A14DCB" w:rsidRDefault="00A14DCB">
      <w:pPr>
        <w:rPr>
          <w:b/>
          <w:bCs/>
        </w:rPr>
      </w:pPr>
      <w:r>
        <w:rPr>
          <w:b/>
          <w:bCs/>
        </w:rPr>
        <w:br w:type="page"/>
      </w:r>
    </w:p>
    <w:p w14:paraId="012DDDAA" w14:textId="67D59B50" w:rsidR="00A14DCB" w:rsidRDefault="00A14DCB" w:rsidP="00A14D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TERCER AUTÓMATA</w:t>
      </w:r>
    </w:p>
    <w:p w14:paraId="754500D4" w14:textId="77777777" w:rsidR="00A14DCB" w:rsidRDefault="00A14DCB" w:rsidP="00A14DCB">
      <w:r w:rsidRPr="00FC4390">
        <w:t>El autómata con un estado sumidero, diseñado para reconocer cadenas que terminan en "11"</w:t>
      </w:r>
      <w:r>
        <w:t>.</w:t>
      </w:r>
    </w:p>
    <w:p w14:paraId="733DB302" w14:textId="77777777" w:rsidR="00A14DCB" w:rsidRDefault="00A14DCB" w:rsidP="00A14DCB">
      <w:r>
        <w:t>Alfabeto {0, 1}</w:t>
      </w:r>
    </w:p>
    <w:p w14:paraId="21094672" w14:textId="77777777" w:rsidR="00A14DCB" w:rsidRPr="001C11E3" w:rsidRDefault="00A14DCB" w:rsidP="00A14DCB">
      <w:pPr>
        <w:rPr>
          <w:sz w:val="24"/>
          <w:szCs w:val="24"/>
        </w:rPr>
      </w:pPr>
    </w:p>
    <w:p w14:paraId="7BE03A7C" w14:textId="77777777" w:rsidR="00A14DCB" w:rsidRDefault="00A14DCB" w:rsidP="00A14DCB">
      <w:pPr>
        <w:jc w:val="center"/>
      </w:pPr>
      <w:r w:rsidRPr="001C11E3">
        <w:rPr>
          <w:noProof/>
        </w:rPr>
        <w:drawing>
          <wp:inline distT="0" distB="0" distL="0" distR="0" wp14:anchorId="3C486620" wp14:editId="40829C16">
            <wp:extent cx="4680191" cy="3079908"/>
            <wp:effectExtent l="0" t="0" r="6350" b="6350"/>
            <wp:docPr id="180134158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158" name="Imagen 1" descr="Diagrama,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44A" w14:textId="77777777" w:rsidR="00A14DCB" w:rsidRDefault="00A14DCB" w:rsidP="00A14DCB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36B5D4CB" w14:textId="77777777" w:rsidR="00A14DCB" w:rsidRPr="0010753E" w:rsidRDefault="00A14DCB" w:rsidP="00A14DCB">
      <w:pPr>
        <w:pStyle w:val="Prrafodelista"/>
        <w:numPr>
          <w:ilvl w:val="0"/>
          <w:numId w:val="1"/>
        </w:numPr>
      </w:pPr>
      <w:r w:rsidRPr="0010753E">
        <w:t>0011001111</w:t>
      </w:r>
    </w:p>
    <w:p w14:paraId="78B13786" w14:textId="77777777" w:rsidR="00A14DCB" w:rsidRPr="0010753E" w:rsidRDefault="00A14DCB" w:rsidP="00A14DCB">
      <w:pPr>
        <w:pStyle w:val="Prrafodelista"/>
        <w:numPr>
          <w:ilvl w:val="0"/>
          <w:numId w:val="1"/>
        </w:numPr>
      </w:pPr>
      <w:r w:rsidRPr="0010753E">
        <w:t>1111111111</w:t>
      </w:r>
    </w:p>
    <w:p w14:paraId="41AC1055" w14:textId="77777777" w:rsidR="00A14DCB" w:rsidRDefault="00A14DCB" w:rsidP="00A14DCB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00FB6214" w14:textId="77777777" w:rsidR="00A14DCB" w:rsidRDefault="00A14DCB" w:rsidP="00A14DCB">
      <w:pPr>
        <w:pStyle w:val="Prrafodelista"/>
        <w:numPr>
          <w:ilvl w:val="0"/>
          <w:numId w:val="2"/>
        </w:numPr>
      </w:pPr>
      <w:r>
        <w:t>1111111110</w:t>
      </w:r>
    </w:p>
    <w:p w14:paraId="46EE3A89" w14:textId="77777777" w:rsidR="00A14DCB" w:rsidRDefault="00A14DCB" w:rsidP="00A14DCB">
      <w:pPr>
        <w:pStyle w:val="Prrafodelista"/>
        <w:numPr>
          <w:ilvl w:val="0"/>
          <w:numId w:val="2"/>
        </w:numPr>
      </w:pPr>
      <w:r>
        <w:t>0000000000</w:t>
      </w:r>
    </w:p>
    <w:p w14:paraId="071B272C" w14:textId="77777777" w:rsidR="00A14DCB" w:rsidRPr="00A14DCB" w:rsidRDefault="00A14DCB" w:rsidP="00A14DCB">
      <w:pPr>
        <w:rPr>
          <w:u w:val="single"/>
        </w:rPr>
      </w:pPr>
    </w:p>
    <w:p w14:paraId="79FB918B" w14:textId="376BDF5E" w:rsidR="00995269" w:rsidRDefault="00995269" w:rsidP="00026498">
      <w:pPr>
        <w:rPr>
          <w:b/>
          <w:bCs/>
        </w:rPr>
      </w:pPr>
    </w:p>
    <w:p w14:paraId="4064DFA8" w14:textId="77777777" w:rsidR="00995269" w:rsidRDefault="00995269">
      <w:pPr>
        <w:rPr>
          <w:b/>
          <w:bCs/>
        </w:rPr>
      </w:pPr>
      <w:r>
        <w:rPr>
          <w:b/>
          <w:bCs/>
        </w:rPr>
        <w:br w:type="page"/>
      </w:r>
    </w:p>
    <w:p w14:paraId="4098CAB4" w14:textId="007B2E1A" w:rsidR="00995269" w:rsidRDefault="00995269" w:rsidP="0099526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CUARTO AUTÓMATA</w:t>
      </w:r>
    </w:p>
    <w:p w14:paraId="78E506F2" w14:textId="77777777" w:rsidR="00995269" w:rsidRDefault="00995269" w:rsidP="00995269">
      <w:r>
        <w:t>Autómata formal que acepta una cadena de tamaño N siempre y cuando no tenga una "c" en la cadena</w:t>
      </w:r>
    </w:p>
    <w:p w14:paraId="054866BB" w14:textId="77777777" w:rsidR="00995269" w:rsidRDefault="00995269" w:rsidP="00995269">
      <w:r>
        <w:t>Alfabeto {a, b, c}</w:t>
      </w:r>
    </w:p>
    <w:p w14:paraId="4599CE4D" w14:textId="77777777" w:rsidR="00995269" w:rsidRDefault="00995269" w:rsidP="00995269">
      <w:r>
        <w:rPr>
          <w:noProof/>
        </w:rPr>
        <w:drawing>
          <wp:inline distT="0" distB="0" distL="0" distR="0" wp14:anchorId="3FE83ACE" wp14:editId="4B24D072">
            <wp:extent cx="4657725" cy="4238625"/>
            <wp:effectExtent l="0" t="0" r="9525" b="9525"/>
            <wp:docPr id="14701909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0922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5202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796FB141" w14:textId="77777777" w:rsidR="00995269" w:rsidRDefault="00995269" w:rsidP="00995269">
      <w:r>
        <w:t>"aabbaa": q0 -&gt; q1 -&gt; q3 -&gt; q4 -&gt; q4 -&gt; q4 -&gt; q4</w:t>
      </w:r>
    </w:p>
    <w:p w14:paraId="4CEFFB4E" w14:textId="77777777" w:rsidR="00995269" w:rsidRDefault="00995269" w:rsidP="00995269">
      <w:r>
        <w:t>"ababab": q0 -&gt; q1 -&gt; q2 -&gt; q3 -&gt; q4 -&gt; q4 -&gt; q4</w:t>
      </w:r>
    </w:p>
    <w:p w14:paraId="2D88C05F" w14:textId="77777777" w:rsidR="00995269" w:rsidRDefault="00995269" w:rsidP="00995269"/>
    <w:p w14:paraId="518692E8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6ADEDFB5" w14:textId="77777777" w:rsidR="00995269" w:rsidRPr="00995269" w:rsidRDefault="00995269" w:rsidP="00995269">
      <w:r>
        <w:t xml:space="preserve">“bbacba”: 0 </w:t>
      </w:r>
      <w:r w:rsidRPr="00995269">
        <w:t>-&gt; 2 -&gt; 3 -&gt; 4 -&gt; e</w:t>
      </w:r>
    </w:p>
    <w:p w14:paraId="03391506" w14:textId="77777777" w:rsidR="00995269" w:rsidRPr="00995269" w:rsidRDefault="00995269" w:rsidP="00995269">
      <w:r>
        <w:t>“aabbac”: 0 -&gt; 1 -&gt; 3 -&gt; 4 -&gt; 4 -&gt; 4 -&gt; e</w:t>
      </w:r>
    </w:p>
    <w:p w14:paraId="57F39A1B" w14:textId="1B0D1626" w:rsidR="00990C2C" w:rsidRDefault="00990C2C" w:rsidP="00026498">
      <w:pPr>
        <w:rPr>
          <w:b/>
          <w:bCs/>
        </w:rPr>
      </w:pPr>
    </w:p>
    <w:p w14:paraId="601779C2" w14:textId="77777777" w:rsidR="00990C2C" w:rsidRDefault="00990C2C">
      <w:pPr>
        <w:rPr>
          <w:b/>
          <w:bCs/>
        </w:rPr>
      </w:pPr>
      <w:r>
        <w:rPr>
          <w:b/>
          <w:bCs/>
        </w:rPr>
        <w:br w:type="page"/>
      </w:r>
    </w:p>
    <w:p w14:paraId="2CD8FA75" w14:textId="55669F02" w:rsidR="00A14DCB" w:rsidRDefault="00990C2C" w:rsidP="000264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QUINTO AUTOMATA</w:t>
      </w:r>
    </w:p>
    <w:p w14:paraId="3FE306D3" w14:textId="786373DB" w:rsidR="00990C2C" w:rsidRDefault="00990C2C" w:rsidP="00990C2C">
      <w:r>
        <w:t>Autómata formal que acepta una cadena de tamaño N siempre y cuando sea MOD 3</w:t>
      </w:r>
      <w:r>
        <w:t xml:space="preserve"> igual a cero</w:t>
      </w:r>
    </w:p>
    <w:p w14:paraId="53E7F855" w14:textId="3516526E" w:rsidR="00990C2C" w:rsidRPr="00990C2C" w:rsidRDefault="00990C2C" w:rsidP="00026498">
      <w:r>
        <w:t>Alfabeto {0, 1}</w:t>
      </w:r>
      <w:r w:rsidRPr="00990C2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D4A12D" wp14:editId="434DE9A4">
            <wp:simplePos x="0" y="0"/>
            <wp:positionH relativeFrom="margin">
              <wp:align>left</wp:align>
            </wp:positionH>
            <wp:positionV relativeFrom="paragraph">
              <wp:posOffset>1003935</wp:posOffset>
            </wp:positionV>
            <wp:extent cx="2766060" cy="2703195"/>
            <wp:effectExtent l="0" t="0" r="0" b="1905"/>
            <wp:wrapSquare wrapText="bothSides"/>
            <wp:docPr id="202307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25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B1C4A" w14:textId="77777777" w:rsidR="00990C2C" w:rsidRDefault="00990C2C" w:rsidP="00026498">
      <w:pPr>
        <w:rPr>
          <w:sz w:val="24"/>
          <w:szCs w:val="24"/>
        </w:rPr>
      </w:pPr>
    </w:p>
    <w:p w14:paraId="0C56F62A" w14:textId="77777777" w:rsidR="00990C2C" w:rsidRDefault="00990C2C" w:rsidP="00026498">
      <w:pPr>
        <w:rPr>
          <w:sz w:val="24"/>
          <w:szCs w:val="24"/>
        </w:rPr>
      </w:pPr>
    </w:p>
    <w:p w14:paraId="2F919684" w14:textId="77777777" w:rsidR="00990C2C" w:rsidRDefault="00990C2C" w:rsidP="00026498">
      <w:pPr>
        <w:rPr>
          <w:sz w:val="24"/>
          <w:szCs w:val="24"/>
        </w:rPr>
      </w:pPr>
    </w:p>
    <w:p w14:paraId="0994677A" w14:textId="77777777" w:rsidR="00990C2C" w:rsidRDefault="00990C2C" w:rsidP="00026498">
      <w:pPr>
        <w:rPr>
          <w:sz w:val="24"/>
          <w:szCs w:val="24"/>
        </w:rPr>
      </w:pPr>
    </w:p>
    <w:p w14:paraId="7FB6D553" w14:textId="77777777" w:rsidR="00990C2C" w:rsidRDefault="00990C2C" w:rsidP="00026498">
      <w:pPr>
        <w:rPr>
          <w:sz w:val="24"/>
          <w:szCs w:val="24"/>
        </w:rPr>
      </w:pPr>
    </w:p>
    <w:p w14:paraId="68D18A44" w14:textId="77777777" w:rsidR="00990C2C" w:rsidRDefault="00990C2C" w:rsidP="00026498">
      <w:pPr>
        <w:rPr>
          <w:sz w:val="24"/>
          <w:szCs w:val="24"/>
        </w:rPr>
      </w:pPr>
    </w:p>
    <w:p w14:paraId="56F2D92C" w14:textId="77777777" w:rsidR="00990C2C" w:rsidRDefault="00990C2C" w:rsidP="00026498">
      <w:pPr>
        <w:rPr>
          <w:sz w:val="24"/>
          <w:szCs w:val="24"/>
        </w:rPr>
      </w:pPr>
    </w:p>
    <w:p w14:paraId="49850297" w14:textId="77777777" w:rsidR="00990C2C" w:rsidRDefault="00990C2C" w:rsidP="00026498">
      <w:pPr>
        <w:rPr>
          <w:sz w:val="24"/>
          <w:szCs w:val="24"/>
        </w:rPr>
      </w:pPr>
    </w:p>
    <w:p w14:paraId="28201F08" w14:textId="77777777" w:rsidR="00990C2C" w:rsidRDefault="00990C2C" w:rsidP="00026498">
      <w:pPr>
        <w:rPr>
          <w:sz w:val="24"/>
          <w:szCs w:val="24"/>
        </w:rPr>
      </w:pPr>
    </w:p>
    <w:p w14:paraId="5C35DA6E" w14:textId="77777777" w:rsidR="00990C2C" w:rsidRDefault="00990C2C" w:rsidP="00026498">
      <w:pPr>
        <w:rPr>
          <w:sz w:val="24"/>
          <w:szCs w:val="24"/>
        </w:rPr>
      </w:pPr>
    </w:p>
    <w:p w14:paraId="20F8AF20" w14:textId="77777777" w:rsidR="00990C2C" w:rsidRDefault="00990C2C" w:rsidP="00026498">
      <w:pPr>
        <w:rPr>
          <w:sz w:val="24"/>
          <w:szCs w:val="24"/>
        </w:rPr>
      </w:pPr>
    </w:p>
    <w:p w14:paraId="4EB9CC05" w14:textId="77777777" w:rsidR="00990C2C" w:rsidRDefault="00990C2C" w:rsidP="00026498">
      <w:pPr>
        <w:rPr>
          <w:sz w:val="24"/>
          <w:szCs w:val="24"/>
        </w:rPr>
      </w:pPr>
    </w:p>
    <w:p w14:paraId="3B71CA6C" w14:textId="77777777" w:rsidR="000D0EA8" w:rsidRDefault="000D0EA8" w:rsidP="000D0EA8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62DE8A7D" w14:textId="60B0AE93" w:rsidR="000D0EA8" w:rsidRDefault="000D0EA8" w:rsidP="000D0EA8">
      <w:pPr>
        <w:rPr>
          <w:b/>
          <w:bCs/>
        </w:rPr>
      </w:pPr>
      <w:r w:rsidRPr="000D0EA8">
        <w:rPr>
          <w:b/>
          <w:bCs/>
        </w:rPr>
        <w:t>100111</w:t>
      </w:r>
    </w:p>
    <w:p w14:paraId="548F7214" w14:textId="4B1F171B" w:rsidR="000D0EA8" w:rsidRPr="000D0EA8" w:rsidRDefault="000D0EA8" w:rsidP="000D0EA8">
      <w:pPr>
        <w:rPr>
          <w:b/>
          <w:bCs/>
        </w:rPr>
      </w:pPr>
      <w:r w:rsidRPr="000D0EA8">
        <w:rPr>
          <w:b/>
          <w:bCs/>
        </w:rPr>
        <w:t>101101</w:t>
      </w:r>
    </w:p>
    <w:p w14:paraId="24D972B4" w14:textId="77777777" w:rsidR="000D0EA8" w:rsidRDefault="000D0EA8" w:rsidP="000D0EA8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242FB55C" w14:textId="33355755" w:rsidR="00990C2C" w:rsidRDefault="000D0EA8" w:rsidP="00026498">
      <w:pPr>
        <w:rPr>
          <w:b/>
          <w:bCs/>
          <w:sz w:val="24"/>
          <w:szCs w:val="24"/>
        </w:rPr>
      </w:pPr>
      <w:r w:rsidRPr="000D0EA8">
        <w:rPr>
          <w:b/>
          <w:bCs/>
          <w:sz w:val="24"/>
          <w:szCs w:val="24"/>
        </w:rPr>
        <w:t>110010</w:t>
      </w:r>
    </w:p>
    <w:p w14:paraId="3D9ADF9D" w14:textId="62A63AC5" w:rsidR="000D0EA8" w:rsidRPr="00990C2C" w:rsidRDefault="000D0EA8" w:rsidP="00026498">
      <w:pPr>
        <w:rPr>
          <w:b/>
          <w:bCs/>
          <w:sz w:val="24"/>
          <w:szCs w:val="24"/>
        </w:rPr>
      </w:pPr>
      <w:r w:rsidRPr="000D0EA8">
        <w:rPr>
          <w:b/>
          <w:bCs/>
          <w:sz w:val="24"/>
          <w:szCs w:val="24"/>
        </w:rPr>
        <w:t>111011</w:t>
      </w:r>
    </w:p>
    <w:sectPr w:rsidR="000D0EA8" w:rsidRPr="0099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08F0"/>
    <w:multiLevelType w:val="hybridMultilevel"/>
    <w:tmpl w:val="08842E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796C"/>
    <w:multiLevelType w:val="hybridMultilevel"/>
    <w:tmpl w:val="EA1236B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2993">
    <w:abstractNumId w:val="0"/>
  </w:num>
  <w:num w:numId="2" w16cid:durableId="18895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14"/>
    <w:rsid w:val="00026498"/>
    <w:rsid w:val="000D0EA8"/>
    <w:rsid w:val="000D5FBE"/>
    <w:rsid w:val="001431E9"/>
    <w:rsid w:val="0017289A"/>
    <w:rsid w:val="001D05EE"/>
    <w:rsid w:val="002201F5"/>
    <w:rsid w:val="00962514"/>
    <w:rsid w:val="00990C2C"/>
    <w:rsid w:val="00995269"/>
    <w:rsid w:val="009B696D"/>
    <w:rsid w:val="00A14DCB"/>
    <w:rsid w:val="00A2778A"/>
    <w:rsid w:val="00E34320"/>
    <w:rsid w:val="00F6603A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AED9"/>
  <w15:chartTrackingRefBased/>
  <w15:docId w15:val="{CDB63816-2D77-4E5C-A0AB-5D4F60F4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5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5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5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5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5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51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201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CASTILLO</dc:creator>
  <cp:keywords/>
  <dc:description/>
  <cp:lastModifiedBy>WALTER JOSE HERRERA SALVATIERRA</cp:lastModifiedBy>
  <cp:revision>13</cp:revision>
  <dcterms:created xsi:type="dcterms:W3CDTF">2024-03-15T05:37:00Z</dcterms:created>
  <dcterms:modified xsi:type="dcterms:W3CDTF">2024-03-16T07:15:00Z</dcterms:modified>
</cp:coreProperties>
</file>