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O que vamos aprender?</w:t>
      </w:r>
    </w:p>
    <w:p w:rsidR="00000000" w:rsidDel="00000000" w:rsidP="00000000" w:rsidRDefault="00000000" w:rsidRPr="00000000" w14:paraId="00000002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Dividimos a introdução em quatro partes: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Pra começar, você vai estudar um pouco sobre um famoso tipo de sistema operacional chamado </w:t>
      </w:r>
      <w:r w:rsidDel="00000000" w:rsidR="00000000" w:rsidRPr="00000000">
        <w:rPr>
          <w:b w:val="1"/>
          <w:rtl w:val="0"/>
        </w:rPr>
        <w:t xml:space="preserve">UNIX </w:t>
      </w:r>
      <w:r w:rsidDel="00000000" w:rsidR="00000000" w:rsidRPr="00000000">
        <w:rPr>
          <w:rtl w:val="0"/>
        </w:rPr>
        <w:t xml:space="preserve">. Vamos colocar a mão na massa e executar alguns comandos no terminal.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de entender como os comandos funcionam e de já ter criado seus primeiros scripts, você vai aprender a usar o </w:t>
      </w: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para guardá-los de forma segura. Além disso, você também entenderá o que é a Internet e como ela funciona.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Então, começaremos a parte mais divertida: o desenvolvimento web. Aqui você vai aprender a estruturar documentos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, estilizá-los com o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e criar comportamentos customizados com o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Após esse primeiro ciclo de aprendizado, você aprenderá sobre como criar sites responsivos e com CSS elegante e eficiente.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Aprenderá também a como utilizar o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em sua plenitude, utilizando recursos avançados como </w:t>
      </w:r>
      <w:r w:rsidDel="00000000" w:rsidR="00000000" w:rsidRPr="00000000">
        <w:rPr>
          <w:b w:val="1"/>
          <w:rtl w:val="0"/>
        </w:rPr>
        <w:t xml:space="preserve">HOF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Código assíncrono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Testes unitários </w:t>
      </w:r>
      <w:r w:rsidDel="00000000" w:rsidR="00000000" w:rsidRPr="00000000">
        <w:rPr>
          <w:rtl w:val="0"/>
        </w:rPr>
        <w:t xml:space="preserve">entre outras coisas incríveis!</w:t>
      </w:r>
    </w:p>
    <w:p w:rsidR="00000000" w:rsidDel="00000000" w:rsidP="00000000" w:rsidRDefault="00000000" w:rsidRPr="00000000" w14:paraId="00000009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Você será capaz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o bash.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como a internet funciona, seus principais conceitos e terminologias.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de forma confortável o Git e o Github.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documentos HTML estilizados com CSS.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o JavaScript para adicionar comportamento às páginas web.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recursos de HTML e CSS Avançado.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Trabalhar com JavaScript ES6.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códigos assíncronos em JavaScript.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Escrever testes unitários.</w:t>
      </w:r>
    </w:p>
    <w:p w:rsidR="00000000" w:rsidDel="00000000" w:rsidP="00000000" w:rsidRDefault="00000000" w:rsidRPr="00000000" w14:paraId="00000015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 SOBRE O LINKEDIN - Augusto Melgaço</w:t>
      </w:r>
    </w:p>
    <w:p w:rsidR="00000000" w:rsidDel="00000000" w:rsidP="00000000" w:rsidRDefault="00000000" w:rsidRPr="00000000" w14:paraId="00000019">
      <w:pPr>
        <w:spacing w:after="140" w:before="240" w:line="18.81818181818181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240" w:line="18.81818181818181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