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646A" w14:textId="226A01A1" w:rsidR="00F9472C" w:rsidRPr="00261103" w:rsidRDefault="00261103" w:rsidP="00261103">
      <w:pPr>
        <w:pStyle w:val="a7"/>
        <w:numPr>
          <w:ilvl w:val="0"/>
          <w:numId w:val="1"/>
        </w:numPr>
        <w:rPr>
          <w:lang w:val="en-US"/>
        </w:rPr>
      </w:pPr>
      <w:r w:rsidRPr="00261103">
        <w:rPr>
          <w:lang w:val="en-US"/>
        </w:rPr>
        <w:t>C</w:t>
      </w:r>
      <w:r>
        <w:t xml:space="preserve">тарт приложения: </w:t>
      </w:r>
    </w:p>
    <w:p w14:paraId="4194B0BF" w14:textId="77777777" w:rsidR="00261103" w:rsidRDefault="00261103">
      <w:pPr>
        <w:rPr>
          <w:lang w:val="en-US"/>
        </w:rPr>
      </w:pPr>
    </w:p>
    <w:p w14:paraId="31B70B2E" w14:textId="3A57680F" w:rsidR="00261103" w:rsidRDefault="00261103">
      <w:pPr>
        <w:rPr>
          <w:lang w:val="en-US"/>
        </w:rPr>
      </w:pPr>
      <w:r>
        <w:rPr>
          <w:lang w:val="en-US"/>
        </w:rPr>
        <w:t>docker-compose up –-build -d</w:t>
      </w:r>
    </w:p>
    <w:p w14:paraId="19D85AE5" w14:textId="3587922D" w:rsidR="00261103" w:rsidRDefault="00261103">
      <w:r>
        <w:t>или</w:t>
      </w:r>
    </w:p>
    <w:p w14:paraId="646B6F37" w14:textId="71359571" w:rsidR="00261103" w:rsidRDefault="00261103">
      <w:pPr>
        <w:rPr>
          <w:lang w:val="en-US"/>
        </w:rPr>
      </w:pPr>
      <w:r>
        <w:rPr>
          <w:lang w:val="en-US"/>
        </w:rPr>
        <w:t>docker-compose up -d</w:t>
      </w:r>
    </w:p>
    <w:p w14:paraId="018C55EC" w14:textId="77777777" w:rsidR="00261103" w:rsidRDefault="00261103">
      <w:pPr>
        <w:rPr>
          <w:lang w:val="en-US"/>
        </w:rPr>
      </w:pPr>
    </w:p>
    <w:p w14:paraId="59C78163" w14:textId="3D30F7A3" w:rsidR="00261103" w:rsidRDefault="00261103" w:rsidP="00261103">
      <w:pPr>
        <w:pStyle w:val="a7"/>
        <w:numPr>
          <w:ilvl w:val="0"/>
          <w:numId w:val="1"/>
        </w:numPr>
        <w:rPr>
          <w:lang w:val="en-US"/>
        </w:rPr>
      </w:pPr>
      <w:r w:rsidRPr="00261103">
        <w:rPr>
          <w:lang w:val="en-US"/>
        </w:rPr>
        <w:t xml:space="preserve">Google Chrome. </w:t>
      </w:r>
      <w:r>
        <w:t>Обращаюсь</w:t>
      </w:r>
      <w:r w:rsidRPr="00261103">
        <w:rPr>
          <w:lang w:val="en-US"/>
        </w:rPr>
        <w:t xml:space="preserve"> </w:t>
      </w:r>
      <w:r>
        <w:t>к</w:t>
      </w:r>
      <w:r w:rsidRPr="00261103">
        <w:rPr>
          <w:lang w:val="en-US"/>
        </w:rPr>
        <w:t xml:space="preserve"> localhoct:3000 </w:t>
      </w:r>
    </w:p>
    <w:p w14:paraId="37E5304A" w14:textId="15CDEFB7" w:rsidR="00261103" w:rsidRDefault="00261103" w:rsidP="00261103">
      <w:pPr>
        <w:rPr>
          <w:lang w:val="en-US"/>
        </w:rPr>
      </w:pPr>
    </w:p>
    <w:p w14:paraId="69E68B9E" w14:textId="2910B812" w:rsidR="00261103" w:rsidRDefault="00261103" w:rsidP="0026110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3. </w:t>
      </w:r>
      <w:r w:rsidRPr="00261103">
        <w:rPr>
          <w:lang w:val="en-US"/>
        </w:rPr>
        <w:t xml:space="preserve">Ввожу </w:t>
      </w:r>
      <w:r>
        <w:rPr>
          <w:lang w:val="en-US"/>
        </w:rPr>
        <w:t xml:space="preserve">admin1 </w:t>
      </w:r>
      <w:r w:rsidRPr="00261103">
        <w:rPr>
          <w:lang w:val="en-US"/>
        </w:rPr>
        <w:t xml:space="preserve">пароль </w:t>
      </w:r>
      <w:r>
        <w:rPr>
          <w:lang w:val="en-US"/>
        </w:rPr>
        <w:t>admin123</w:t>
      </w:r>
    </w:p>
    <w:p w14:paraId="2F3FAF6D" w14:textId="0FC3A470" w:rsidR="00261103" w:rsidRDefault="00261103" w:rsidP="00261103">
      <w:pPr>
        <w:rPr>
          <w:lang w:val="en-US"/>
        </w:rPr>
      </w:pPr>
      <w:r w:rsidRPr="00261103">
        <w:rPr>
          <w:lang w:val="en-US"/>
        </w:rPr>
        <w:drawing>
          <wp:inline distT="0" distB="0" distL="0" distR="0" wp14:anchorId="5F881D80" wp14:editId="7F7E57D7">
            <wp:extent cx="5936615" cy="3211195"/>
            <wp:effectExtent l="0" t="0" r="0" b="1905"/>
            <wp:docPr id="1928952156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2156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1EB4" w14:textId="77777777" w:rsidR="00261103" w:rsidRDefault="00261103" w:rsidP="00261103">
      <w:pPr>
        <w:rPr>
          <w:lang w:val="en-US"/>
        </w:rPr>
      </w:pPr>
    </w:p>
    <w:p w14:paraId="78E49F38" w14:textId="3A8B21E5" w:rsidR="00261103" w:rsidRDefault="00261103" w:rsidP="00261103">
      <w:pPr>
        <w:pStyle w:val="a7"/>
        <w:numPr>
          <w:ilvl w:val="0"/>
          <w:numId w:val="1"/>
        </w:numPr>
      </w:pPr>
      <w:proofErr w:type="spellStart"/>
      <w:r>
        <w:t>логинюсь</w:t>
      </w:r>
      <w:proofErr w:type="spellEnd"/>
    </w:p>
    <w:p w14:paraId="2279ED23" w14:textId="77777777" w:rsidR="00261103" w:rsidRDefault="00261103" w:rsidP="00261103"/>
    <w:p w14:paraId="0FAAE7B5" w14:textId="7B068AFA" w:rsidR="00261103" w:rsidRDefault="00261103" w:rsidP="00261103">
      <w:r w:rsidRPr="00261103">
        <w:drawing>
          <wp:inline distT="0" distB="0" distL="0" distR="0" wp14:anchorId="450E9BA5" wp14:editId="62891F50">
            <wp:extent cx="5936615" cy="2741295"/>
            <wp:effectExtent l="0" t="0" r="0" b="1905"/>
            <wp:docPr id="188358666" name="Рисунок 1" descr="Изображение выглядит как программное обеспечение, Мультимедийное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666" name="Рисунок 1" descr="Изображение выглядит как программное обеспечение, Мультимедийное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36DE" w14:textId="77777777" w:rsidR="00261103" w:rsidRDefault="00261103" w:rsidP="00261103"/>
    <w:p w14:paraId="00303E97" w14:textId="25638728" w:rsidR="00261103" w:rsidRPr="00261103" w:rsidRDefault="00261103" w:rsidP="00261103">
      <w:pPr>
        <w:pStyle w:val="a7"/>
        <w:numPr>
          <w:ilvl w:val="0"/>
          <w:numId w:val="1"/>
        </w:numPr>
        <w:rPr>
          <w:lang w:val="en-US"/>
        </w:rPr>
      </w:pPr>
      <w:proofErr w:type="gramStart"/>
      <w:r>
        <w:t xml:space="preserve">жму  </w:t>
      </w:r>
      <w:r w:rsidRPr="00261103">
        <w:rPr>
          <w:lang w:val="en-US"/>
        </w:rPr>
        <w:t>Download</w:t>
      </w:r>
      <w:proofErr w:type="gramEnd"/>
      <w:r w:rsidRPr="00261103">
        <w:rPr>
          <w:lang w:val="en-US"/>
        </w:rPr>
        <w:t xml:space="preserve"> Report</w:t>
      </w:r>
    </w:p>
    <w:p w14:paraId="541ADB7F" w14:textId="77777777" w:rsidR="00261103" w:rsidRDefault="00261103" w:rsidP="00261103">
      <w:pPr>
        <w:rPr>
          <w:lang w:val="en-US"/>
        </w:rPr>
      </w:pPr>
    </w:p>
    <w:p w14:paraId="7B7A9875" w14:textId="3B1B1E62" w:rsidR="00261103" w:rsidRDefault="00261103" w:rsidP="00261103">
      <w:r>
        <w:t>в доступе отказано. Так и должно быть</w:t>
      </w:r>
    </w:p>
    <w:p w14:paraId="5960D9AC" w14:textId="2D8844E7" w:rsidR="00261103" w:rsidRPr="00261103" w:rsidRDefault="00261103" w:rsidP="00261103">
      <w:r w:rsidRPr="00261103">
        <w:lastRenderedPageBreak/>
        <w:drawing>
          <wp:inline distT="0" distB="0" distL="0" distR="0" wp14:anchorId="5FC82516" wp14:editId="21C68A56">
            <wp:extent cx="5936615" cy="2741295"/>
            <wp:effectExtent l="0" t="0" r="0" b="1905"/>
            <wp:docPr id="1343895678" name="Рисунок 1" descr="Изображение выглядит как программное обеспечение, текст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5678" name="Рисунок 1" descr="Изображение выглядит как программное обеспечение, текст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AC54" w14:textId="77777777" w:rsidR="00261103" w:rsidRDefault="00261103" w:rsidP="00261103">
      <w:pPr>
        <w:rPr>
          <w:lang w:val="en-US"/>
        </w:rPr>
      </w:pPr>
    </w:p>
    <w:p w14:paraId="41B0347F" w14:textId="4B522334" w:rsidR="00A514FA" w:rsidRDefault="00261103" w:rsidP="00A514FA">
      <w:pPr>
        <w:pStyle w:val="a7"/>
        <w:numPr>
          <w:ilvl w:val="0"/>
          <w:numId w:val="1"/>
        </w:numPr>
        <w:shd w:val="clear" w:color="auto" w:fill="FFFFFF"/>
        <w:spacing w:line="270" w:lineRule="atLeast"/>
      </w:pPr>
      <w:r>
        <w:t xml:space="preserve">захожу в </w:t>
      </w:r>
      <w:r w:rsidRPr="00A514FA">
        <w:t>Google</w:t>
      </w:r>
      <w:r w:rsidRPr="00261103">
        <w:t xml:space="preserve"> </w:t>
      </w:r>
      <w:proofErr w:type="spellStart"/>
      <w:r w:rsidRPr="00A514FA">
        <w:t>chrome</w:t>
      </w:r>
      <w:proofErr w:type="spellEnd"/>
      <w:r w:rsidRPr="00261103">
        <w:t xml:space="preserve"> </w:t>
      </w:r>
      <w:r>
        <w:t xml:space="preserve">по новой, обращаюсь к </w:t>
      </w:r>
      <w:r w:rsidRPr="00A514FA">
        <w:t>localhost</w:t>
      </w:r>
      <w:r w:rsidRPr="00261103">
        <w:t>:</w:t>
      </w:r>
      <w:proofErr w:type="gramStart"/>
      <w:r w:rsidRPr="00261103">
        <w:t xml:space="preserve">3000 </w:t>
      </w:r>
      <w:r w:rsidR="00A514FA" w:rsidRPr="00A514FA">
        <w:t xml:space="preserve"> </w:t>
      </w:r>
      <w:r w:rsidR="00A514FA">
        <w:t>и</w:t>
      </w:r>
      <w:proofErr w:type="gramEnd"/>
      <w:r w:rsidR="00A514FA">
        <w:t xml:space="preserve"> </w:t>
      </w:r>
      <w:proofErr w:type="spellStart"/>
      <w:r w:rsidR="00A514FA">
        <w:t>логинюсь</w:t>
      </w:r>
      <w:proofErr w:type="spellEnd"/>
      <w:r w:rsidR="00A514FA">
        <w:t xml:space="preserve"> под </w:t>
      </w:r>
      <w:r w:rsidR="00A514FA" w:rsidRPr="00A514FA">
        <w:t>prothetic1</w:t>
      </w:r>
      <w:r w:rsidR="00A514FA" w:rsidRPr="00A514FA">
        <w:t xml:space="preserve"> с паролем </w:t>
      </w:r>
      <w:r w:rsidR="00A514FA" w:rsidRPr="00A514FA">
        <w:t>prothetic123</w:t>
      </w:r>
    </w:p>
    <w:p w14:paraId="11D8F596" w14:textId="77777777" w:rsidR="00A514FA" w:rsidRDefault="00A514FA" w:rsidP="00A514FA">
      <w:pPr>
        <w:shd w:val="clear" w:color="auto" w:fill="FFFFFF"/>
        <w:spacing w:line="270" w:lineRule="atLeast"/>
      </w:pPr>
    </w:p>
    <w:p w14:paraId="7A9EE03A" w14:textId="0D3CC8B3" w:rsidR="00A514FA" w:rsidRPr="00A514FA" w:rsidRDefault="00A514FA" w:rsidP="00A514FA">
      <w:pPr>
        <w:shd w:val="clear" w:color="auto" w:fill="FFFFFF"/>
        <w:spacing w:line="270" w:lineRule="atLeast"/>
        <w:rPr>
          <w:lang w:val="en-US"/>
        </w:rPr>
      </w:pPr>
      <w:r w:rsidRPr="00A514FA">
        <w:rPr>
          <w:lang w:val="en-US"/>
        </w:rPr>
        <w:drawing>
          <wp:inline distT="0" distB="0" distL="0" distR="0" wp14:anchorId="6FEC3492" wp14:editId="6CE5E697">
            <wp:extent cx="5936615" cy="2741295"/>
            <wp:effectExtent l="0" t="0" r="0" b="1905"/>
            <wp:docPr id="136283206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3206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1FF1" w14:textId="1FDABD10" w:rsidR="00A514FA" w:rsidRPr="00A514FA" w:rsidRDefault="00A514FA" w:rsidP="00A514F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6335922" w14:textId="3F4D548A" w:rsidR="00261103" w:rsidRPr="00A514FA" w:rsidRDefault="00261103" w:rsidP="00261103"/>
    <w:p w14:paraId="3E1F9433" w14:textId="4603ED41" w:rsidR="00261103" w:rsidRPr="00261103" w:rsidRDefault="00A514FA" w:rsidP="00261103">
      <w:r w:rsidRPr="00A514FA">
        <w:lastRenderedPageBreak/>
        <w:drawing>
          <wp:inline distT="0" distB="0" distL="0" distR="0" wp14:anchorId="1FB1A5BD" wp14:editId="7F382D8F">
            <wp:extent cx="5936615" cy="3100705"/>
            <wp:effectExtent l="0" t="0" r="0" b="0"/>
            <wp:docPr id="127713300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3300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9C54" w14:textId="77777777" w:rsidR="00261103" w:rsidRDefault="00261103" w:rsidP="00261103">
      <w:pPr>
        <w:rPr>
          <w:lang w:val="en-US"/>
        </w:rPr>
      </w:pPr>
    </w:p>
    <w:p w14:paraId="0062AA2F" w14:textId="16CE5339" w:rsidR="00A514FA" w:rsidRDefault="00A514FA" w:rsidP="00A514FA">
      <w:pPr>
        <w:pStyle w:val="a7"/>
        <w:numPr>
          <w:ilvl w:val="0"/>
          <w:numId w:val="1"/>
        </w:numPr>
        <w:rPr>
          <w:lang w:val="en-US"/>
        </w:rPr>
      </w:pPr>
      <w:r>
        <w:t xml:space="preserve">жму </w:t>
      </w:r>
      <w:r>
        <w:rPr>
          <w:lang w:val="en-US"/>
        </w:rPr>
        <w:t>Download Report</w:t>
      </w:r>
    </w:p>
    <w:p w14:paraId="4248421B" w14:textId="77777777" w:rsidR="00A514FA" w:rsidRDefault="00A514FA" w:rsidP="00A514FA">
      <w:pPr>
        <w:rPr>
          <w:lang w:val="en-US"/>
        </w:rPr>
      </w:pPr>
    </w:p>
    <w:p w14:paraId="43E17BAD" w14:textId="0769A8CA" w:rsidR="00A514FA" w:rsidRDefault="00A514FA" w:rsidP="00A514FA">
      <w:r>
        <w:t>доступ есть, данные загружаются (</w:t>
      </w:r>
      <w:proofErr w:type="gramStart"/>
      <w:r>
        <w:t>46  и</w:t>
      </w:r>
      <w:proofErr w:type="gramEnd"/>
      <w:r>
        <w:t xml:space="preserve"> 47 версия </w:t>
      </w:r>
      <w:r>
        <w:rPr>
          <w:lang w:val="en-US"/>
        </w:rPr>
        <w:t>data</w:t>
      </w:r>
      <w:r w:rsidRPr="00A514FA">
        <w:t>.</w:t>
      </w:r>
      <w:r>
        <w:rPr>
          <w:lang w:val="en-US"/>
        </w:rPr>
        <w:t>csv</w:t>
      </w:r>
      <w:r w:rsidRPr="00A514FA">
        <w:t>)</w:t>
      </w:r>
    </w:p>
    <w:p w14:paraId="421AD6E1" w14:textId="77777777" w:rsidR="00A514FA" w:rsidRDefault="00A514FA" w:rsidP="00A514FA"/>
    <w:p w14:paraId="715D75C1" w14:textId="3C527337" w:rsidR="00A514FA" w:rsidRDefault="00A514FA" w:rsidP="00A514FA">
      <w:r w:rsidRPr="00A514FA">
        <w:drawing>
          <wp:inline distT="0" distB="0" distL="0" distR="0" wp14:anchorId="0C1CB03D" wp14:editId="667BB1F4">
            <wp:extent cx="5936615" cy="3376930"/>
            <wp:effectExtent l="0" t="0" r="0" b="1270"/>
            <wp:docPr id="32849489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489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B159" w14:textId="77777777" w:rsidR="00A514FA" w:rsidRDefault="00A514FA" w:rsidP="00A514FA"/>
    <w:p w14:paraId="1C918908" w14:textId="77777777" w:rsidR="00A514FA" w:rsidRDefault="00A514FA" w:rsidP="00A514FA"/>
    <w:p w14:paraId="7B7CEFEC" w14:textId="7DFD4314" w:rsidR="00A514FA" w:rsidRPr="00A514FA" w:rsidRDefault="00A514FA" w:rsidP="00A514FA">
      <w:pPr>
        <w:pStyle w:val="a7"/>
        <w:numPr>
          <w:ilvl w:val="0"/>
          <w:numId w:val="1"/>
        </w:numPr>
        <w:shd w:val="clear" w:color="auto" w:fill="FFFFFF"/>
        <w:spacing w:line="270" w:lineRule="atLeast"/>
      </w:pPr>
      <w:r>
        <w:t xml:space="preserve">захожу в </w:t>
      </w:r>
      <w:r w:rsidRPr="00A514FA">
        <w:t>Google</w:t>
      </w:r>
      <w:r w:rsidRPr="00261103">
        <w:t xml:space="preserve"> </w:t>
      </w:r>
      <w:proofErr w:type="spellStart"/>
      <w:r w:rsidRPr="00A514FA">
        <w:t>chrome</w:t>
      </w:r>
      <w:proofErr w:type="spellEnd"/>
      <w:r w:rsidRPr="00261103">
        <w:t xml:space="preserve"> </w:t>
      </w:r>
      <w:r>
        <w:t xml:space="preserve">по новой, обращаюсь к </w:t>
      </w:r>
      <w:r w:rsidRPr="00A514FA">
        <w:t>localhost</w:t>
      </w:r>
      <w:r w:rsidRPr="00261103">
        <w:t>:</w:t>
      </w:r>
      <w:proofErr w:type="gramStart"/>
      <w:r w:rsidRPr="00261103">
        <w:t xml:space="preserve">3000 </w:t>
      </w:r>
      <w:r w:rsidRPr="00A514FA">
        <w:t xml:space="preserve"> </w:t>
      </w:r>
      <w:r>
        <w:t>и</w:t>
      </w:r>
      <w:proofErr w:type="gramEnd"/>
      <w:r>
        <w:t xml:space="preserve"> </w:t>
      </w:r>
      <w:proofErr w:type="spellStart"/>
      <w:r>
        <w:t>логинюсь</w:t>
      </w:r>
      <w:proofErr w:type="spellEnd"/>
      <w:r>
        <w:t xml:space="preserve"> под </w:t>
      </w:r>
      <w:r w:rsidRPr="00A514FA">
        <w:rPr>
          <w:lang w:val="en-US"/>
        </w:rPr>
        <w:t>user</w:t>
      </w:r>
      <w:r w:rsidRPr="00A514FA">
        <w:t xml:space="preserve">1 с паролем </w:t>
      </w:r>
      <w:r w:rsidRPr="00A514FA">
        <w:rPr>
          <w:lang w:val="en-US"/>
        </w:rPr>
        <w:t>password</w:t>
      </w:r>
      <w:r w:rsidRPr="00A514FA">
        <w:t>123</w:t>
      </w:r>
    </w:p>
    <w:p w14:paraId="2B79E2C4" w14:textId="77777777" w:rsidR="00A514FA" w:rsidRDefault="00A514FA" w:rsidP="00A514FA">
      <w:pPr>
        <w:shd w:val="clear" w:color="auto" w:fill="FFFFFF"/>
        <w:spacing w:line="270" w:lineRule="atLeast"/>
        <w:rPr>
          <w:lang w:val="en-US"/>
        </w:rPr>
      </w:pPr>
    </w:p>
    <w:p w14:paraId="5F8D8EDF" w14:textId="6DF6BC38" w:rsidR="00A514FA" w:rsidRPr="00A514FA" w:rsidRDefault="00A514FA" w:rsidP="00A514FA">
      <w:pPr>
        <w:shd w:val="clear" w:color="auto" w:fill="FFFFFF"/>
        <w:spacing w:line="270" w:lineRule="atLeast"/>
        <w:rPr>
          <w:lang w:val="en-US"/>
        </w:rPr>
      </w:pPr>
      <w:r w:rsidRPr="00A514FA">
        <w:rPr>
          <w:lang w:val="en-US"/>
        </w:rPr>
        <w:lastRenderedPageBreak/>
        <w:drawing>
          <wp:inline distT="0" distB="0" distL="0" distR="0" wp14:anchorId="2D9FA71B" wp14:editId="5CC8B55C">
            <wp:extent cx="5936615" cy="2828290"/>
            <wp:effectExtent l="0" t="0" r="0" b="3810"/>
            <wp:docPr id="157520034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0341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A62" w14:textId="77777777" w:rsidR="00A514FA" w:rsidRDefault="00A514FA" w:rsidP="00A514FA">
      <w:pPr>
        <w:rPr>
          <w:lang w:val="en-US"/>
        </w:rPr>
      </w:pPr>
    </w:p>
    <w:p w14:paraId="7E717EDD" w14:textId="77777777" w:rsidR="00A514FA" w:rsidRDefault="00A514FA" w:rsidP="00A514FA">
      <w:pPr>
        <w:rPr>
          <w:lang w:val="en-US"/>
        </w:rPr>
      </w:pPr>
    </w:p>
    <w:p w14:paraId="676D9608" w14:textId="3FC81C44" w:rsidR="00A514FA" w:rsidRDefault="00A514FA" w:rsidP="00A514FA">
      <w:pPr>
        <w:rPr>
          <w:lang w:val="en-US"/>
        </w:rPr>
      </w:pPr>
      <w:r w:rsidRPr="00A514FA">
        <w:rPr>
          <w:lang w:val="en-US"/>
        </w:rPr>
        <w:drawing>
          <wp:inline distT="0" distB="0" distL="0" distR="0" wp14:anchorId="7AF127A1" wp14:editId="1D68C474">
            <wp:extent cx="5936615" cy="2828290"/>
            <wp:effectExtent l="0" t="0" r="0" b="3810"/>
            <wp:docPr id="801385325" name="Рисунок 1" descr="Изображение выглядит как программное обеспечение, Мультимедийное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5325" name="Рисунок 1" descr="Изображение выглядит как программное обеспечение, Мультимедийное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581A" w14:textId="77777777" w:rsidR="00A514FA" w:rsidRDefault="00A514FA" w:rsidP="00A514FA">
      <w:pPr>
        <w:rPr>
          <w:lang w:val="en-US"/>
        </w:rPr>
      </w:pPr>
    </w:p>
    <w:p w14:paraId="229FA0A1" w14:textId="77777777" w:rsidR="00A514FA" w:rsidRDefault="00A514FA" w:rsidP="00A514FA">
      <w:pPr>
        <w:rPr>
          <w:lang w:val="en-US"/>
        </w:rPr>
      </w:pPr>
    </w:p>
    <w:p w14:paraId="24F1ACBB" w14:textId="1099CF6E" w:rsidR="00A514FA" w:rsidRPr="00A514FA" w:rsidRDefault="00A514FA" w:rsidP="00A514FA">
      <w:pPr>
        <w:ind w:left="360"/>
      </w:pPr>
      <w:r w:rsidRPr="00A514FA">
        <w:t xml:space="preserve">9. </w:t>
      </w:r>
      <w:r>
        <w:t xml:space="preserve">жму </w:t>
      </w:r>
      <w:r w:rsidRPr="00A514FA">
        <w:rPr>
          <w:lang w:val="en-US"/>
        </w:rPr>
        <w:t>Download</w:t>
      </w:r>
      <w:r w:rsidRPr="00A514FA">
        <w:t xml:space="preserve"> </w:t>
      </w:r>
      <w:r w:rsidRPr="00A514FA">
        <w:rPr>
          <w:lang w:val="en-US"/>
        </w:rPr>
        <w:t>Report</w:t>
      </w:r>
    </w:p>
    <w:p w14:paraId="667C510E" w14:textId="77777777" w:rsidR="00A514FA" w:rsidRPr="00A514FA" w:rsidRDefault="00A514FA" w:rsidP="00A514FA"/>
    <w:p w14:paraId="59C60077" w14:textId="42CF1BFF" w:rsidR="00A514FA" w:rsidRDefault="00A514FA" w:rsidP="00A514FA">
      <w:r>
        <w:t>Доступа нет</w:t>
      </w:r>
    </w:p>
    <w:p w14:paraId="1412606A" w14:textId="77777777" w:rsidR="00A514FA" w:rsidRDefault="00A514FA" w:rsidP="00A514FA"/>
    <w:p w14:paraId="276D25CC" w14:textId="65A90119" w:rsidR="00A514FA" w:rsidRPr="00C7042F" w:rsidRDefault="00A514FA" w:rsidP="00A514FA">
      <w:pPr>
        <w:rPr>
          <w:lang w:val="en-US"/>
        </w:rPr>
      </w:pPr>
      <w:r w:rsidRPr="00A514FA">
        <w:lastRenderedPageBreak/>
        <w:drawing>
          <wp:inline distT="0" distB="0" distL="0" distR="0" wp14:anchorId="1F9C0AFA" wp14:editId="55872196">
            <wp:extent cx="5936615" cy="2828290"/>
            <wp:effectExtent l="0" t="0" r="0" b="3810"/>
            <wp:docPr id="8217762" name="Рисунок 1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62" name="Рисунок 1" descr="Изображение выглядит как программное обеспечение, Мультимедийное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4FA" w:rsidRPr="00C7042F" w:rsidSect="003524F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425"/>
    <w:multiLevelType w:val="hybridMultilevel"/>
    <w:tmpl w:val="D12E7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5A16391"/>
    <w:multiLevelType w:val="hybridMultilevel"/>
    <w:tmpl w:val="D12E7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8484E"/>
    <w:multiLevelType w:val="hybridMultilevel"/>
    <w:tmpl w:val="D12E7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015025">
    <w:abstractNumId w:val="2"/>
  </w:num>
  <w:num w:numId="2" w16cid:durableId="1763799484">
    <w:abstractNumId w:val="0"/>
  </w:num>
  <w:num w:numId="3" w16cid:durableId="1527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03"/>
    <w:rsid w:val="00261103"/>
    <w:rsid w:val="003524F6"/>
    <w:rsid w:val="003E3B72"/>
    <w:rsid w:val="00A514FA"/>
    <w:rsid w:val="00C7042F"/>
    <w:rsid w:val="00D57B1E"/>
    <w:rsid w:val="00F9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7B5EFB"/>
  <w15:chartTrackingRefBased/>
  <w15:docId w15:val="{D69EC26E-1892-0944-A822-57D97B5E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1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1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1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1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1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1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1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1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1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1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1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1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1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1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1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1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6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Erokhin</dc:creator>
  <cp:keywords/>
  <dc:description/>
  <cp:lastModifiedBy>Vitaliy Erokhin</cp:lastModifiedBy>
  <cp:revision>1</cp:revision>
  <dcterms:created xsi:type="dcterms:W3CDTF">2025-06-29T11:22:00Z</dcterms:created>
  <dcterms:modified xsi:type="dcterms:W3CDTF">2025-06-29T11:43:00Z</dcterms:modified>
</cp:coreProperties>
</file>