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A4D4A" w14:textId="02115213" w:rsidR="00CF09EF" w:rsidRPr="00CF09EF" w:rsidRDefault="00CF09EF" w:rsidP="00CF09EF">
      <w:pPr>
        <w:spacing w:line="240" w:lineRule="auto"/>
        <w:ind w:left="-4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ПРИЛОЖЕНИЕ №1</w:t>
      </w:r>
    </w:p>
    <w:p w14:paraId="692610C8" w14:textId="77777777" w:rsidR="00CF09EF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55FE2FB" w14:textId="7753E932" w:rsidR="00CF09EF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13) </w:t>
      </w:r>
      <w:r>
        <w:rPr>
          <w:rFonts w:ascii="Times New Roman" w:hAnsi="Times New Roman"/>
          <w:b/>
          <w:bCs/>
          <w:sz w:val="24"/>
          <w:szCs w:val="24"/>
        </w:rPr>
        <w:t>Написание заголовочных файлов</w:t>
      </w:r>
    </w:p>
    <w:p w14:paraId="3A93815D" w14:textId="77777777" w:rsidR="00CF09EF" w:rsidRDefault="00CF09EF" w:rsidP="00CF09EF">
      <w:pPr>
        <w:spacing w:line="240" w:lineRule="auto"/>
        <w:ind w:left="-454"/>
        <w:rPr>
          <w:rFonts w:ascii="Consolas" w:eastAsia="Times New Roman" w:hAnsi="Consolas" w:cs="Consolas"/>
          <w:color w:val="9B9B9B"/>
          <w:sz w:val="19"/>
          <w:szCs w:val="19"/>
          <w:lang w:val="en-US" w:eastAsia="ru-RU"/>
        </w:rPr>
      </w:pPr>
    </w:p>
    <w:p w14:paraId="47D69FE1" w14:textId="77777777" w:rsidR="00CF09EF" w:rsidRPr="00CF09EF" w:rsidRDefault="00CF09EF" w:rsidP="00CF09EF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spellStart"/>
      <w:r w:rsidRPr="00CF09EF">
        <w:rPr>
          <w:rFonts w:ascii="Consolas" w:eastAsia="Times New Roman" w:hAnsi="Consolas" w:cs="Consolas"/>
          <w:sz w:val="19"/>
          <w:szCs w:val="19"/>
          <w:lang w:eastAsia="ru-RU"/>
        </w:rPr>
        <w:t>AnnualReport</w:t>
      </w:r>
      <w:proofErr w:type="spellEnd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.h</w:t>
      </w:r>
    </w:p>
    <w:p w14:paraId="0FC0657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#ifndef ANNUALREPORT_H  </w:t>
      </w:r>
    </w:p>
    <w:p w14:paraId="63004656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#define ANNUALREPORT_H   </w:t>
      </w:r>
    </w:p>
    <w:p w14:paraId="1C974A7B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ProfitList.h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7311001C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ExpenseList.h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6E3E318C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62FFBFF8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class </w:t>
      </w:r>
      <w:bookmarkStart w:id="0" w:name="_Hlk59503254"/>
      <w:proofErr w:type="spellStart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AnnualReport</w:t>
      </w:r>
      <w:bookmarkEnd w:id="0"/>
      <w:proofErr w:type="spellEnd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//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Класс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годового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отчета</w:t>
      </w:r>
    </w:p>
    <w:p w14:paraId="08746D88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14:paraId="759AA51D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private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: 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ProfitList</w:t>
      </w:r>
      <w:proofErr w:type="spellEnd"/>
      <w:proofErr w:type="gram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*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ptrPL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;  //указатель на таблицу доходов       </w:t>
      </w:r>
    </w:p>
    <w:p w14:paraId="48BD37E8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  <w:t xml:space="preserve"> 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ExpenseList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*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ptrER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;  /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/указатель на таблицу расходов </w:t>
      </w:r>
    </w:p>
    <w:p w14:paraId="1E16883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  <w:t xml:space="preserve"> 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float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expenses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; //сумма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расходоы</w:t>
      </w:r>
      <w:proofErr w:type="spellEnd"/>
    </w:p>
    <w:p w14:paraId="61736929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  <w:t xml:space="preserve"> 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float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prof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; //сумма доходов </w:t>
      </w:r>
    </w:p>
    <w:p w14:paraId="23962DED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536CA361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public: 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AnnualReport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*,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*);</w:t>
      </w:r>
    </w:p>
    <w:p w14:paraId="09C4A89E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 void </w:t>
      </w:r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display(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); 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отображение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на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экране</w:t>
      </w:r>
    </w:p>
    <w:p w14:paraId="588569D9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};</w:t>
      </w:r>
    </w:p>
    <w:p w14:paraId="113A895E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#endif  </w:t>
      </w:r>
    </w:p>
    <w:p w14:paraId="0DB4A555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66375A9C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749BFD5E" w14:textId="77777777" w:rsidR="00CF09EF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F53F22A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27E0833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</w:t>
      </w:r>
      <w:r>
        <w:rPr>
          <w:rFonts w:ascii="Consolas" w:eastAsia="Times New Roman" w:hAnsi="Consolas" w:cs="Consolas"/>
          <w:sz w:val="19"/>
          <w:szCs w:val="19"/>
          <w:lang w:val="en-US" w:eastAsia="ru-RU"/>
        </w:rPr>
        <w:t>.h</w:t>
      </w:r>
      <w:proofErr w:type="spellEnd"/>
    </w:p>
    <w:p w14:paraId="680D8FA6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#ifndef CLIENT_H   </w:t>
      </w:r>
    </w:p>
    <w:p w14:paraId="6B4CCEB6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#define CLIENT_H  </w:t>
      </w:r>
    </w:p>
    <w:p w14:paraId="7CA2FC2C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#include &lt;string&gt; </w:t>
      </w:r>
    </w:p>
    <w:p w14:paraId="13B11F18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using namespace std;</w:t>
      </w:r>
    </w:p>
    <w:p w14:paraId="0D029FFB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38C025DE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class </w:t>
      </w:r>
      <w:bookmarkStart w:id="1" w:name="_Hlk59503429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</w:t>
      </w:r>
      <w:bookmarkEnd w:id="1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//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класс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клиента</w:t>
      </w:r>
    </w:p>
    <w:p w14:paraId="3E798CA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581544FF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private:</w:t>
      </w:r>
    </w:p>
    <w:p w14:paraId="4304C72C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string </w:t>
      </w:r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name;   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фамилия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и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.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о</w:t>
      </w:r>
    </w:p>
    <w:p w14:paraId="2959C957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string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clother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вид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одежды</w:t>
      </w:r>
    </w:p>
    <w:p w14:paraId="748DC6B9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string service;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услуга</w:t>
      </w:r>
    </w:p>
    <w:p w14:paraId="7E0DA947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string </w:t>
      </w:r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date;  /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дата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обращения</w:t>
      </w:r>
    </w:p>
    <w:p w14:paraId="6D241595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1C5CDAA9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public:</w:t>
      </w:r>
    </w:p>
    <w:p w14:paraId="313D3DAB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string n, string c, string s, string d);</w:t>
      </w:r>
    </w:p>
    <w:p w14:paraId="15738C69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~</w:t>
      </w:r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0CDE4FF8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string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getName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);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получить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имя</w:t>
      </w:r>
    </w:p>
    <w:p w14:paraId="47AE9CEF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string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getClother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);//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получить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вид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одежды</w:t>
      </w:r>
    </w:p>
    <w:p w14:paraId="10C74D6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string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getService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);//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получить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услугу</w:t>
      </w:r>
    </w:p>
    <w:p w14:paraId="48F01977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string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getDate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);//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получить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дату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обащения</w:t>
      </w:r>
      <w:proofErr w:type="spellEnd"/>
    </w:p>
    <w:p w14:paraId="3E0DCFE9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};</w:t>
      </w:r>
    </w:p>
    <w:p w14:paraId="32EDE3C7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#endif   </w:t>
      </w:r>
    </w:p>
    <w:p w14:paraId="6B4823BB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98F9FFD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ClientInputScreen</w:t>
      </w:r>
      <w:r>
        <w:rPr>
          <w:rFonts w:ascii="Consolas" w:eastAsia="Times New Roman" w:hAnsi="Consolas" w:cs="Consolas"/>
          <w:sz w:val="19"/>
          <w:szCs w:val="19"/>
          <w:lang w:val="en-US" w:eastAsia="ru-RU"/>
        </w:rPr>
        <w:t>.h</w:t>
      </w:r>
      <w:proofErr w:type="spellEnd"/>
    </w:p>
    <w:p w14:paraId="25F98BD9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176BCA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#ifndef CLIENTINPUTSCREEN_H   </w:t>
      </w:r>
    </w:p>
    <w:p w14:paraId="732F3A3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#define CLIENTINPUTSCREEN_H  </w:t>
      </w:r>
    </w:p>
    <w:p w14:paraId="75D82B36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#include &lt;string&gt; </w:t>
      </w:r>
    </w:p>
    <w:p w14:paraId="00FEA67D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ClientList.h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4445C43B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lastRenderedPageBreak/>
        <w:t>using namespace std;</w:t>
      </w:r>
    </w:p>
    <w:p w14:paraId="4385D577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005B06DC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class </w:t>
      </w:r>
      <w:bookmarkStart w:id="2" w:name="_Hlk59503423"/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ClientInputScreen</w:t>
      </w:r>
      <w:bookmarkEnd w:id="2"/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/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/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экран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ввода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клиентов</w:t>
      </w:r>
    </w:p>
    <w:p w14:paraId="3F22C41E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33CA9475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private:</w:t>
      </w:r>
    </w:p>
    <w:p w14:paraId="7DAE2165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*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ptrClientList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указатель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на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список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клиентов</w:t>
      </w:r>
    </w:p>
    <w:p w14:paraId="1C44182E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string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addName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;   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Фамилия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И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.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О</w:t>
      </w:r>
    </w:p>
    <w:p w14:paraId="7B60532E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string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addClother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Вид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одежды</w:t>
      </w:r>
    </w:p>
    <w:p w14:paraId="39640DF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string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addService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Услуга</w:t>
      </w:r>
    </w:p>
    <w:p w14:paraId="4E777E56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string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addDate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Дата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обращения</w:t>
      </w:r>
    </w:p>
    <w:p w14:paraId="59369463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public:</w:t>
      </w:r>
    </w:p>
    <w:p w14:paraId="1DE7906E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ClientInputScreen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*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ptrCL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 :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ptrClientList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ptrCL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)</w:t>
      </w:r>
    </w:p>
    <w:p w14:paraId="579C861B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2AD191DA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14:paraId="44D51C15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void </w:t>
      </w:r>
      <w:proofErr w:type="spellStart"/>
      <w:proofErr w:type="gramStart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setClient</w:t>
      </w:r>
      <w:proofErr w:type="spellEnd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);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ввод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клиента</w:t>
      </w:r>
    </w:p>
    <w:p w14:paraId="3EA31AD6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};</w:t>
      </w:r>
    </w:p>
    <w:p w14:paraId="124948FB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#endif </w:t>
      </w:r>
    </w:p>
    <w:p w14:paraId="2081725E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10D47EF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58D4FC1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ClientList</w:t>
      </w:r>
      <w:r>
        <w:rPr>
          <w:rFonts w:ascii="Consolas" w:eastAsia="Times New Roman" w:hAnsi="Consolas" w:cs="Consolas"/>
          <w:sz w:val="19"/>
          <w:szCs w:val="19"/>
          <w:lang w:val="en-US" w:eastAsia="ru-RU"/>
        </w:rPr>
        <w:t>.h</w:t>
      </w:r>
      <w:proofErr w:type="spellEnd"/>
    </w:p>
    <w:p w14:paraId="69394DDE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#ifndef CLIENTLIST_H   </w:t>
      </w:r>
    </w:p>
    <w:p w14:paraId="566D24AC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#define CLIENTLIST_H  </w:t>
      </w:r>
    </w:p>
    <w:p w14:paraId="3424D152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#include &lt;list&gt; </w:t>
      </w:r>
    </w:p>
    <w:p w14:paraId="037F13C7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3D267CBB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088BD7B2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class </w:t>
      </w:r>
      <w:bookmarkStart w:id="3" w:name="_Hlk59503439"/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bookmarkEnd w:id="3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список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клиентов</w:t>
      </w:r>
    </w:p>
    <w:p w14:paraId="77DE7F42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2DC4FEA3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private:</w:t>
      </w:r>
    </w:p>
    <w:p w14:paraId="79699033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list &lt;Client*&gt;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setPtrsClients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;   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//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контейнер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список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клиентов</w:t>
      </w:r>
    </w:p>
    <w:p w14:paraId="61CDDE53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list &lt;Client*</w:t>
      </w:r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&gt;::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iterator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итератор</w:t>
      </w:r>
    </w:p>
    <w:p w14:paraId="31D70246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207F156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public:  ~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);                     </w:t>
      </w:r>
    </w:p>
    <w:p w14:paraId="46646EA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void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insertClient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spellStart"/>
      <w:proofErr w:type="gram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Client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*); //внесение клиента в список</w:t>
      </w:r>
    </w:p>
    <w:p w14:paraId="15F4CD0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  <w:t xml:space="preserve">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void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display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);    //отображение на экране      </w:t>
      </w:r>
    </w:p>
    <w:p w14:paraId="6B6AB519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};</w:t>
      </w:r>
    </w:p>
    <w:p w14:paraId="77B27052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138BFDE4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#endif </w:t>
      </w:r>
    </w:p>
    <w:p w14:paraId="7C97D04B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71EBD7D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1584226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1EE6832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Expense.h</w:t>
      </w:r>
      <w:proofErr w:type="spellEnd"/>
    </w:p>
    <w:p w14:paraId="42202F7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#ifndef EXPENSE_H  </w:t>
      </w:r>
    </w:p>
    <w:p w14:paraId="67C8BD6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#define EXPENSE_H   </w:t>
      </w:r>
    </w:p>
    <w:p w14:paraId="1B16A023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#include &lt;string&gt; </w:t>
      </w:r>
    </w:p>
    <w:p w14:paraId="4E0A2D6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using namespace std;</w:t>
      </w:r>
    </w:p>
    <w:p w14:paraId="777C2486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709228A8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class </w:t>
      </w:r>
      <w:bookmarkStart w:id="4" w:name="_Hlk59503264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</w:t>
      </w:r>
      <w:bookmarkEnd w:id="4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класс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расходов</w:t>
      </w:r>
    </w:p>
    <w:p w14:paraId="322E982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409042B9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public:</w:t>
      </w:r>
    </w:p>
    <w:p w14:paraId="795C8746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string </w:t>
      </w:r>
      <w:proofErr w:type="gramStart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category;   </w:t>
      </w:r>
      <w:proofErr w:type="gramEnd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категория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услуги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</w:t>
      </w:r>
    </w:p>
    <w:p w14:paraId="6DBE80FD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string </w:t>
      </w:r>
      <w:proofErr w:type="gramStart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payee;   </w:t>
      </w:r>
      <w:proofErr w:type="gramEnd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название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организации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</w:p>
    <w:p w14:paraId="40674DC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string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datePay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  /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дата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оплаты</w:t>
      </w:r>
    </w:p>
    <w:p w14:paraId="56201D2B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float </w:t>
      </w:r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amount;   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сумма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оплаты</w:t>
      </w:r>
    </w:p>
    <w:p w14:paraId="290BCBD8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){}</w:t>
      </w:r>
    </w:p>
    <w:p w14:paraId="4497F369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string c, string p, string d, float a) : category(c), payee(p),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datePay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(d), amount(a)</w:t>
      </w:r>
    </w:p>
    <w:p w14:paraId="1461EA19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14:paraId="0B5E8A97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  <w:t>}</w:t>
      </w:r>
    </w:p>
    <w:p w14:paraId="44F77D99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};</w:t>
      </w:r>
    </w:p>
    <w:p w14:paraId="659A4001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lastRenderedPageBreak/>
        <w:t xml:space="preserve">#endif </w:t>
      </w:r>
    </w:p>
    <w:p w14:paraId="69965601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76E56EE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F09B7E2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2E0479E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ExpenseInputScreen.h</w:t>
      </w:r>
      <w:proofErr w:type="spellEnd"/>
    </w:p>
    <w:p w14:paraId="5128759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#ifndef EXPENSEINPUTSCREEN_H   </w:t>
      </w:r>
    </w:p>
    <w:p w14:paraId="183482CB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#define EXPENSEINPUTSCREEN_H  </w:t>
      </w:r>
    </w:p>
    <w:p w14:paraId="318A642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ExpenseList.h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25315E8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720313A9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class </w:t>
      </w:r>
      <w:bookmarkStart w:id="5" w:name="_Hlk59503271"/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ExpenseInputScreen</w:t>
      </w:r>
      <w:bookmarkEnd w:id="5"/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класс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экрана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ввода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расходов</w:t>
      </w:r>
    </w:p>
    <w:p w14:paraId="7B163F5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1F87E942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private:</w:t>
      </w:r>
    </w:p>
    <w:p w14:paraId="3C0C52EE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*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ptrExpenseList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указатель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на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таблицу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расходов</w:t>
      </w:r>
    </w:p>
    <w:p w14:paraId="3FD6590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public: 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ExpenseInputScreen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*);</w:t>
      </w:r>
    </w:p>
    <w:p w14:paraId="1D21BF27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void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setExpense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); //ввести расходы</w:t>
      </w:r>
    </w:p>
    <w:p w14:paraId="32AF06B2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};</w:t>
      </w:r>
    </w:p>
    <w:p w14:paraId="7FA0B819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53C38454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#endif </w:t>
      </w:r>
    </w:p>
    <w:p w14:paraId="0EB85E10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51FD5398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7E7CC881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424F859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9582EFE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ExpenseList.h</w:t>
      </w:r>
      <w:proofErr w:type="spellEnd"/>
    </w:p>
    <w:p w14:paraId="770FBD1B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#ifndef EXPENSELIST_H    </w:t>
      </w:r>
    </w:p>
    <w:p w14:paraId="31D6B829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#define EXPENSELIST_H   </w:t>
      </w:r>
    </w:p>
    <w:p w14:paraId="1563C068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#include &lt;vector&gt; </w:t>
      </w:r>
    </w:p>
    <w:p w14:paraId="2ED92282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5B0DAF1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3701F0D9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class </w:t>
      </w:r>
      <w:bookmarkStart w:id="6" w:name="_Hlk59503279"/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ExpenseList</w:t>
      </w:r>
      <w:bookmarkEnd w:id="6"/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/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класс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таблицы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расходов</w:t>
      </w:r>
    </w:p>
    <w:p w14:paraId="60818E38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6539EEEE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private:</w:t>
      </w:r>
    </w:p>
    <w:p w14:paraId="7A901293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vector&lt;Expense*&gt; </w:t>
      </w:r>
      <w:proofErr w:type="spellStart"/>
      <w:proofErr w:type="gramStart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vectPtrsExpenses</w:t>
      </w:r>
      <w:proofErr w:type="spellEnd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;  /</w:t>
      </w:r>
      <w:proofErr w:type="gramEnd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указатель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контейнер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вектор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на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расходы</w:t>
      </w:r>
    </w:p>
    <w:p w14:paraId="042583BF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vector&lt;Expense*</w:t>
      </w:r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&gt;::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iterator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итератор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расходов</w:t>
      </w:r>
    </w:p>
    <w:p w14:paraId="2E3BF10F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public:</w:t>
      </w:r>
    </w:p>
    <w:p w14:paraId="4C9B888B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~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05D209E7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void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insertExp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Expense*);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добавление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таблицу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расходов</w:t>
      </w:r>
    </w:p>
    <w:p w14:paraId="65D28861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void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display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); //отображение на экране</w:t>
      </w:r>
    </w:p>
    <w:p w14:paraId="58C6EA8C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float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getSumOfExpenses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); //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расчитать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сумму всех расходов</w:t>
      </w:r>
    </w:p>
    <w:p w14:paraId="6220D99E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};</w:t>
      </w:r>
    </w:p>
    <w:p w14:paraId="21497DA8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1B666828" w14:textId="77777777" w:rsidR="00CF09EF" w:rsidRPr="00CF09EF" w:rsidRDefault="00CF09EF" w:rsidP="00CF09EF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#endif</w:t>
      </w:r>
    </w:p>
    <w:p w14:paraId="42B67D01" w14:textId="77777777" w:rsidR="00CF09EF" w:rsidRPr="00CF09EF" w:rsidRDefault="00CF09EF" w:rsidP="00CF09EF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6DE66B39" w14:textId="77777777" w:rsidR="00CF09EF" w:rsidRPr="00BD6DE9" w:rsidRDefault="00CF09EF" w:rsidP="00CF09EF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Gets.h</w:t>
      </w:r>
      <w:proofErr w:type="spellEnd"/>
    </w:p>
    <w:p w14:paraId="3BAC5E12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#ifndef GETS_H   </w:t>
      </w:r>
    </w:p>
    <w:p w14:paraId="5EA1B5D3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#define GETS_H   </w:t>
      </w:r>
    </w:p>
    <w:p w14:paraId="7CC93EF5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#include &lt;string&gt; </w:t>
      </w:r>
    </w:p>
    <w:p w14:paraId="4F813F01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2C5AE8E6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using namespace std;</w:t>
      </w:r>
    </w:p>
    <w:p w14:paraId="36A589BC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void </w:t>
      </w:r>
      <w:proofErr w:type="spellStart"/>
      <w:proofErr w:type="gramStart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getaLine</w:t>
      </w:r>
      <w:proofErr w:type="spellEnd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string&amp; </w:t>
      </w:r>
      <w:proofErr w:type="spellStart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inStr</w:t>
      </w:r>
      <w:proofErr w:type="spellEnd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);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функция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для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ввода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строки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с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ограничением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ввода</w:t>
      </w:r>
    </w:p>
    <w:p w14:paraId="07A1C465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char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getaChar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);    //функция для ввода символов с ограничением ввода                  </w:t>
      </w:r>
    </w:p>
    <w:p w14:paraId="63F81B06" w14:textId="77777777" w:rsidR="00CF09EF" w:rsidRPr="00CF09EF" w:rsidRDefault="00CF09EF" w:rsidP="00CF09EF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#endif   </w:t>
      </w:r>
    </w:p>
    <w:p w14:paraId="4031A832" w14:textId="77777777" w:rsidR="00CF09EF" w:rsidRPr="00CF09EF" w:rsidRDefault="00CF09EF" w:rsidP="00CF09EF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4C0E5909" w14:textId="77777777" w:rsidR="00CF09EF" w:rsidRPr="00CF09EF" w:rsidRDefault="00CF09EF" w:rsidP="00CF09EF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Profit.h</w:t>
      </w:r>
      <w:proofErr w:type="spellEnd"/>
    </w:p>
    <w:p w14:paraId="5D7A841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#ifndef PROFIT_H    </w:t>
      </w:r>
    </w:p>
    <w:p w14:paraId="402932D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lastRenderedPageBreak/>
        <w:t xml:space="preserve">#define PROFIT_H   </w:t>
      </w:r>
    </w:p>
    <w:p w14:paraId="078FC0C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#include &lt;string&gt; </w:t>
      </w:r>
    </w:p>
    <w:p w14:paraId="30E2D933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09B343A3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3D3669FB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using namespace std;</w:t>
      </w:r>
    </w:p>
    <w:p w14:paraId="6B8C8AA3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class </w:t>
      </w:r>
      <w:bookmarkStart w:id="7" w:name="_Hlk59503298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</w:t>
      </w:r>
      <w:bookmarkEnd w:id="7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Класс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доходов</w:t>
      </w:r>
    </w:p>
    <w:p w14:paraId="09AF81DC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2D15851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private:</w:t>
      </w:r>
    </w:p>
    <w:p w14:paraId="2DA0086B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string name;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имя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клиента</w:t>
      </w:r>
    </w:p>
    <w:p w14:paraId="6F6FBFC5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float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priceCloth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стоимость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стирки</w:t>
      </w:r>
    </w:p>
    <w:p w14:paraId="2D1CCCAC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float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priceService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стоимость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услуги</w:t>
      </w:r>
    </w:p>
    <w:p w14:paraId="44E4AFBC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string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datePrice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дата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оплаты</w:t>
      </w:r>
    </w:p>
    <w:p w14:paraId="1436A38E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public:</w:t>
      </w:r>
    </w:p>
    <w:p w14:paraId="0F2D336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string, float, float, string);                 </w:t>
      </w:r>
    </w:p>
    <w:p w14:paraId="541A1F28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float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getPriceCloth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); //получить стоимость стирки</w:t>
      </w:r>
    </w:p>
    <w:p w14:paraId="092A1D79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string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getName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);            //получить имя</w:t>
      </w:r>
    </w:p>
    <w:p w14:paraId="2FB9599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float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getPriceService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); //получить стоимость услуги</w:t>
      </w:r>
    </w:p>
    <w:p w14:paraId="74ADC266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string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getDate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); //получить дату оплаты</w:t>
      </w:r>
    </w:p>
    <w:p w14:paraId="4907C222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};</w:t>
      </w:r>
    </w:p>
    <w:p w14:paraId="49AF6E97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#endif</w:t>
      </w:r>
    </w:p>
    <w:p w14:paraId="6A326155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9CCE8D9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50DA70C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ProfitInputScreen.h</w:t>
      </w:r>
      <w:proofErr w:type="spellEnd"/>
    </w:p>
    <w:p w14:paraId="67CE4582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6F4D775F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#ifndef PROFITINPUTSCREEN_H    </w:t>
      </w:r>
    </w:p>
    <w:p w14:paraId="09E96DF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#define PROFITINPUTSCREEN_H   </w:t>
      </w:r>
    </w:p>
    <w:p w14:paraId="5B2CCA0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ClientList.h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604FC0A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ProfitList.h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6E9E39B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#include &lt;string&gt; </w:t>
      </w:r>
    </w:p>
    <w:p w14:paraId="47189E55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167F0B1B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using namespace std;</w:t>
      </w:r>
    </w:p>
    <w:p w14:paraId="22D9D7B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class </w:t>
      </w:r>
      <w:bookmarkStart w:id="8" w:name="_Hlk59503307"/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ProfitInputScreen</w:t>
      </w:r>
      <w:bookmarkEnd w:id="8"/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класс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экрана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ввода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доходов</w:t>
      </w:r>
    </w:p>
    <w:p w14:paraId="1A343C5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60FC122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private:</w:t>
      </w:r>
    </w:p>
    <w:p w14:paraId="41502FC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*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ptrProfitList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указатель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на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таблицу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доходов</w:t>
      </w:r>
    </w:p>
    <w:p w14:paraId="3C453963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string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addName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; //имя клиента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введное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пользователем</w:t>
      </w:r>
    </w:p>
    <w:p w14:paraId="46B753DF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float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addPriceCloth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; //стоимость стирки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введная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пользователем</w:t>
      </w:r>
    </w:p>
    <w:p w14:paraId="021961BD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float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addPriceService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; //стоимость услуги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введная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пользователем</w:t>
      </w:r>
    </w:p>
    <w:p w14:paraId="22C74D5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string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addDatePrice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; //дата оплаты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введное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пользователем</w:t>
      </w:r>
    </w:p>
    <w:p w14:paraId="52EE55CD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public:</w:t>
      </w:r>
    </w:p>
    <w:p w14:paraId="1C5E727D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ProfitInputScreen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*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ptrPL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 :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ptrProfitList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ptrPL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)</w:t>
      </w:r>
    </w:p>
    <w:p w14:paraId="6E5AF728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32C899E4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14:paraId="54C48A15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void </w:t>
      </w:r>
      <w:proofErr w:type="spellStart"/>
      <w:proofErr w:type="gramStart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setProfit</w:t>
      </w:r>
      <w:proofErr w:type="spellEnd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); 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ввод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доходов</w:t>
      </w:r>
    </w:p>
    <w:p w14:paraId="12F221B2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};</w:t>
      </w:r>
    </w:p>
    <w:p w14:paraId="6E0369E0" w14:textId="77777777" w:rsidR="00CF09EF" w:rsidRPr="00CF09EF" w:rsidRDefault="00CF09EF" w:rsidP="00CF09EF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#endif</w:t>
      </w:r>
    </w:p>
    <w:p w14:paraId="1401A9C4" w14:textId="77777777" w:rsidR="00CF09EF" w:rsidRPr="00CF09EF" w:rsidRDefault="00CF09EF" w:rsidP="00CF09EF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1EDA938E" w14:textId="77777777" w:rsidR="00CF09EF" w:rsidRPr="00CF09EF" w:rsidRDefault="00CF09EF" w:rsidP="00CF09EF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425B6FC6" w14:textId="77777777" w:rsidR="00CF09EF" w:rsidRPr="00CF09EF" w:rsidRDefault="00CF09EF" w:rsidP="00CF09EF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ProfitList.h</w:t>
      </w:r>
      <w:proofErr w:type="spellEnd"/>
    </w:p>
    <w:p w14:paraId="48DBD9D1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#ifndef PROFITLIST_H   </w:t>
      </w:r>
    </w:p>
    <w:p w14:paraId="35400D6E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#define PROFITLIST_H   </w:t>
      </w:r>
    </w:p>
    <w:p w14:paraId="754FFB0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#include &lt;list&gt; </w:t>
      </w:r>
    </w:p>
    <w:p w14:paraId="185DC24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5FF351D8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</w:p>
    <w:p w14:paraId="1497B7D1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class </w:t>
      </w:r>
      <w:bookmarkStart w:id="9" w:name="_Hlk59503318"/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ProfitList</w:t>
      </w:r>
      <w:bookmarkEnd w:id="9"/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/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таблица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доходов</w:t>
      </w:r>
    </w:p>
    <w:p w14:paraId="1B73996E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3CD1D5E5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private:</w:t>
      </w:r>
    </w:p>
    <w:p w14:paraId="5907903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1234D957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&lt;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Profit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*&gt;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setPtrsRR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;  /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/список указатель на доходы</w:t>
      </w:r>
    </w:p>
    <w:p w14:paraId="10829109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lastRenderedPageBreak/>
        <w:tab/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list &lt;Profit*</w:t>
      </w:r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&gt;::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iterator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итератор</w:t>
      </w:r>
    </w:p>
    <w:p w14:paraId="7C02C31C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public:</w:t>
      </w:r>
    </w:p>
    <w:p w14:paraId="1103F5E5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~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5FFD1B3F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void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insertProfit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Profit*);  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добавление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таблицу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доходов</w:t>
      </w:r>
    </w:p>
    <w:p w14:paraId="0C0B1D8D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void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display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);         //отображение на экране           </w:t>
      </w:r>
    </w:p>
    <w:p w14:paraId="21795FA6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float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getSumOfProfits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);   //сумма всех доходов</w:t>
      </w:r>
    </w:p>
    <w:p w14:paraId="48572A56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};</w:t>
      </w:r>
    </w:p>
    <w:p w14:paraId="53000693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43090D5E" w14:textId="77777777" w:rsidR="00CF09EF" w:rsidRPr="00CF09EF" w:rsidRDefault="00CF09EF" w:rsidP="00CF09EF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#endif  </w:t>
      </w:r>
    </w:p>
    <w:p w14:paraId="4D52B26E" w14:textId="77777777" w:rsidR="00CF09EF" w:rsidRPr="00CF09EF" w:rsidRDefault="00CF09EF" w:rsidP="00CF09EF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7893F349" w14:textId="77777777" w:rsidR="00CF09EF" w:rsidRPr="00CF09EF" w:rsidRDefault="00CF09EF" w:rsidP="00CF09EF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5EE922BE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stdafx.h</w:t>
      </w:r>
      <w:proofErr w:type="spellEnd"/>
    </w:p>
    <w:p w14:paraId="30E6AA2B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1C1AF09E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508D8B5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#pragma once</w:t>
      </w:r>
    </w:p>
    <w:p w14:paraId="6126FC9E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2FB610D7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targetver.h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76B0E0F8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&lt;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iomanip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&gt;</w:t>
      </w:r>
    </w:p>
    <w:p w14:paraId="7AB3744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&lt;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stdio.h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&gt;</w:t>
      </w:r>
    </w:p>
    <w:p w14:paraId="51803D61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&lt;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tchar.h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&gt;</w:t>
      </w:r>
    </w:p>
    <w:p w14:paraId="3FBF82A3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#include &lt;iostream&gt; </w:t>
      </w:r>
    </w:p>
    <w:p w14:paraId="31037D3C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#include &lt;vector&gt; </w:t>
      </w:r>
    </w:p>
    <w:p w14:paraId="6DE82E5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#include &lt;list&gt; </w:t>
      </w:r>
    </w:p>
    <w:p w14:paraId="7F471E7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#include &lt;string&gt; </w:t>
      </w:r>
    </w:p>
    <w:p w14:paraId="6667B6AE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&lt;numeric&gt;</w:t>
      </w:r>
    </w:p>
    <w:p w14:paraId="33D8252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&lt;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clocale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&gt;</w:t>
      </w:r>
    </w:p>
    <w:p w14:paraId="06151665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Gets.h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7208C507" w14:textId="77777777" w:rsidR="00CF09EF" w:rsidRPr="00CF09EF" w:rsidRDefault="00CF09EF" w:rsidP="00CF09EF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using namespace std;</w:t>
      </w:r>
    </w:p>
    <w:p w14:paraId="557BA16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2EC53B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F54AF7B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User.h</w:t>
      </w:r>
      <w:proofErr w:type="spellEnd"/>
    </w:p>
    <w:p w14:paraId="2EDCE245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6AE140B6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#ifndef USER_H   </w:t>
      </w:r>
    </w:p>
    <w:p w14:paraId="5E7C898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#define USER_H   </w:t>
      </w:r>
    </w:p>
    <w:p w14:paraId="6AB5640C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#include &lt;string&gt; </w:t>
      </w:r>
    </w:p>
    <w:p w14:paraId="4BCC164C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using namespace std;</w:t>
      </w:r>
    </w:p>
    <w:p w14:paraId="6F8037B3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24E5C2EB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class </w:t>
      </w:r>
      <w:bookmarkStart w:id="10" w:name="_Hlk59503367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User</w:t>
      </w:r>
      <w:bookmarkEnd w:id="10"/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//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класс</w:t>
      </w: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пользователя</w:t>
      </w:r>
    </w:p>
    <w:p w14:paraId="1D7372A3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710192B5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private:</w:t>
      </w:r>
    </w:p>
    <w:p w14:paraId="64660C22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string login;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логин</w:t>
      </w:r>
    </w:p>
    <w:p w14:paraId="39EC6139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string password;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пароль</w:t>
      </w:r>
    </w:p>
    <w:p w14:paraId="3C5A9EA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public:</w:t>
      </w:r>
    </w:p>
    <w:p w14:paraId="7B842E92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User(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string l, string p);</w:t>
      </w:r>
    </w:p>
    <w:p w14:paraId="18FB9E1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~</w:t>
      </w:r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User(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07EB8B95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int </w:t>
      </w:r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access(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string l, string p); 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доступ</w:t>
      </w:r>
    </w:p>
    <w:p w14:paraId="72567658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7A06F60A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};</w:t>
      </w:r>
    </w:p>
    <w:p w14:paraId="7819E95F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151AD893" w14:textId="77777777" w:rsidR="00CF09EF" w:rsidRPr="00CF09EF" w:rsidRDefault="00CF09EF" w:rsidP="00CF09EF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#endif</w:t>
      </w:r>
    </w:p>
    <w:p w14:paraId="41F34B01" w14:textId="77777777" w:rsidR="00CF09EF" w:rsidRPr="00CF09EF" w:rsidRDefault="00CF09EF" w:rsidP="00CF09EF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2D9149C5" w14:textId="77777777" w:rsidR="00CF09EF" w:rsidRPr="00CF09EF" w:rsidRDefault="00CF09EF" w:rsidP="00CF09EF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UserInputScreen.h</w:t>
      </w:r>
      <w:proofErr w:type="spellEnd"/>
    </w:p>
    <w:p w14:paraId="39C7CD5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#ifndef USERINPUTSCREEN_H   </w:t>
      </w:r>
    </w:p>
    <w:p w14:paraId="411CE349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#define USERINPUTSCREEN_H </w:t>
      </w:r>
    </w:p>
    <w:p w14:paraId="0C484436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User.h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4B6D732E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40E881F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class </w:t>
      </w:r>
      <w:bookmarkStart w:id="11" w:name="_Hlk59503384"/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UserInputScreen</w:t>
      </w:r>
      <w:bookmarkEnd w:id="11"/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экран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ввода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пользователя</w:t>
      </w:r>
    </w:p>
    <w:p w14:paraId="32CE4A1A" w14:textId="77777777" w:rsidR="00CF09EF" w:rsidRPr="00CF09EF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CF09EF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2EFDA6D5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private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:</w:t>
      </w:r>
    </w:p>
    <w:p w14:paraId="53F5F59F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lastRenderedPageBreak/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User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*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ptrUser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; //указатель на пользователя</w:t>
      </w:r>
    </w:p>
    <w:p w14:paraId="1DDCB01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string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addLogin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;   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логин</w:t>
      </w:r>
    </w:p>
    <w:p w14:paraId="365C9908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string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addPassword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;   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пароль</w:t>
      </w:r>
    </w:p>
    <w:p w14:paraId="19679B9B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int </w:t>
      </w:r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rules;  /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права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доступа</w:t>
      </w:r>
    </w:p>
    <w:p w14:paraId="36C938A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public:</w:t>
      </w:r>
    </w:p>
    <w:p w14:paraId="608FA3CD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UserInputScreen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User*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ptrUL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 :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ptrUser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ptrUL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)</w:t>
      </w:r>
    </w:p>
    <w:p w14:paraId="018BEBB5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14:paraId="6FDE385F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  <w:t>}</w:t>
      </w:r>
    </w:p>
    <w:p w14:paraId="3B258881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int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getRules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); //получить номер права доступа</w:t>
      </w:r>
    </w:p>
    <w:p w14:paraId="29F282C6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void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setUser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); //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ввод</w:t>
      </w: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пользователя</w:t>
      </w:r>
    </w:p>
    <w:p w14:paraId="578FAB76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};</w:t>
      </w:r>
    </w:p>
    <w:p w14:paraId="3DB1BD49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66B7772E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#endif USERINPUTSCREEN_H   </w:t>
      </w:r>
    </w:p>
    <w:p w14:paraId="2763FB80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sz w:val="24"/>
          <w:szCs w:val="24"/>
          <w:lang w:val="en-US"/>
        </w:rPr>
      </w:pPr>
    </w:p>
    <w:p w14:paraId="41B42488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sz w:val="24"/>
          <w:szCs w:val="24"/>
          <w:lang w:val="en-US"/>
        </w:rPr>
      </w:pPr>
    </w:p>
    <w:p w14:paraId="36EA56BD" w14:textId="77777777" w:rsidR="00CF09EF" w:rsidRPr="00BD6DE9" w:rsidRDefault="00CF09EF" w:rsidP="00CF09EF">
      <w:pPr>
        <w:spacing w:line="240" w:lineRule="auto"/>
        <w:ind w:left="-45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UserInterface.h</w:t>
      </w:r>
      <w:proofErr w:type="spellEnd"/>
    </w:p>
    <w:p w14:paraId="570E68A0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#ifndef USERINTERFACE_H   </w:t>
      </w:r>
    </w:p>
    <w:p w14:paraId="5ED0A567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#define USERINTERFACE_H  </w:t>
      </w:r>
    </w:p>
    <w:p w14:paraId="0566541C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UserInputScreen.h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41B57B08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AnnualReport.h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6A3DB8F8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ExpenseInputScreen.h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5CEE04D8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ExpenseList.h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323CAAE3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ProfitInputScreen.h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5C7486D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ProfitList.h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7D654DF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ClientInputScreen.h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326D5D4B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ClientList.h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28A0C842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UserInputScreen.h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3B2F66C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User.h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</w:p>
    <w:p w14:paraId="248732EB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71B92B8C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class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bookmarkStart w:id="12" w:name="_Hlk59503389"/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UserInterface</w:t>
      </w:r>
      <w:bookmarkEnd w:id="12"/>
      <w:proofErr w:type="spellEnd"/>
    </w:p>
    <w:p w14:paraId="67C89351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14:paraId="14C8753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private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:</w:t>
      </w:r>
    </w:p>
    <w:p w14:paraId="6944F925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  <w:t>//указатели на таблицы и экраны ввода</w:t>
      </w:r>
    </w:p>
    <w:p w14:paraId="1616F58F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UserInputScreen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*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ptrUserInputScreen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09D71EC2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User*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ptrUser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1CC3A79C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*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ptrClientList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1901C8D1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ClientInputScreen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*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ptrClientInputScreen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7481B5C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*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ptrProfitList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2F280B9B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ProfitInputScreen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*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ptrProfitInputScreen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2E5211A7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*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ptrExpenseList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1D7BED11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ExpenseInputScreen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*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ptrExpenseInputScreen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36425DE6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AnnualReport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*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ptrAnnualReport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2B19074A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char </w:t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ch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7A396757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public:</w:t>
      </w:r>
    </w:p>
    <w:p w14:paraId="073E5D0F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UserInterface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7E84C404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~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UserInterface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4660B6CD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void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interact</w:t>
      </w:r>
      <w:proofErr w:type="spell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); //основной интерфейс программы</w:t>
      </w:r>
    </w:p>
    <w:p w14:paraId="0751BF4D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};</w:t>
      </w:r>
    </w:p>
    <w:p w14:paraId="6624A4DE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26D5C5D2" w14:textId="77777777" w:rsidR="00CF09EF" w:rsidRPr="00BD6DE9" w:rsidRDefault="00CF09EF" w:rsidP="00CF09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BD6DE9">
        <w:rPr>
          <w:rFonts w:ascii="Consolas" w:eastAsia="Times New Roman" w:hAnsi="Consolas" w:cs="Consolas"/>
          <w:sz w:val="19"/>
          <w:szCs w:val="19"/>
          <w:lang w:eastAsia="ru-RU"/>
        </w:rPr>
        <w:t>#endif</w:t>
      </w:r>
    </w:p>
    <w:p w14:paraId="70BCA938" w14:textId="77777777" w:rsidR="00DC453F" w:rsidRDefault="00DC453F"/>
    <w:sectPr w:rsidR="00DC4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E784F"/>
    <w:multiLevelType w:val="hybridMultilevel"/>
    <w:tmpl w:val="8B281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E600A"/>
    <w:multiLevelType w:val="hybridMultilevel"/>
    <w:tmpl w:val="67244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EF"/>
    <w:rsid w:val="00A637E1"/>
    <w:rsid w:val="00B95FBE"/>
    <w:rsid w:val="00CF09EF"/>
    <w:rsid w:val="00DC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8AC744"/>
  <w15:chartTrackingRefBased/>
  <w15:docId w15:val="{AD8A733C-A869-49E4-8E48-5681928B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09EF"/>
    <w:pPr>
      <w:spacing w:after="160" w:line="360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0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09E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2020-12-22T01:30:00Z</dcterms:created>
  <dcterms:modified xsi:type="dcterms:W3CDTF">2020-12-22T01:31:00Z</dcterms:modified>
</cp:coreProperties>
</file>