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2FCD" w14:textId="0B6E5C33" w:rsidR="00E251B8" w:rsidRPr="00E251B8" w:rsidRDefault="00E251B8" w:rsidP="00E251B8">
      <w:pPr>
        <w:spacing w:line="240" w:lineRule="auto"/>
        <w:ind w:left="-4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ПРИЛОЖЕНИЕ №2</w:t>
      </w:r>
    </w:p>
    <w:p w14:paraId="2FC1FE0A" w14:textId="77777777" w:rsidR="00E251B8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E1D5526" w14:textId="1577CB61" w:rsidR="00E251B8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14)</w:t>
      </w:r>
      <w:r>
        <w:rPr>
          <w:rFonts w:ascii="Times New Roman" w:hAnsi="Times New Roman"/>
          <w:b/>
          <w:bCs/>
          <w:sz w:val="24"/>
          <w:szCs w:val="24"/>
        </w:rPr>
        <w:t xml:space="preserve"> Написание исходных файлов</w:t>
      </w:r>
    </w:p>
    <w:p w14:paraId="66585B8F" w14:textId="77777777" w:rsidR="00E251B8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</w:rPr>
      </w:pPr>
    </w:p>
    <w:p w14:paraId="66BD6519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AnnualReport.cpp</w:t>
      </w:r>
    </w:p>
    <w:p w14:paraId="0ADC5C5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42CFD49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0" w:name="_Hlk59503636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AnnualReport</w:t>
      </w:r>
      <w:bookmarkEnd w:id="0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3A1B944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F141F1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AnnualReport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AnnualReport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14:paraId="51F9912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6E41FF7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14:paraId="74F2A64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1BE23CE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void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AnnualReport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display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()  //отображение данных на экране</w:t>
      </w:r>
    </w:p>
    <w:p w14:paraId="5148140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5536539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Годовой отчет"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2032E23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--------------------------------------\n";</w:t>
      </w:r>
    </w:p>
    <w:p w14:paraId="5B1E121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2BA873E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               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Доходы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7872B78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63F6F39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Выручка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:";</w:t>
      </w:r>
    </w:p>
    <w:p w14:paraId="13EB70A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prof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getSumOfProfits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4A4C674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prof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70227DE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764618A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               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Расходы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7A2DC9E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49A7F5D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 Категория        |   Стоимость\n";</w:t>
      </w:r>
    </w:p>
    <w:p w14:paraId="4B8F1F3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-------------------|------------------\n";</w:t>
      </w:r>
    </w:p>
    <w:p w14:paraId="4CAE0A6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expenses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getSumOfExpenses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4BD0ECF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291F0B9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Общие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расходы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:";</w:t>
      </w:r>
    </w:p>
    <w:p w14:paraId="270C1CC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expenses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 </w:t>
      </w:r>
    </w:p>
    <w:p w14:paraId="16B913B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55359B3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049030A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Прибыль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:  " &lt;&lt; (prof - expenses)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AA7157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"--------------------------------------\n";</w:t>
      </w:r>
    </w:p>
    <w:p w14:paraId="66EF42C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03E2CB1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E967E5C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E7A680F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8F70315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Client.cpp</w:t>
      </w:r>
    </w:p>
    <w:p w14:paraId="573E0B3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02419EA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1" w:name="_Hlk59503662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</w:t>
      </w:r>
      <w:bookmarkEnd w:id="1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2A70BD7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2226D8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Client(string n, string c, string s, string d) : name(n),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clother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(c), service(s), date(d)</w:t>
      </w:r>
    </w:p>
    <w:p w14:paraId="3DD0D45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0F6E266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0FC51F3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84BE90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~Client() </w:t>
      </w:r>
    </w:p>
    <w:p w14:paraId="3337C68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DC6FA3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557AB28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5F20B4A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4BF0D9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getName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получение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имени</w:t>
      </w:r>
    </w:p>
    <w:p w14:paraId="3078FFB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2CF61F1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return name;</w:t>
      </w:r>
    </w:p>
    <w:p w14:paraId="79137D8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7BC2E15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E4C471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 xml:space="preserve">string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getClother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получение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вида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одежды</w:t>
      </w:r>
    </w:p>
    <w:p w14:paraId="4F4FE78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47727D2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return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clother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0E387A8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27C1E88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5019E0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получение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услуги</w:t>
      </w:r>
    </w:p>
    <w:p w14:paraId="3A18C52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6350CCC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return service;</w:t>
      </w:r>
    </w:p>
    <w:p w14:paraId="2DCDA79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45A2506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EF23F8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getDate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получение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даты</w:t>
      </w:r>
    </w:p>
    <w:p w14:paraId="2E7BF0EA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63D616F3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return date;</w:t>
      </w:r>
    </w:p>
    <w:p w14:paraId="273B4F3B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295B53F1" w14:textId="77777777" w:rsidR="00E251B8" w:rsidRPr="00E251B8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FAFFF4C" w14:textId="77777777" w:rsidR="00E251B8" w:rsidRPr="00E251B8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DE1C9AC" w14:textId="77777777" w:rsidR="00E251B8" w:rsidRPr="00E251B8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ClientInputScreen.cpp</w:t>
      </w:r>
    </w:p>
    <w:p w14:paraId="2A0294C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4011EF6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2" w:name="_Hlk59503670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</w:t>
      </w:r>
      <w:bookmarkEnd w:id="2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0B1A383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7EB116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setClient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клиентов</w:t>
      </w:r>
    </w:p>
    <w:p w14:paraId="6007BFE9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245A348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Введите имя Клиента (Иванов И.И):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339DBB3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addName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);</w:t>
      </w:r>
    </w:p>
    <w:p w14:paraId="4524123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Введите вид одежды (Футболка, Куртка):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13DB644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addClother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);</w:t>
      </w:r>
    </w:p>
    <w:p w14:paraId="62A3D12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Введите вид услуги (в случае отсутствия, оставить поле пустым):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419B0C8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743C3E3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дату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обращения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(01.10.2020):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462C373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addDate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294E6A6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Client*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Client(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addName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addClother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addDate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</w:t>
      </w:r>
    </w:p>
    <w:p w14:paraId="4053F6B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insertClient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</w:t>
      </w:r>
      <w:proofErr w:type="spellEnd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  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добавить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таблицу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</w:t>
      </w:r>
    </w:p>
    <w:p w14:paraId="702B838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06261E2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6951F4A4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82313BE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4B92389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ClientList.cpp</w:t>
      </w:r>
    </w:p>
    <w:p w14:paraId="0D950B8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29E6E0F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3" w:name="_Hlk59503682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bookmarkEnd w:id="3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1951A87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CB9C329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~</w:t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()           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удаление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всей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памяти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клиенте</w:t>
      </w:r>
    </w:p>
    <w:p w14:paraId="2D80F07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469690C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while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(!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setPtrsClients.empty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()) </w:t>
      </w:r>
    </w:p>
    <w:p w14:paraId="193DD47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740C20A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setPtrsClients.begin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104DC7E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delete 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2FB31A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setPtrsClients.erase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49AC9EB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7E52DF5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4C50457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E86773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797882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insertClient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(Client*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 {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добавление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список</w:t>
      </w:r>
    </w:p>
    <w:p w14:paraId="1B4E91C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setPtrsClients.push_back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     </w:t>
      </w:r>
    </w:p>
    <w:p w14:paraId="303BBB8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7E95753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</w:t>
      </w:r>
    </w:p>
    <w:p w14:paraId="46BEBD0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display()   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отображение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таблицы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клиентов</w:t>
      </w:r>
    </w:p>
    <w:p w14:paraId="1E65E3A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45DB1CB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lastRenderedPageBreak/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\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nФИО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Клиента        |Вид Одежды              |Вид Услуги              |    Дата обращения         \n";</w:t>
      </w:r>
    </w:p>
    <w:p w14:paraId="01E86D6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&lt;&lt; "---------------------------------------------------------------------------------------------\n";</w:t>
      </w:r>
    </w:p>
    <w:p w14:paraId="4CBA87C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if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setPtrsClients.empty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))  /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/если список пустой</w:t>
      </w:r>
    </w:p>
    <w:p w14:paraId="2AF791F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---Нет клиентов---\n"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; </w:t>
      </w:r>
    </w:p>
    <w:p w14:paraId="76A7BC2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else</w:t>
      </w:r>
      <w:proofErr w:type="spellEnd"/>
    </w:p>
    <w:p w14:paraId="1BEABF1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  <w:t>{</w:t>
      </w:r>
    </w:p>
    <w:p w14:paraId="17B1F72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setPtrsClients.begin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();</w:t>
      </w:r>
    </w:p>
    <w:p w14:paraId="216266A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while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!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setPtrsClients.end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()) //вывести все строки таблицы</w:t>
      </w:r>
    </w:p>
    <w:p w14:paraId="570A1C2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39E77A3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getName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getClother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getDate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004916C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++;</w:t>
      </w:r>
    </w:p>
    <w:p w14:paraId="0EFAC47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4550586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365C7F0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5831002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009E0FC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6090F97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4A81136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ExpenseInputScreen.cpp</w:t>
      </w:r>
    </w:p>
    <w:p w14:paraId="4EA91A1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485B87A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4" w:name="_Hlk59503694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bookmarkEnd w:id="4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7A70DA1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</w:p>
    <w:p w14:paraId="566B102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* per) 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(per)</w:t>
      </w:r>
    </w:p>
    <w:p w14:paraId="645673F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63ABAA7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4BB85C7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AC13AD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setExpense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экран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61FC427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258EDE1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4EC0DA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string category, payee, date;</w:t>
      </w:r>
    </w:p>
    <w:p w14:paraId="1ED4709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float amount;</w:t>
      </w:r>
    </w:p>
    <w:p w14:paraId="56F0689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 категорию расходов (Водитель, Материалы): ";</w:t>
      </w:r>
    </w:p>
    <w:p w14:paraId="5FE9158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category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);</w:t>
      </w:r>
    </w:p>
    <w:p w14:paraId="0BEB265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 организацию (ИП Иванов, ОАО Грузоперевозки): ";</w:t>
      </w:r>
    </w:p>
    <w:p w14:paraId="5729E89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(payee);</w:t>
      </w:r>
    </w:p>
    <w:p w14:paraId="7DCBAEC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дату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платежа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(01.10.2020): ";</w:t>
      </w:r>
    </w:p>
    <w:p w14:paraId="09FE148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(date);</w:t>
      </w:r>
    </w:p>
    <w:p w14:paraId="7365D33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 сумму в рублях(500): ";</w:t>
      </w:r>
    </w:p>
    <w:p w14:paraId="24648E7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&gt;&gt; amount;</w:t>
      </w:r>
    </w:p>
    <w:p w14:paraId="40BB438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cin.ignore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(80, '\n');  </w:t>
      </w:r>
    </w:p>
    <w:p w14:paraId="6B1A5E0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Expense*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category, payee, date, amount);   </w:t>
      </w:r>
    </w:p>
    <w:p w14:paraId="6D95C6B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ptrExpenseList</w:t>
      </w:r>
      <w:proofErr w:type="spellEnd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insertExp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ptrExpense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);</w:t>
      </w:r>
    </w:p>
    <w:p w14:paraId="25F495A0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14:paraId="331CD173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739BF6B3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41542DA2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55677C63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7E1BC850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0AE0A9EA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ExpenseList.cpp</w:t>
      </w:r>
    </w:p>
    <w:p w14:paraId="67E32B6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1106085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5" w:name="_Hlk59503703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bookmarkEnd w:id="5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2F7B6C6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CFA104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~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</w:t>
      </w:r>
    </w:p>
    <w:p w14:paraId="104FF08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>{</w:t>
      </w:r>
    </w:p>
    <w:p w14:paraId="65CB385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while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(!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vectPtrsExpenses.empty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())</w:t>
      </w:r>
    </w:p>
    <w:p w14:paraId="403E595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32F7689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5873D22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delete 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6E51FA9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vectPtrsExpenses.erase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5A070CD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5B85089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9A7A3A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F3E483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insertExp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(Expense*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 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добавление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таблицу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расходов</w:t>
      </w:r>
    </w:p>
    <w:p w14:paraId="236513D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77B6D8D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vectPtrsExpenses.push_back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3CAAE4F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031DA3D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322D14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display()    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отображение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экране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данных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расходах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</w:t>
      </w:r>
    </w:p>
    <w:p w14:paraId="09C3AC2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32AF007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\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nКатегория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|Получатель              |Дата                    |Сумма\n";</w:t>
      </w:r>
    </w:p>
    <w:p w14:paraId="7EB2DCC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"------------------------------------------------------------------------------------------------\n";</w:t>
      </w:r>
    </w:p>
    <w:p w14:paraId="2ECDAE6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vectPtrsExpenses.size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== 0) </w:t>
      </w:r>
    </w:p>
    <w:p w14:paraId="23A901C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---Расходов нет---\n"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25B6375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else</w:t>
      </w:r>
    </w:p>
    <w:p w14:paraId="5A76BF3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1893091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5BD1465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while (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!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vectPtrsExpenses.end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())</w:t>
      </w:r>
    </w:p>
    <w:p w14:paraId="0685842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{  </w:t>
      </w:r>
    </w:p>
    <w:p w14:paraId="4B2AA2C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)-&gt;category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)-&gt;payee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datePay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)-&gt;amount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3DB2ABD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++;</w:t>
      </w:r>
    </w:p>
    <w:p w14:paraId="0A7830C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3FF30C1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6A22CB9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53E9D49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4C8CC80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FE23FA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float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getSumOfExpenses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общая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сумма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35AFFF3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3BDDF6B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float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totalExpenses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</w:p>
    <w:p w14:paraId="4D4F4E6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vectPtrsExpenses.size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== 0)</w:t>
      </w:r>
    </w:p>
    <w:p w14:paraId="767FC9E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1F710F1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Расходов нет\n";</w:t>
      </w:r>
    </w:p>
    <w:p w14:paraId="4F5BAD8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return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0;</w:t>
      </w:r>
    </w:p>
    <w:p w14:paraId="0B1E0B2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A9DFC6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39E9E31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while (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!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vectPtrsExpenses.end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())</w:t>
      </w:r>
    </w:p>
    <w:p w14:paraId="5CB924F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45CB37F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)-&gt;category) &lt;&lt; "    |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)-&gt;amount)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02F200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totalExpenses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+=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)-&gt;amount;    </w:t>
      </w:r>
    </w:p>
    <w:p w14:paraId="4AED6F5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++;</w:t>
      </w:r>
    </w:p>
    <w:p w14:paraId="11D4FD3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330267E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return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totalExpenses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7E5871E9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221700EA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78AE1DA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6076806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52E835F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472C182" w14:textId="77777777" w:rsidR="00E251B8" w:rsidRPr="00E251B8" w:rsidRDefault="00E251B8" w:rsidP="00E251B8">
      <w:pPr>
        <w:spacing w:line="240" w:lineRule="auto"/>
        <w:ind w:left="-454"/>
        <w:rPr>
          <w:rFonts w:ascii="Times New Roman" w:hAnsi="Times New Roman"/>
          <w:sz w:val="20"/>
          <w:szCs w:val="20"/>
          <w:lang w:val="en-US"/>
        </w:rPr>
      </w:pPr>
      <w:r w:rsidRPr="00E251B8">
        <w:rPr>
          <w:rFonts w:ascii="Times New Roman" w:hAnsi="Times New Roman"/>
          <w:sz w:val="20"/>
          <w:szCs w:val="20"/>
          <w:lang w:val="en-US"/>
        </w:rPr>
        <w:t>Gets.cpp</w:t>
      </w:r>
    </w:p>
    <w:p w14:paraId="1176649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#include &lt;iostream&gt; </w:t>
      </w:r>
    </w:p>
    <w:p w14:paraId="05FD5F2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643734E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4F5596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string&amp;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inStr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функция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строки</w:t>
      </w:r>
    </w:p>
    <w:p w14:paraId="4374D72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746EFF9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char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temp[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21];</w:t>
      </w:r>
    </w:p>
    <w:p w14:paraId="614FE01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cin.get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temp, 20, '\n');</w:t>
      </w:r>
    </w:p>
    <w:p w14:paraId="505531B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cin.ignore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(20, '\n');    </w:t>
      </w:r>
    </w:p>
    <w:p w14:paraId="6F61256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inStr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temp;</w:t>
      </w:r>
    </w:p>
    <w:p w14:paraId="7CE3C34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14:paraId="48C7F1F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399B0D0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char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getaChar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)                  //функция ввода символа   </w:t>
      </w:r>
    </w:p>
    <w:p w14:paraId="0C4F1C5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51FEC67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char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cin.get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3610980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cin.ignore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(80, '\n');   </w:t>
      </w:r>
    </w:p>
    <w:p w14:paraId="35A5F5E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return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3AD6735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14:paraId="50135F5E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23E6AAC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F8F13EF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EFCB4A8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FAB5C30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BFC5808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Profit.cpp</w:t>
      </w:r>
    </w:p>
    <w:p w14:paraId="7ACA066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3364223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6" w:name="_Hlk59503722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</w:t>
      </w:r>
      <w:bookmarkEnd w:id="6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2381636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5D06FC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Profit(string n, float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pC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float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string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dP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: name(n),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pC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datePrice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dP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14:paraId="185D89C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577A5DC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14:paraId="0C6C324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// Методы получения имени, даты, стоимости одежды и услуги</w:t>
      </w:r>
    </w:p>
    <w:p w14:paraId="2DD25E6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getName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                     </w:t>
      </w:r>
    </w:p>
    <w:p w14:paraId="7A7BA81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74ECA06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return name;</w:t>
      </w:r>
    </w:p>
    <w:p w14:paraId="34D2305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7E943D0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7F56EA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string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getDate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</w:t>
      </w:r>
    </w:p>
    <w:p w14:paraId="3DA329D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37887B1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return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datePrice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09E6E95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7A935D9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27B3F2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float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 </w:t>
      </w:r>
    </w:p>
    <w:p w14:paraId="4D32A36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2AB3269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return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35DB877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41E853D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8E6469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float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       </w:t>
      </w:r>
    </w:p>
    <w:p w14:paraId="052FBC2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1351996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return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3C75F215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3D4F349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B860152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EEDA3C6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DB09581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A646702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ProfitInputScreen.cpp</w:t>
      </w:r>
    </w:p>
    <w:p w14:paraId="48D075D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0045A93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>#include "</w:t>
      </w:r>
      <w:bookmarkStart w:id="7" w:name="_Hlk59503729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</w:t>
      </w:r>
      <w:bookmarkEnd w:id="7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0B78D92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дохода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таблицу</w:t>
      </w:r>
    </w:p>
    <w:p w14:paraId="3630706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setProfit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</w:t>
      </w:r>
    </w:p>
    <w:p w14:paraId="7B5544EC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11420C05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имя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Клиента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Иванов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И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.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И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): " &lt;&lt; </w:t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DD3E014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addName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344824F3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стоимость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стирки</w:t>
      </w: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(1000): " &lt;&lt; </w:t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4EBE554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&gt;&gt;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cin.ignore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(80, '\n');</w:t>
      </w:r>
    </w:p>
    <w:p w14:paraId="76DA0D7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Введите стоимость услуги (0):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26442A9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&gt;&gt;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cin.ignore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(80, '\n');</w:t>
      </w:r>
    </w:p>
    <w:p w14:paraId="20227C8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Введите дату оплаты (03.10.2020):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6611390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addDatePrice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3DC60C3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Profit*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Profit(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addName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addDatePrice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71CFCD82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insertProfit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ptrProfit</w:t>
      </w:r>
      <w:proofErr w:type="spellEnd"/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            </w:t>
      </w:r>
    </w:p>
    <w:p w14:paraId="4C0BD628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7D23A5F4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BA27148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1E0C9E0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7AD4D60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E7E1BCB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FD02E8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652EB0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ProfitList.cpp</w:t>
      </w:r>
    </w:p>
    <w:p w14:paraId="4BBCD67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267BE2A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8" w:name="_Hlk59503736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bookmarkEnd w:id="8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79B3EC1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using namespace std;</w:t>
      </w:r>
    </w:p>
    <w:p w14:paraId="06747DF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E10C69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~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      </w:t>
      </w:r>
    </w:p>
    <w:p w14:paraId="249F7D9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15A2424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while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(!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setPtrsRR.empty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())</w:t>
      </w:r>
    </w:p>
    <w:p w14:paraId="0CD4922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51F6BFA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02231DF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delete 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84184B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setPtrsRR.erase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248C4CB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35683E8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7B34B64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040F8A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479060C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insertProfit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(Profit*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ptrRow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 {</w:t>
      </w:r>
    </w:p>
    <w:p w14:paraId="08DEB0E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setPtrsRR.push_back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ptrRow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 </w:t>
      </w:r>
    </w:p>
    <w:p w14:paraId="62346CB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03CC06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5AD907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E8C4B1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72AC3F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display()       //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отоброжение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экране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</w:t>
      </w:r>
    </w:p>
    <w:p w14:paraId="5EABF31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059A24A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057C1BD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\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nФИО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Клиента        |Стоимость стирки        |Стоимость услуги        |Общая стоимость         |Дата оплаты\n";</w:t>
      </w:r>
    </w:p>
    <w:p w14:paraId="0543E6E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"----------------------------------------------------------------------------------------------------------------------\n";</w:t>
      </w:r>
    </w:p>
    <w:p w14:paraId="18FE452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setPtrsRR.empty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())</w:t>
      </w:r>
    </w:p>
    <w:p w14:paraId="6DAF87B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---Нет доходов---\n"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01F73BB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else</w:t>
      </w:r>
    </w:p>
    <w:p w14:paraId="04B9F40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6CD2AA1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68D55D5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while (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!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setPtrsRR.end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()) </w:t>
      </w:r>
    </w:p>
    <w:p w14:paraId="5C6AA77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02A8ABA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BCCCF9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getName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+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&lt;&lt; "    |     " &lt;&lt; std::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setw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(15) &lt;&lt;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getDate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B44FC7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++;</w:t>
      </w:r>
    </w:p>
    <w:p w14:paraId="4095866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43528B0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50ABF19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6F611A1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B326FB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float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getSumOfProfits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общая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сумма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доходов</w:t>
      </w:r>
    </w:p>
    <w:p w14:paraId="58F5BD3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6669B8A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float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sumProfits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0.0;</w:t>
      </w:r>
    </w:p>
    <w:p w14:paraId="00DEDE2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setPtrsRR.begin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00FD4A1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while (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!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setPtrsRR.end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())</w:t>
      </w:r>
    </w:p>
    <w:p w14:paraId="100F6E7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3B0D3C4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sumProfits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+=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getPriceCloth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 + (*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getPriceService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</w:p>
    <w:p w14:paraId="05CE631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iter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++;</w:t>
      </w:r>
    </w:p>
    <w:p w14:paraId="59BB81A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}</w:t>
      </w:r>
    </w:p>
    <w:p w14:paraId="0969D4E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return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sumProfits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3C18CD8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E925FD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0733E6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02DCEF6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869693E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EF73A01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D7900F8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27044E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User.cpp</w:t>
      </w:r>
    </w:p>
    <w:p w14:paraId="01DD18D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1A0F27F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9" w:name="_Hlk59503747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</w:t>
      </w:r>
      <w:bookmarkEnd w:id="9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527D984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747F9A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User(string l, string p) : login(l), password(p)</w:t>
      </w:r>
    </w:p>
    <w:p w14:paraId="5F41E41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7DD857C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6FACCFE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3AFA90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~User()</w:t>
      </w:r>
    </w:p>
    <w:p w14:paraId="14F3631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582DD12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70BED1C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63820FF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int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access(string l, string p)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проверка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на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доступ</w:t>
      </w:r>
    </w:p>
    <w:p w14:paraId="0FAA4BD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132B84C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("admin" == l &amp;&amp; "1234" == p) return 1;</w:t>
      </w:r>
    </w:p>
    <w:p w14:paraId="0791260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else if ("user" == l &amp;&amp; "4321" ==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p)  return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2;</w:t>
      </w:r>
    </w:p>
    <w:p w14:paraId="666B9CD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else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return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3;</w:t>
      </w:r>
    </w:p>
    <w:p w14:paraId="496C27CA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14:paraId="553F41C1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76CA6CFD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4EC42AFB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56B1CFCD" w14:textId="77777777" w:rsidR="00E251B8" w:rsidRPr="00191D55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7E7DC588" w14:textId="77777777" w:rsidR="00E251B8" w:rsidRPr="00E251B8" w:rsidRDefault="00E251B8" w:rsidP="00E251B8">
      <w:pPr>
        <w:spacing w:line="240" w:lineRule="auto"/>
        <w:ind w:left="-454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UserInputScreen.cpp</w:t>
      </w:r>
    </w:p>
    <w:p w14:paraId="3A0FFF5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12C3C67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10" w:name="_Hlk59503754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</w:t>
      </w:r>
      <w:bookmarkEnd w:id="10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7BA066A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538E850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setUser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 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ввести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логин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и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пароль</w:t>
      </w:r>
    </w:p>
    <w:p w14:paraId="1D91791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70DE44C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логин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A00C08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addLogin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29E71D9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Введите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пароль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: " &lt;&lt;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endl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265F65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getaLine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addPassword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3CA7C64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rules =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ptrUser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access(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addLogin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addPassword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0B6DD8B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01F152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37A857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int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getRules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</w:t>
      </w:r>
    </w:p>
    <w:p w14:paraId="5E5F882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11F6995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return rules;</w:t>
      </w:r>
    </w:p>
    <w:p w14:paraId="3C660E74" w14:textId="77777777" w:rsidR="00E251B8" w:rsidRPr="00E251B8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E251B8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32453C2D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522617E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02DBC4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UserInterface.cpp</w:t>
      </w:r>
    </w:p>
    <w:p w14:paraId="0FB5C280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AF3693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7719209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bookmarkStart w:id="11" w:name="_Hlk59503760"/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bookmarkEnd w:id="11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1A048CD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3B9ACB8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spellStart"/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</w:t>
      </w:r>
    </w:p>
    <w:p w14:paraId="3C7EA3D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6160C9A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59259F6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3611D0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0FA3F4A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1FEE8E3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1DD2365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47A513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~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()</w:t>
      </w:r>
    </w:p>
    <w:p w14:paraId="038B512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12B4FD4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4465DB9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12A63CA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0E716B6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3031D94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36985F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0244E9F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28CF5F2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::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interact()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отображение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главного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меню</w:t>
      </w:r>
    </w:p>
    <w:p w14:paraId="368303A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14:paraId="5B3051B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do</w:t>
      </w:r>
    </w:p>
    <w:p w14:paraId="67BBEC3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2F60E04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ptrUser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3289D54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ptrUserInputScreen</w:t>
      </w:r>
      <w:proofErr w:type="spellEnd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-&gt;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setUser</w:t>
      </w:r>
      <w:proofErr w:type="spellEnd"/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();     //обращение к методу ввода логина и пароля</w:t>
      </w:r>
    </w:p>
    <w:p w14:paraId="6CC7961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system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cls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");</w:t>
      </w:r>
    </w:p>
    <w:p w14:paraId="3FD63BB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if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ptrUserInputScreen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getRules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) == 3)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&lt;&lt; "Пароль или логин неверный, введите еще раз\n"; //неавторизированный пользователь</w:t>
      </w:r>
    </w:p>
    <w:p w14:paraId="18BD8E0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 while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getRules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 == 3);</w:t>
      </w:r>
    </w:p>
    <w:p w14:paraId="3AFFA03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BB2B58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while (true)</w:t>
      </w:r>
    </w:p>
    <w:p w14:paraId="11EBABF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19307F4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14:paraId="749016F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"\n";</w:t>
      </w:r>
    </w:p>
    <w:p w14:paraId="56CD0C5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"|         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Меню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|\n";</w:t>
      </w:r>
    </w:p>
    <w:p w14:paraId="135E678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"|--------------------------|\n";</w:t>
      </w:r>
    </w:p>
    <w:p w14:paraId="27B57EC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|  1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|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Ввести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данные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|\n";</w:t>
      </w:r>
    </w:p>
    <w:p w14:paraId="78CE6E7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if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ptrUserInputScreen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getRules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) == 1)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&lt;&lt; "|  2  | Вывести данные     |\n";  //отображать это меню только если это директор</w:t>
      </w:r>
    </w:p>
    <w:p w14:paraId="2271A07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|  q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|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Выход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|\n";</w:t>
      </w:r>
    </w:p>
    <w:p w14:paraId="7C25637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getaChar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4165F0E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system("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");</w:t>
      </w:r>
    </w:p>
    <w:p w14:paraId="7ED8712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== '1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')   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//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меню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данных</w:t>
      </w:r>
    </w:p>
    <w:p w14:paraId="507A338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7B17587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"\n";</w:t>
      </w:r>
    </w:p>
    <w:p w14:paraId="49A8F32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"|     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Ввести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данные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|\n";</w:t>
      </w:r>
    </w:p>
    <w:p w14:paraId="718585D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"|--------------------------|\n";</w:t>
      </w:r>
    </w:p>
    <w:p w14:paraId="2A6DA04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|  1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|   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Новый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|\n";</w:t>
      </w:r>
    </w:p>
    <w:p w14:paraId="4AAA2C0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|  2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|  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Оплата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клиента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|\n";</w:t>
      </w:r>
    </w:p>
    <w:p w14:paraId="7D68659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|  3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|     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Расходы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|\n";</w:t>
      </w:r>
    </w:p>
    <w:p w14:paraId="290DD8D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getaChar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1343EC7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system("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");</w:t>
      </w:r>
    </w:p>
    <w:p w14:paraId="2FD2AA6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switch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14:paraId="3FE10FB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3824731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    </w:t>
      </w:r>
    </w:p>
    <w:p w14:paraId="6960E9A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case '1':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ClientInputScreen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45F004B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setClient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23F15C3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7D6B4FE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18E4DA9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1EA2709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case '2':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ProfitInputScreen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58C6A20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setProfit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5743D25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5FE8687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71FC341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case '3':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ExpenseInputScreen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7366F2D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setExpense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4F7E89C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447789C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break; </w:t>
      </w:r>
    </w:p>
    <w:p w14:paraId="38EC866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default: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Ошибка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\n";</w:t>
      </w:r>
    </w:p>
    <w:p w14:paraId="64EC2C3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53688F1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}                     </w:t>
      </w:r>
    </w:p>
    <w:p w14:paraId="6D4775F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}                      </w:t>
      </w:r>
    </w:p>
    <w:p w14:paraId="69869A64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else if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== '2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')   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//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меню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вывода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данных</w:t>
      </w:r>
    </w:p>
    <w:p w14:paraId="6BDDD7C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38AAD06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if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ptrUserInputScreen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getRules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== 1)  //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выводить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если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директор</w:t>
      </w:r>
    </w:p>
    <w:p w14:paraId="0C097F0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14:paraId="635BA65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\n";</w:t>
      </w:r>
    </w:p>
    <w:p w14:paraId="4E09D75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|     Вывести на экран     |\n";</w:t>
      </w:r>
    </w:p>
    <w:p w14:paraId="6A96D5C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|--------------------------|\n";</w:t>
      </w:r>
    </w:p>
    <w:p w14:paraId="3793535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|  1  |  Таблица клиентов  |\n";</w:t>
      </w:r>
    </w:p>
    <w:p w14:paraId="29EFE3C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|  2  |  Таблица доходов   |\n";</w:t>
      </w:r>
    </w:p>
    <w:p w14:paraId="730125B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|  3  |  Таблица расходов  |\n";</w:t>
      </w:r>
    </w:p>
    <w:p w14:paraId="0E11166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&lt;&lt; "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|  4  |   Годовой отчет    |\n";</w:t>
      </w:r>
    </w:p>
    <w:p w14:paraId="4095525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3B84ED8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getaChar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);</w:t>
      </w:r>
    </w:p>
    <w:p w14:paraId="75987182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system("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cls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");</w:t>
      </w:r>
    </w:p>
    <w:p w14:paraId="74478DE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switch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14:paraId="781B8C3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{</w:t>
      </w:r>
    </w:p>
    <w:p w14:paraId="53DE1355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case '1':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display(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09989480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3D85A63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case '2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':ptrProfitList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-&gt;display();</w:t>
      </w:r>
    </w:p>
    <w:p w14:paraId="4B45D91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51A6ADD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case '3':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display(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0267BA1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605AEBE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case '4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':ptrAnnualReport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new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AnnualReport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ptrProfitList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ptrExpenseList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1B18FE2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ptrAnnualReport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-&gt;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display(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14:paraId="28DBB52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ptrAnnualReport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0FC06FF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>break;</w:t>
      </w:r>
    </w:p>
    <w:p w14:paraId="6494C47A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default: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Ошибка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\n";</w:t>
      </w:r>
    </w:p>
    <w:p w14:paraId="3A42636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break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14:paraId="1FECFDAE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  <w:t>}</w:t>
      </w:r>
    </w:p>
    <w:p w14:paraId="61CCAEB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0457664B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  <w:t>}</w:t>
      </w:r>
    </w:p>
    <w:p w14:paraId="27FC0D7C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  <w:t>}</w:t>
      </w:r>
    </w:p>
    <w:p w14:paraId="0B9E176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 </w:t>
      </w:r>
    </w:p>
    <w:p w14:paraId="4AF49D9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else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if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ch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== 'q</w:t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')  /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/выход из программы</w:t>
      </w:r>
    </w:p>
    <w:p w14:paraId="254E752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lastRenderedPageBreak/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return;           </w:t>
      </w:r>
    </w:p>
    <w:p w14:paraId="4DF16E6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else    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cout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&lt;&lt; "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Ошибка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ввода</w:t>
      </w: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\n";</w:t>
      </w:r>
    </w:p>
    <w:p w14:paraId="42261ED8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}                       </w:t>
      </w:r>
    </w:p>
    <w:p w14:paraId="4B7A16BD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  <w:t xml:space="preserve">delete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ptrClientInputScreen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25C73B6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14:paraId="673FE4F1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93EE6AB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D23DDEE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405A298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73B5E5C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B9FD1A7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TeamWork.cpp</w:t>
      </w:r>
    </w:p>
    <w:p w14:paraId="6D3AD286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// </w:t>
      </w:r>
      <w:bookmarkStart w:id="12" w:name="_Hlk59503775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TeamWork</w:t>
      </w:r>
      <w:bookmarkEnd w:id="12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.cpp :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Defines the entry point for the console application.</w:t>
      </w:r>
    </w:p>
    <w:p w14:paraId="04AB5D6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//</w:t>
      </w:r>
    </w:p>
    <w:p w14:paraId="3D2A586F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stdafx.h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1C8F806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#include 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UserInterface.h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" </w:t>
      </w:r>
    </w:p>
    <w:p w14:paraId="483CCBD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int _</w:t>
      </w:r>
      <w:proofErr w:type="spellStart"/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tmain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int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argc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_TCHAR*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argv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[]){ </w:t>
      </w:r>
    </w:p>
    <w:p w14:paraId="5F653007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gram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system(</w:t>
      </w:r>
      <w:proofErr w:type="gram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"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chcp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1251 &gt;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nul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");</w:t>
      </w:r>
    </w:p>
    <w:p w14:paraId="47F0617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UserInterface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theUserInterface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14:paraId="6BD82C2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val="en-US"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theUserInterface.interact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();</w:t>
      </w:r>
    </w:p>
    <w:p w14:paraId="5F21F1A3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ab/>
      </w:r>
      <w:proofErr w:type="spellStart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return</w:t>
      </w:r>
      <w:proofErr w:type="spellEnd"/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 xml:space="preserve"> 0;</w:t>
      </w:r>
    </w:p>
    <w:p w14:paraId="343FD999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191D55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14:paraId="108BA531" w14:textId="77777777" w:rsidR="00E251B8" w:rsidRPr="00191D55" w:rsidRDefault="00E251B8" w:rsidP="00E251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14:paraId="584CFDC6" w14:textId="77777777" w:rsidR="00E251B8" w:rsidRPr="00191D55" w:rsidRDefault="00E251B8" w:rsidP="00E251B8">
      <w:pPr>
        <w:spacing w:line="240" w:lineRule="auto"/>
        <w:ind w:left="-45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7FFDE7" w14:textId="77777777" w:rsidR="00DC453F" w:rsidRDefault="00DC453F"/>
    <w:sectPr w:rsidR="00DC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84F"/>
    <w:multiLevelType w:val="hybridMultilevel"/>
    <w:tmpl w:val="8B281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E600A"/>
    <w:multiLevelType w:val="hybridMultilevel"/>
    <w:tmpl w:val="6724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B8"/>
    <w:rsid w:val="00A637E1"/>
    <w:rsid w:val="00B95FBE"/>
    <w:rsid w:val="00DC453F"/>
    <w:rsid w:val="00E2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5D9DF"/>
  <w15:chartTrackingRefBased/>
  <w15:docId w15:val="{9F626D1D-AB9E-4D87-A01D-B972FFC6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51B8"/>
    <w:pPr>
      <w:spacing w:after="160" w:line="360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5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51B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1861</Words>
  <Characters>10609</Characters>
  <Application>Microsoft Office Word</Application>
  <DocSecurity>0</DocSecurity>
  <Lines>88</Lines>
  <Paragraphs>24</Paragraphs>
  <ScaleCrop>false</ScaleCrop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2020-12-22T01:30:00Z</dcterms:created>
  <dcterms:modified xsi:type="dcterms:W3CDTF">2020-12-22T01:32:00Z</dcterms:modified>
</cp:coreProperties>
</file>