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9F0" w:rsidRDefault="002519F0" w:rsidP="002519F0">
      <w:pPr>
        <w:pStyle w:val="a3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МИНОБРНАУКИ РОССИИ</w:t>
      </w:r>
    </w:p>
    <w:p w:rsidR="002519F0" w:rsidRDefault="002519F0" w:rsidP="002519F0">
      <w:pPr>
        <w:pStyle w:val="a3"/>
        <w:jc w:val="center"/>
        <w:rPr>
          <w:rFonts w:ascii="Times New Roman" w:hAnsi="Times New Roman"/>
          <w:spacing w:val="-20"/>
          <w:szCs w:val="20"/>
        </w:rPr>
      </w:pPr>
      <w:bookmarkStart w:id="0" w:name="_Toc451785093"/>
      <w:bookmarkStart w:id="1" w:name="_Toc451770714"/>
      <w:bookmarkStart w:id="2" w:name="_Toc451497604"/>
      <w:bookmarkStart w:id="3" w:name="_Toc451496305"/>
      <w:bookmarkStart w:id="4" w:name="_Toc451495851"/>
      <w:bookmarkStart w:id="5" w:name="_Toc451365343"/>
      <w:bookmarkStart w:id="6" w:name="_Toc451362343"/>
      <w:bookmarkStart w:id="7" w:name="_Toc451236503"/>
      <w:r>
        <w:rPr>
          <w:rFonts w:ascii="Times New Roman" w:hAnsi="Times New Roman"/>
          <w:spacing w:val="-20"/>
          <w:szCs w:val="20"/>
        </w:rPr>
        <w:t>ФЕДЕРАЛЬНОЕ ГОСУДАРСТВЕННОЕ БЮДЖЕТНОЕ ОБРАЗОВАТЕЛЬНОЕ УЧРЕЖДЕНИЕ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2519F0" w:rsidRDefault="002519F0" w:rsidP="002519F0">
      <w:pPr>
        <w:pStyle w:val="a3"/>
        <w:jc w:val="center"/>
        <w:rPr>
          <w:rFonts w:ascii="Times New Roman" w:hAnsi="Times New Roman"/>
          <w:spacing w:val="-20"/>
          <w:szCs w:val="20"/>
        </w:rPr>
      </w:pPr>
      <w:bookmarkStart w:id="8" w:name="_Toc451785094"/>
      <w:bookmarkStart w:id="9" w:name="_Toc451770715"/>
      <w:bookmarkStart w:id="10" w:name="_Toc451497605"/>
      <w:bookmarkStart w:id="11" w:name="_Toc451496306"/>
      <w:bookmarkStart w:id="12" w:name="_Toc451495852"/>
      <w:bookmarkStart w:id="13" w:name="_Toc451365344"/>
      <w:bookmarkStart w:id="14" w:name="_Toc451362344"/>
      <w:bookmarkStart w:id="15" w:name="_Toc451236504"/>
      <w:r>
        <w:rPr>
          <w:rFonts w:ascii="Times New Roman" w:hAnsi="Times New Roman"/>
          <w:spacing w:val="-20"/>
          <w:szCs w:val="20"/>
        </w:rPr>
        <w:t>ВЫСШЕГО ОБРАЗОВАНИЯ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519F0" w:rsidRDefault="002519F0" w:rsidP="002519F0">
      <w:pPr>
        <w:pStyle w:val="a3"/>
        <w:jc w:val="center"/>
        <w:rPr>
          <w:rFonts w:ascii="Times New Roman" w:hAnsi="Times New Roman"/>
        </w:rPr>
      </w:pPr>
      <w:bookmarkStart w:id="16" w:name="_Toc451785095"/>
      <w:bookmarkStart w:id="17" w:name="_Toc451770716"/>
      <w:bookmarkStart w:id="18" w:name="_Toc451497606"/>
      <w:bookmarkStart w:id="19" w:name="_Toc451496307"/>
      <w:bookmarkStart w:id="20" w:name="_Toc451495853"/>
      <w:bookmarkStart w:id="21" w:name="_Toc451365345"/>
      <w:bookmarkStart w:id="22" w:name="_Toc451362345"/>
      <w:bookmarkStart w:id="23" w:name="_Toc451236505"/>
      <w:r>
        <w:rPr>
          <w:rFonts w:ascii="Times New Roman" w:hAnsi="Times New Roman"/>
        </w:rPr>
        <w:t>«ВОРОНЕЖСКИЙ ГОСУДАРСТВЕННЫЙ УНИВЕРСИТЕТ»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Физический факультет</w:t>
      </w:r>
    </w:p>
    <w:p w:rsidR="002519F0" w:rsidRDefault="002519F0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электроники</w:t>
      </w:r>
    </w:p>
    <w:p w:rsidR="002519F0" w:rsidRDefault="002519F0" w:rsidP="002519F0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613410</wp:posOffset>
                </wp:positionV>
                <wp:extent cx="5829300" cy="1143000"/>
                <wp:effectExtent l="0" t="0" r="0" b="0"/>
                <wp:wrapSquare wrapText="bothSides"/>
                <wp:docPr id="136" name="Поле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9F0" w:rsidRDefault="002519F0" w:rsidP="002519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???????????????????????????????</w:t>
                            </w:r>
                            <w:bookmarkStart w:id="24" w:name="_GoBack"/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6" o:spid="_x0000_s1026" type="#_x0000_t202" style="position:absolute;left:0;text-align:left;margin-left:9pt;margin-top:48.3pt;width:459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" filled="f" stroked="f">
                <v:path arrowok="t"/>
                <v:textbox>
                  <w:txbxContent>
                    <w:p w:rsidR="002519F0" w:rsidRDefault="002519F0" w:rsidP="002519F0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???????????????????????????????</w:t>
                      </w:r>
                      <w:bookmarkStart w:id="25" w:name="_GoBack"/>
                      <w:bookmarkEnd w:id="25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19F0" w:rsidRDefault="002519F0" w:rsidP="002519F0">
      <w:pPr>
        <w:pStyle w:val="a3"/>
        <w:jc w:val="center"/>
        <w:rPr>
          <w:b/>
          <w:bCs/>
          <w:szCs w:val="32"/>
        </w:rPr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Дипломная</w:t>
      </w:r>
      <w:r>
        <w:rPr>
          <w:rFonts w:ascii="Times New Roman" w:hAnsi="Times New Roman"/>
          <w:sz w:val="24"/>
          <w:szCs w:val="24"/>
        </w:rPr>
        <w:t xml:space="preserve"> работа</w:t>
      </w:r>
    </w:p>
    <w:p w:rsidR="002519F0" w:rsidRDefault="002519F0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011801 Радиофизика и электроника</w:t>
      </w:r>
    </w:p>
    <w:p w:rsidR="002519F0" w:rsidRDefault="002519F0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Профиль информационные системы и технологии</w:t>
      </w: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both"/>
      </w:pPr>
    </w:p>
    <w:p w:rsidR="002519F0" w:rsidRDefault="002519F0" w:rsidP="002519F0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Зав. кафедрой</w:t>
      </w:r>
      <w:r>
        <w:rPr>
          <w:rFonts w:ascii="Times New Roman" w:hAnsi="Times New Roman"/>
        </w:rPr>
        <w:tab/>
        <w:t>________</w:t>
      </w:r>
      <w:r>
        <w:rPr>
          <w:rFonts w:ascii="Times New Roman" w:hAnsi="Times New Roman"/>
        </w:rPr>
        <w:tab/>
        <w:t>д. ф.-м. н., проф. А.М. Бобрешов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___.___.20__</w:t>
      </w:r>
    </w:p>
    <w:p w:rsidR="002519F0" w:rsidRDefault="002519F0" w:rsidP="002519F0">
      <w:pPr>
        <w:pStyle w:val="a3"/>
        <w:ind w:left="708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подпись</w:t>
      </w:r>
    </w:p>
    <w:p w:rsidR="002519F0" w:rsidRDefault="002519F0" w:rsidP="002519F0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Обучающийся</w:t>
      </w:r>
      <w:r>
        <w:rPr>
          <w:rFonts w:ascii="Times New Roman" w:hAnsi="Times New Roman"/>
        </w:rPr>
        <w:tab/>
        <w:t>________</w:t>
      </w:r>
      <w:r>
        <w:rPr>
          <w:rFonts w:ascii="Times New Roman" w:hAnsi="Times New Roman"/>
        </w:rPr>
        <w:tab/>
        <w:t>В.А. Сафонов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___.___.20__</w:t>
      </w:r>
    </w:p>
    <w:p w:rsidR="002519F0" w:rsidRDefault="002519F0" w:rsidP="002519F0">
      <w:pPr>
        <w:pStyle w:val="a3"/>
        <w:ind w:left="708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подпись</w:t>
      </w:r>
    </w:p>
    <w:p w:rsidR="002519F0" w:rsidRDefault="002519F0" w:rsidP="002519F0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</w:t>
      </w:r>
      <w:r>
        <w:rPr>
          <w:rFonts w:ascii="Times New Roman" w:hAnsi="Times New Roman"/>
        </w:rPr>
        <w:tab/>
        <w:t>________</w:t>
      </w:r>
      <w:r>
        <w:rPr>
          <w:rFonts w:ascii="Times New Roman" w:hAnsi="Times New Roman"/>
        </w:rPr>
        <w:tab/>
        <w:t>к. геогр. н., доц. И.К.Астанин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___.___.20__</w:t>
      </w:r>
    </w:p>
    <w:p w:rsidR="002519F0" w:rsidRDefault="002519F0" w:rsidP="002519F0">
      <w:pPr>
        <w:pStyle w:val="a3"/>
        <w:ind w:left="708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подпись</w:t>
      </w: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</w:pPr>
    </w:p>
    <w:p w:rsidR="002519F0" w:rsidRDefault="002519F0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Воронеж 2018</w:t>
      </w:r>
    </w:p>
    <w:p w:rsidR="00C9341E" w:rsidRDefault="002519F0"/>
    <w:sectPr w:rsidR="00C93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DD"/>
    <w:rsid w:val="000B1C98"/>
    <w:rsid w:val="002519F0"/>
    <w:rsid w:val="00374ADD"/>
    <w:rsid w:val="0047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9F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2519F0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9F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2519F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</cp:revision>
  <dcterms:created xsi:type="dcterms:W3CDTF">2018-03-08T11:32:00Z</dcterms:created>
  <dcterms:modified xsi:type="dcterms:W3CDTF">2018-03-08T11:32:00Z</dcterms:modified>
</cp:coreProperties>
</file>