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4B90" w14:textId="38E96D83" w:rsidR="0080154A" w:rsidRDefault="0080154A" w:rsidP="0080154A">
      <w:pPr>
        <w:spacing w:after="0" w:line="240" w:lineRule="auto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Домашнее задание </w:t>
      </w:r>
      <w:r w:rsidRPr="00AB42FD">
        <w:rPr>
          <w:rFonts w:ascii="Arial" w:hAnsi="Arial" w:cs="Arial"/>
        </w:rPr>
        <w:t xml:space="preserve">2. Задание на создание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.</w:t>
      </w:r>
    </w:p>
    <w:p w14:paraId="6E1B1BEB" w14:textId="77777777" w:rsidR="00AB42FD" w:rsidRPr="00AB42FD" w:rsidRDefault="00AB42FD" w:rsidP="0080154A">
      <w:pPr>
        <w:spacing w:after="0" w:line="240" w:lineRule="auto"/>
        <w:rPr>
          <w:rFonts w:ascii="Arial" w:hAnsi="Arial" w:cs="Arial"/>
        </w:rPr>
      </w:pPr>
    </w:p>
    <w:p w14:paraId="6D29A5C4" w14:textId="77777777" w:rsidR="00AB42FD" w:rsidRDefault="00AB42FD" w:rsidP="0080154A">
      <w:pPr>
        <w:spacing w:after="0" w:line="240" w:lineRule="auto"/>
        <w:rPr>
          <w:rFonts w:ascii="Arial" w:hAnsi="Arial" w:cs="Arial"/>
        </w:rPr>
      </w:pPr>
    </w:p>
    <w:p w14:paraId="435FC008" w14:textId="38D16C09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1. </w:t>
      </w:r>
      <w:proofErr w:type="spellStart"/>
      <w:r w:rsidRPr="00AB42FD">
        <w:rPr>
          <w:rFonts w:ascii="Arial" w:hAnsi="Arial" w:cs="Arial"/>
        </w:rPr>
        <w:t>Сверточный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сжатия и восстановления изображений: Разработка </w:t>
      </w:r>
      <w:proofErr w:type="spellStart"/>
      <w:r w:rsidRPr="00AB42FD">
        <w:rPr>
          <w:rFonts w:ascii="Arial" w:hAnsi="Arial" w:cs="Arial"/>
        </w:rPr>
        <w:t>сверточного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способного эффективно сжимать изображения и восстанавливать их с минимальными потерями качества. Провести анализ на изображениях.</w:t>
      </w:r>
    </w:p>
    <w:p w14:paraId="4B56C57B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2. Рекуррентный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кодирования и декодирования временных рядов: Создание рекуррентного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предназначенного для обработки и восстановления данных временных рядов, таких как финансовые показатели или сенсорные данные.</w:t>
      </w:r>
    </w:p>
    <w:p w14:paraId="5AE2D09B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3. Вариационный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генерации новых изображений лиц: Реализация вариационного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 xml:space="preserve"> (VAE), способного генерировать реалистичные изображения лиц на основе обучающего набора данных.</w:t>
      </w:r>
    </w:p>
    <w:p w14:paraId="4A69AABE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4.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сжатия текстовых данных с малым размером скрытого представления: Разработка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который эффективно сжимает текстовые данные, используя компактное скрытое представление для уменьшения объёма хранения.</w:t>
      </w:r>
    </w:p>
    <w:p w14:paraId="52C80C18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bookmarkStart w:id="0" w:name="_GoBack"/>
      <w:bookmarkEnd w:id="0"/>
      <w:r w:rsidRPr="00AB42FD">
        <w:rPr>
          <w:rFonts w:ascii="Arial" w:hAnsi="Arial" w:cs="Arial"/>
        </w:rPr>
        <w:t>5. U-</w:t>
      </w:r>
      <w:proofErr w:type="spellStart"/>
      <w:r w:rsidRPr="00AB42FD">
        <w:rPr>
          <w:rFonts w:ascii="Arial" w:hAnsi="Arial" w:cs="Arial"/>
        </w:rPr>
        <w:t>Net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сегментации медицинских изображений: Создание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 xml:space="preserve"> с архитектурой U-</w:t>
      </w:r>
      <w:proofErr w:type="spellStart"/>
      <w:r w:rsidRPr="00AB42FD">
        <w:rPr>
          <w:rFonts w:ascii="Arial" w:hAnsi="Arial" w:cs="Arial"/>
        </w:rPr>
        <w:t>Net</w:t>
      </w:r>
      <w:proofErr w:type="spellEnd"/>
      <w:r w:rsidRPr="00AB42FD">
        <w:rPr>
          <w:rFonts w:ascii="Arial" w:hAnsi="Arial" w:cs="Arial"/>
        </w:rPr>
        <w:t>, предназначенного для точной сегментации медицинских изображений, таких как МРТ или КТ-снимки.</w:t>
      </w:r>
    </w:p>
    <w:p w14:paraId="5F84E316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6. Сиамский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измерения схожести пар изображений: Реализация сиамского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который оценивает степень схожести между парами изображений, например, для распознавания лиц или обнаружения дубликатов.</w:t>
      </w:r>
    </w:p>
    <w:p w14:paraId="0808B231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7. Триплетный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аннотации текстовых данных: Разработка триплетного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предназначенного для улучшения аннотации и классификации текстовых данных посредством обучения на триплетах (якорь, положительный пример, отрицательный пример).</w:t>
      </w:r>
    </w:p>
    <w:p w14:paraId="50A8A431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8.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уменьшения размерности данных с последующей классификацией: Создание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 xml:space="preserve">, который снижает размерность </w:t>
      </w:r>
      <w:proofErr w:type="spellStart"/>
      <w:r w:rsidRPr="00AB42FD">
        <w:rPr>
          <w:rFonts w:ascii="Arial" w:hAnsi="Arial" w:cs="Arial"/>
        </w:rPr>
        <w:t>высокоразмерных</w:t>
      </w:r>
      <w:proofErr w:type="spellEnd"/>
      <w:r w:rsidRPr="00AB42FD">
        <w:rPr>
          <w:rFonts w:ascii="Arial" w:hAnsi="Arial" w:cs="Arial"/>
        </w:rPr>
        <w:t xml:space="preserve"> данных, после чего сжатые представления используются для задач классификации.</w:t>
      </w:r>
    </w:p>
    <w:p w14:paraId="70AFD3F3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9. Двухступенчатый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сжатия и декодирования аудиосигналов: Реализация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состоящего из двух этапов: сжатие аудиосигналов и их последующее восстановление с минимальными искажениями.</w:t>
      </w:r>
    </w:p>
    <w:p w14:paraId="2462FD8D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10. Глубокий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обнаружения аномалий в сенсорных данных: Разработка глубокого (многослойного)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 xml:space="preserve">, предназначенного для выявления аномалий в данных, полученных с различных сенсоров, например, в промышленности или </w:t>
      </w:r>
      <w:proofErr w:type="spellStart"/>
      <w:r w:rsidRPr="00AB42FD">
        <w:rPr>
          <w:rFonts w:ascii="Arial" w:hAnsi="Arial" w:cs="Arial"/>
        </w:rPr>
        <w:t>IoT</w:t>
      </w:r>
      <w:proofErr w:type="spellEnd"/>
      <w:r w:rsidRPr="00AB42FD">
        <w:rPr>
          <w:rFonts w:ascii="Arial" w:hAnsi="Arial" w:cs="Arial"/>
        </w:rPr>
        <w:t>.</w:t>
      </w:r>
    </w:p>
    <w:p w14:paraId="04A5CFD6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11.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генерации сходных рукописных букв: Создание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способного генерировать рукописные буквы, похожие на образцы из обучающего набора данных, что может быть полезно для распознавания почерка.</w:t>
      </w:r>
    </w:p>
    <w:p w14:paraId="6822EE66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12. </w:t>
      </w:r>
      <w:proofErr w:type="spellStart"/>
      <w:r w:rsidRPr="00AB42FD">
        <w:rPr>
          <w:rFonts w:ascii="Arial" w:hAnsi="Arial" w:cs="Arial"/>
        </w:rPr>
        <w:t>Графовый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поиска и восстановления </w:t>
      </w:r>
      <w:proofErr w:type="spellStart"/>
      <w:r w:rsidRPr="00AB42FD">
        <w:rPr>
          <w:rFonts w:ascii="Arial" w:hAnsi="Arial" w:cs="Arial"/>
        </w:rPr>
        <w:t>графовых</w:t>
      </w:r>
      <w:proofErr w:type="spellEnd"/>
      <w:r w:rsidRPr="00AB42FD">
        <w:rPr>
          <w:rFonts w:ascii="Arial" w:hAnsi="Arial" w:cs="Arial"/>
        </w:rPr>
        <w:t xml:space="preserve"> данных: Реализация </w:t>
      </w:r>
      <w:proofErr w:type="spellStart"/>
      <w:r w:rsidRPr="00AB42FD">
        <w:rPr>
          <w:rFonts w:ascii="Arial" w:hAnsi="Arial" w:cs="Arial"/>
        </w:rPr>
        <w:t>графового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 xml:space="preserve">, предназначенного для кодирования, поиска и восстановления структурированных </w:t>
      </w:r>
      <w:proofErr w:type="spellStart"/>
      <w:r w:rsidRPr="00AB42FD">
        <w:rPr>
          <w:rFonts w:ascii="Arial" w:hAnsi="Arial" w:cs="Arial"/>
        </w:rPr>
        <w:t>графовых</w:t>
      </w:r>
      <w:proofErr w:type="spellEnd"/>
      <w:r w:rsidRPr="00AB42FD">
        <w:rPr>
          <w:rFonts w:ascii="Arial" w:hAnsi="Arial" w:cs="Arial"/>
        </w:rPr>
        <w:t xml:space="preserve"> данных, таких как социальные сети или молекулярные структуры.</w:t>
      </w:r>
    </w:p>
    <w:p w14:paraId="1F20BEF6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13. Рекуррентный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с механизмом внимания для предсказания последующих слов в тексте: Создание рекуррентного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интегрирующего механизм внимания, для эффективного предсказания следующих слов в последовательности текста.</w:t>
      </w:r>
    </w:p>
    <w:p w14:paraId="464A992A" w14:textId="77777777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14. 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уменьшения размерности молекулярных иллюстраций в химическом обучении: Разработка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 xml:space="preserve">, который снижает размерность визуальных представлений молекул, облегчая их использование в задачах машинного обучения и анализа. </w:t>
      </w:r>
    </w:p>
    <w:p w14:paraId="7165BA8C" w14:textId="36E2CA22" w:rsidR="0080154A" w:rsidRPr="00AB42FD" w:rsidRDefault="0080154A" w:rsidP="00AB42FD">
      <w:pPr>
        <w:spacing w:after="0" w:line="240" w:lineRule="auto"/>
        <w:ind w:left="284"/>
        <w:rPr>
          <w:rFonts w:ascii="Arial" w:hAnsi="Arial" w:cs="Arial"/>
        </w:rPr>
      </w:pPr>
      <w:r w:rsidRPr="00AB42FD">
        <w:rPr>
          <w:rFonts w:ascii="Arial" w:hAnsi="Arial" w:cs="Arial"/>
        </w:rPr>
        <w:t xml:space="preserve">15. </w:t>
      </w:r>
      <w:proofErr w:type="spellStart"/>
      <w:r w:rsidRPr="00AB42FD">
        <w:rPr>
          <w:rFonts w:ascii="Arial" w:hAnsi="Arial" w:cs="Arial"/>
        </w:rPr>
        <w:t>Трансформерный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</w:t>
      </w:r>
      <w:proofErr w:type="spellEnd"/>
      <w:r w:rsidRPr="00AB42FD">
        <w:rPr>
          <w:rFonts w:ascii="Arial" w:hAnsi="Arial" w:cs="Arial"/>
        </w:rPr>
        <w:t xml:space="preserve"> для генерации текстовых описаний изображений: Реализация </w:t>
      </w:r>
      <w:proofErr w:type="spellStart"/>
      <w:r w:rsidRPr="00AB42FD">
        <w:rPr>
          <w:rFonts w:ascii="Arial" w:hAnsi="Arial" w:cs="Arial"/>
        </w:rPr>
        <w:t>трансформерного</w:t>
      </w:r>
      <w:proofErr w:type="spellEnd"/>
      <w:r w:rsidRPr="00AB42FD">
        <w:rPr>
          <w:rFonts w:ascii="Arial" w:hAnsi="Arial" w:cs="Arial"/>
        </w:rPr>
        <w:t xml:space="preserve"> </w:t>
      </w:r>
      <w:proofErr w:type="spellStart"/>
      <w:r w:rsidRPr="00AB42FD">
        <w:rPr>
          <w:rFonts w:ascii="Arial" w:hAnsi="Arial" w:cs="Arial"/>
        </w:rPr>
        <w:t>автоэнкодера</w:t>
      </w:r>
      <w:proofErr w:type="spellEnd"/>
      <w:r w:rsidRPr="00AB42FD">
        <w:rPr>
          <w:rFonts w:ascii="Arial" w:hAnsi="Arial" w:cs="Arial"/>
        </w:rPr>
        <w:t>, способного автоматически генерировать текстовые описания на основе визуального содержимого изображений.</w:t>
      </w:r>
    </w:p>
    <w:p w14:paraId="01F01917" w14:textId="77777777" w:rsidR="0080154A" w:rsidRPr="00AB42FD" w:rsidRDefault="0080154A" w:rsidP="0080154A">
      <w:pPr>
        <w:spacing w:after="0" w:line="240" w:lineRule="auto"/>
        <w:rPr>
          <w:rFonts w:ascii="Arial" w:hAnsi="Arial" w:cs="Arial"/>
        </w:rPr>
      </w:pPr>
    </w:p>
    <w:p w14:paraId="52933835" w14:textId="77777777" w:rsidR="008F3C7A" w:rsidRPr="00AB42FD" w:rsidRDefault="008F3C7A" w:rsidP="0080154A">
      <w:pPr>
        <w:spacing w:after="0" w:line="240" w:lineRule="auto"/>
        <w:rPr>
          <w:rFonts w:ascii="Arial" w:hAnsi="Arial" w:cs="Arial"/>
        </w:rPr>
      </w:pPr>
    </w:p>
    <w:sectPr w:rsidR="008F3C7A" w:rsidRPr="00AB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3"/>
    <w:rsid w:val="0080154A"/>
    <w:rsid w:val="008F3C7A"/>
    <w:rsid w:val="00AB42FD"/>
    <w:rsid w:val="00D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4475"/>
  <w15:chartTrackingRefBased/>
  <w15:docId w15:val="{8F6BB3F9-970A-4202-851B-A20B4C2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54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Tatsyana Patalitsyna</dc:creator>
  <cp:keywords/>
  <dc:description/>
  <cp:lastModifiedBy>Tatsyana Patalitsyna</cp:lastModifiedBy>
  <cp:revision>3</cp:revision>
  <dcterms:created xsi:type="dcterms:W3CDTF">2024-10-28T20:20:00Z</dcterms:created>
  <dcterms:modified xsi:type="dcterms:W3CDTF">2024-10-28T20:24:00Z</dcterms:modified>
</cp:coreProperties>
</file>