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669" w:rsidRPr="00874669" w:rsidRDefault="00874669" w:rsidP="00874669">
      <w:pPr>
        <w:spacing w:after="0" w:line="443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</w:pPr>
      <w:proofErr w:type="spellStart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>Виконавець</w:t>
      </w:r>
      <w:proofErr w:type="spellEnd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 xml:space="preserve">: </w:t>
      </w:r>
      <w:proofErr w:type="spellStart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>Даценко</w:t>
      </w:r>
      <w:proofErr w:type="spellEnd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 xml:space="preserve"> В.В. (</w:t>
      </w:r>
      <w:proofErr w:type="spellStart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en-US" w:eastAsia="uk-UA"/>
        </w:rPr>
        <w:t>dacenkovita</w:t>
      </w:r>
      <w:proofErr w:type="spellEnd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>14@</w:t>
      </w:r>
      <w:proofErr w:type="spellStart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en-US" w:eastAsia="uk-UA"/>
        </w:rPr>
        <w:t>gmail</w:t>
      </w:r>
      <w:proofErr w:type="spellEnd"/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>.</w:t>
      </w:r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en-US" w:eastAsia="uk-UA"/>
        </w:rPr>
        <w:t>com</w:t>
      </w:r>
      <w:r w:rsidRPr="00874669">
        <w:rPr>
          <w:rFonts w:ascii="Times New Roman" w:eastAsia="Times New Roman" w:hAnsi="Times New Roman" w:cs="Times New Roman"/>
          <w:b/>
          <w:color w:val="0A0A0A"/>
          <w:sz w:val="24"/>
          <w:szCs w:val="24"/>
          <w:lang w:val="ru-RU" w:eastAsia="uk-UA"/>
        </w:rPr>
        <w:t>)</w:t>
      </w:r>
    </w:p>
    <w:p w:rsidR="00887503" w:rsidRDefault="00887503" w:rsidP="00887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Завдання №1:</w:t>
      </w:r>
    </w:p>
    <w:p w:rsidR="00887503" w:rsidRDefault="00A267ED" w:rsidP="00887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7503">
        <w:rPr>
          <w:rFonts w:ascii="Times New Roman" w:hAnsi="Times New Roman" w:cs="Times New Roman"/>
          <w:sz w:val="24"/>
          <w:szCs w:val="24"/>
        </w:rPr>
        <w:t>1. Обрати будь-яку предметну область. Наприк</w:t>
      </w:r>
      <w:r w:rsidR="00887503">
        <w:rPr>
          <w:rFonts w:ascii="Times New Roman" w:hAnsi="Times New Roman" w:cs="Times New Roman"/>
          <w:sz w:val="24"/>
          <w:szCs w:val="24"/>
        </w:rPr>
        <w:t>лад: школа/лікарня/таксі та ін.</w:t>
      </w:r>
    </w:p>
    <w:p w:rsidR="00887503" w:rsidRDefault="00A267ED" w:rsidP="00887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7503">
        <w:rPr>
          <w:rFonts w:ascii="Times New Roman" w:hAnsi="Times New Roman" w:cs="Times New Roman"/>
          <w:sz w:val="24"/>
          <w:szCs w:val="24"/>
        </w:rPr>
        <w:t xml:space="preserve">2. Виділити основні 2-3 сутності зі своєї предметної області. Наприклад, для школи це можуть бути: </w:t>
      </w:r>
      <w:r w:rsidR="00887503">
        <w:rPr>
          <w:rFonts w:ascii="Times New Roman" w:hAnsi="Times New Roman" w:cs="Times New Roman"/>
          <w:sz w:val="24"/>
          <w:szCs w:val="24"/>
        </w:rPr>
        <w:t>школярі/вчителі/предмети та ін.</w:t>
      </w:r>
    </w:p>
    <w:p w:rsidR="00887503" w:rsidRDefault="00A267ED" w:rsidP="00887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7503">
        <w:rPr>
          <w:rFonts w:ascii="Times New Roman" w:hAnsi="Times New Roman" w:cs="Times New Roman"/>
          <w:sz w:val="24"/>
          <w:szCs w:val="24"/>
        </w:rPr>
        <w:t>3. Виписати для кожної сутності її характеристики (5-7 або більше), з чого вона складається. Наприклад, для вчителя: ПІБ, предмети, які викладає, ст</w:t>
      </w:r>
      <w:r w:rsidR="00887503">
        <w:rPr>
          <w:rFonts w:ascii="Times New Roman" w:hAnsi="Times New Roman" w:cs="Times New Roman"/>
          <w:sz w:val="24"/>
          <w:szCs w:val="24"/>
        </w:rPr>
        <w:t>авка та ін.</w:t>
      </w:r>
    </w:p>
    <w:p w:rsidR="00A267ED" w:rsidRPr="00887503" w:rsidRDefault="00A267ED" w:rsidP="008875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7503">
        <w:rPr>
          <w:rFonts w:ascii="Times New Roman" w:hAnsi="Times New Roman" w:cs="Times New Roman"/>
          <w:sz w:val="24"/>
          <w:szCs w:val="24"/>
        </w:rPr>
        <w:t xml:space="preserve">4. Створити таблицю у HTML на сторінці, де будуть виведені дані згідно з вашою сутністю. Кількість таблиць дорівнює кількості сутностей (під кожну своя). Всі таблиці знаходяться фізично на одній сторінці, користувач перемикається між ними за допомогою </w:t>
      </w:r>
      <w:proofErr w:type="spellStart"/>
      <w:r w:rsidRPr="00887503">
        <w:rPr>
          <w:rFonts w:ascii="Times New Roman" w:hAnsi="Times New Roman" w:cs="Times New Roman"/>
          <w:sz w:val="24"/>
          <w:szCs w:val="24"/>
        </w:rPr>
        <w:t>табів</w:t>
      </w:r>
      <w:proofErr w:type="spellEnd"/>
      <w:r w:rsidRPr="00887503">
        <w:rPr>
          <w:rFonts w:ascii="Times New Roman" w:hAnsi="Times New Roman" w:cs="Times New Roman"/>
          <w:sz w:val="24"/>
          <w:szCs w:val="24"/>
        </w:rPr>
        <w:t>.</w:t>
      </w:r>
    </w:p>
    <w:p w:rsidR="00874669" w:rsidRPr="000E340B" w:rsidRDefault="00874669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</w:pPr>
    </w:p>
    <w:p w:rsidR="00A267ED" w:rsidRPr="00A267ED" w:rsidRDefault="00A267ED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</w:pPr>
      <w:r w:rsidRPr="00A267E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1. Предметна область: Автосалон</w:t>
      </w:r>
    </w:p>
    <w:p w:rsidR="00A267ED" w:rsidRPr="00A267ED" w:rsidRDefault="00A267ED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</w:pPr>
      <w:r w:rsidRPr="00A267E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2. Основні сутності та їхні характеристики (3 сутності)</w:t>
      </w:r>
    </w:p>
    <w:p w:rsidR="00A267ED" w:rsidRPr="00A267ED" w:rsidRDefault="00A267ED" w:rsidP="0088750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Автомобіль (</w:t>
      </w:r>
      <w:proofErr w:type="spellStart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Car</w:t>
      </w:r>
      <w:proofErr w:type="spellEnd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)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ID (Унікальний номер)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Марка та модель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Рік випуску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 xml:space="preserve">Тип кузова (Седан, </w:t>
      </w:r>
      <w:proofErr w:type="spellStart"/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Кросовер</w:t>
      </w:r>
      <w:proofErr w:type="spellEnd"/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 xml:space="preserve"> тощо)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Колір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Ціна ($)</w:t>
      </w:r>
    </w:p>
    <w:p w:rsidR="00A267ED" w:rsidRPr="00A267ED" w:rsidRDefault="00A267ED" w:rsidP="00887503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Статус (В наявності / Продано / Очікується)</w:t>
      </w:r>
    </w:p>
    <w:p w:rsidR="00A267ED" w:rsidRPr="00A267ED" w:rsidRDefault="00A267ED" w:rsidP="0088750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Клієнт (</w:t>
      </w:r>
      <w:proofErr w:type="spellStart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Customer</w:t>
      </w:r>
      <w:proofErr w:type="spellEnd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)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ID Клієнта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ПІБ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Номер телефону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Електронна пошта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Дата першого звернення</w:t>
      </w:r>
    </w:p>
    <w:p w:rsidR="00A267ED" w:rsidRPr="00A267ED" w:rsidRDefault="00A267ED" w:rsidP="00887503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Статус лояльності (Новий / Постійний / VIP)</w:t>
      </w:r>
    </w:p>
    <w:p w:rsidR="00A267ED" w:rsidRPr="00A267ED" w:rsidRDefault="00A267ED" w:rsidP="0088750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Менеджер з продажів (</w:t>
      </w:r>
      <w:proofErr w:type="spellStart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Sales</w:t>
      </w:r>
      <w:proofErr w:type="spellEnd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 xml:space="preserve"> </w:t>
      </w:r>
      <w:proofErr w:type="spellStart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Manager</w:t>
      </w:r>
      <w:proofErr w:type="spellEnd"/>
      <w:r w:rsidRPr="008875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)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ID Менеджера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ПІБ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Посада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Дата прийому на роботу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Кількість проданих авто</w:t>
      </w:r>
    </w:p>
    <w:p w:rsidR="00A267ED" w:rsidRPr="00A267ED" w:rsidRDefault="00A267ED" w:rsidP="00887503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  <w:r w:rsidRPr="00887503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Контактний телефон</w:t>
      </w:r>
    </w:p>
    <w:p w:rsidR="00A267ED" w:rsidRPr="00A267ED" w:rsidRDefault="00A267ED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</w:p>
    <w:p w:rsidR="00A267ED" w:rsidRPr="00A267ED" w:rsidRDefault="00A267ED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</w:pPr>
      <w:r w:rsidRPr="00A267E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 xml:space="preserve">3. HTML-сторінка з </w:t>
      </w:r>
      <w:proofErr w:type="spellStart"/>
      <w:r w:rsidRPr="00A267E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>табами</w:t>
      </w:r>
      <w:proofErr w:type="spellEnd"/>
      <w:r w:rsidRPr="00A267E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uk-UA"/>
        </w:rPr>
        <w:t xml:space="preserve"> та таблицями</w:t>
      </w:r>
    </w:p>
    <w:p w:rsidR="00A267ED" w:rsidRDefault="00A267ED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ru-RU" w:eastAsia="uk-UA"/>
        </w:rPr>
      </w:pPr>
      <w:r w:rsidRPr="00A267ED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 xml:space="preserve">Нижче наведено повний код однієї HTML-сторінки. Перемикання між таблицями реалізовано за допомогою лаконічного CSS та </w:t>
      </w:r>
      <w:proofErr w:type="spellStart"/>
      <w:r w:rsidRPr="00A267ED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JavaScript</w:t>
      </w:r>
      <w:proofErr w:type="spellEnd"/>
      <w:r w:rsidRPr="00A267ED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.</w:t>
      </w:r>
    </w:p>
    <w:p w:rsidR="00887503" w:rsidRPr="00A267ED" w:rsidRDefault="00887503" w:rsidP="008875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ru-RU" w:eastAsia="uk-UA"/>
        </w:rPr>
      </w:pPr>
    </w:p>
    <w:p w:rsidR="00A267ED" w:rsidRPr="00A267ED" w:rsidRDefault="00A267ED" w:rsidP="00A267ED">
      <w:pPr>
        <w:shd w:val="clear" w:color="auto" w:fill="F0F2F5"/>
        <w:spacing w:after="0" w:line="411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uk-UA"/>
        </w:rPr>
      </w:pPr>
      <w:proofErr w:type="spellStart"/>
      <w:r w:rsidRPr="00A267ED">
        <w:rPr>
          <w:rFonts w:ascii="Times New Roman" w:eastAsia="Times New Roman" w:hAnsi="Times New Roman" w:cs="Times New Roman"/>
          <w:color w:val="0A0A0A"/>
          <w:sz w:val="32"/>
          <w:szCs w:val="32"/>
          <w:lang w:eastAsia="uk-UA"/>
        </w:rPr>
        <w:t>html</w:t>
      </w:r>
      <w:proofErr w:type="spellEnd"/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&lt;!DOCTYPE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html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html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lang=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uk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meta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charset=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"UTF-8"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meta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name=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viewport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content=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"width=device-width, initial-scale=1.0"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title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&gt;База даних автосалону&lt;/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title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style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font-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family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Arial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 sans-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serif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margin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#f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4f7f6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color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: #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333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h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text-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align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center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color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: #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3e50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/* Стилі для контейнера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табів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*/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.tabs-container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margin-top: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.tabs-menu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display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flex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list-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style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none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padding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margin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border-bottom: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solid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#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ccc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.tab-link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padding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cursor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pointer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#e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0e0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e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margin-right: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border-radius: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font-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weight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bold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transition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background-color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0.3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.tab-link: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hover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#d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.tab-link.active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3e50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color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white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border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solid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#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3e50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border-bottom: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none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/* Стилі для контенту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табів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*/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.tab-content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display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none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white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padding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border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solid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#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ccc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border-top: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none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box-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shadow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6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rgba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0.1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.tab-content.active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display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block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/* Стилі для таблиць */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width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%;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border-collapse: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collapse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margin-top: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border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px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solid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#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ddd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padding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px;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text-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align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left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34495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e;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color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: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white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:nth-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child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even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#f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9f9f9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: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hover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background-color: #f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1f1f1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style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&gt;Інформаційна система «Автосалон»&lt;/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"tabs-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container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 xml:space="preserve">&lt;!-- Меню перемикання </w:t>
      </w:r>
      <w:proofErr w:type="spellStart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табів</w:t>
      </w:r>
      <w:proofErr w:type="spellEnd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 xml:space="preserve"> --&gt;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ul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"tabs-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menu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link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onclick=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openTab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event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'cars'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)"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&gt;Автомобілі&lt;/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link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onclick=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openTab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event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'customers'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)"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&gt;Клієнти&lt;/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link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onclick=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openTab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event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'managers'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)"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&gt;Менеджери&lt;/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li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ul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&lt;!-- Вміст Табу 1: Автомобілі --&gt;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id=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cars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&gt;Склад автомобілів&lt;/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&gt;ID&lt;/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&gt;Марка та модель&lt;/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&gt;Рік випуску&lt;/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&gt;Тип кузова&lt;/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&gt;Колір&lt;/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&gt;Ціна ($)&lt;/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&gt;Статус&lt;/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001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Toyota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RAV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Кросовер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&gt;Білий перламутр&lt;/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500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&gt;В наявності&lt;/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002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&gt;BMW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530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i&lt;/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&gt;Седан&lt;/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&gt;Чорний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металік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000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&gt;Продано&lt;/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003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Audi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Q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7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&gt;Позашляховик&lt;/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&gt;Сірий&lt;/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78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,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000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&gt;Очікується&lt;/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&lt;!-- Вміст Табу 2: Клієнти --&gt;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id=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customers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&gt;База клієнтів&lt;/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&gt;ID Клієнта&lt;/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&gt;ПІБ&lt;/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&gt;Номер телефону&lt;/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&gt;Електронна пошта&lt;/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&gt;Дата першого звернення&lt;/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&gt;Статус лояльності&lt;/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&gt;C-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&gt;Коваленко Петро Іванович&lt;/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&gt;+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380671112233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kovalenko.p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@email.com&lt;/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12.05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&gt;VIP&lt;/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&gt;C-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&gt;Мельник Ольга Сергіївна&lt;/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&gt;+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380934445566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olga.melnik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@email.com&lt;/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22.08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2025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&gt;Новий&lt;/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&gt;C-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&gt;Шевченко Андрій Васильович&lt;/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&gt;+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380507778899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sheva.andriy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@email.com&lt;/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05.11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&gt;Постійний&lt;/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&lt;!-- Вміст Табу 3: Менеджери --&gt;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id=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managers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class=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&gt;Персонал з продажів&lt;/</w:t>
      </w:r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&gt;ID Менеджера&lt;/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&gt;ПІБ&lt;/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&gt;Посада&lt;/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&gt;Дата прийому&lt;/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&gt;Продано авто (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шт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&gt;Контактний телефон&lt;/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thead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&gt;M-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&gt;Бондаренко Олександр Володимирович&lt;/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&gt;Старший менеджер&lt;/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10.01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2021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142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&gt;+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380670001122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&gt;M-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02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lastRenderedPageBreak/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&gt;Ткаченко Марина Олегівна&lt;/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&gt;Менеджер з продажів&lt;/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15.06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2023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58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&gt;+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380930003344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table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div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</w:t>
      </w:r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 xml:space="preserve">&lt;!-- </w:t>
      </w:r>
      <w:proofErr w:type="spellStart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Скрипт</w:t>
      </w:r>
      <w:proofErr w:type="spellEnd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 xml:space="preserve"> для функціоналу </w:t>
      </w:r>
      <w:proofErr w:type="spellStart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>табів</w:t>
      </w:r>
      <w:proofErr w:type="spellEnd"/>
      <w:r w:rsidRPr="00A267E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uk-UA"/>
        </w:rPr>
        <w:t xml:space="preserve"> --&gt;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script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function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openTab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evt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// Оголошуємо змінні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var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i,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tabcontent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,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tablinks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// Ховаємо всі елементи з класом 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tabcontent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=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document.getElementsByClassName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content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for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(i =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; i &lt;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tabcontent.length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 i++)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tabcontent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[i]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.style.display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= 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none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tabcontent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[i]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.classList.remove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// Видаляємо клас 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у всіх посилань/кнопок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табів</w:t>
      </w:r>
      <w:proofErr w:type="spellEnd"/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tablinks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=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document.getElementsByClassName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"tab-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link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for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(i = </w:t>
      </w:r>
      <w:r w:rsidRPr="00A267ED">
        <w:rPr>
          <w:rFonts w:ascii="Courier New" w:eastAsia="Times New Roman" w:hAnsi="Courier New" w:cs="Courier New"/>
          <w:color w:val="B45908"/>
          <w:sz w:val="20"/>
          <w:szCs w:val="20"/>
          <w:lang w:eastAsia="uk-UA"/>
        </w:rPr>
        <w:t>0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; i &lt;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tablinks.length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 i++) {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tablinks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[i]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.classList.remove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// Показуємо поточний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таб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та додаємо клас 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кнопці, яка його відкрила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document.getElementById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tabId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.style.display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= 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block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    </w:t>
      </w:r>
      <w:proofErr w:type="spellStart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evt.currentTarget.classList.add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(</w:t>
      </w:r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proofErr w:type="spellStart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active</w:t>
      </w:r>
      <w:proofErr w:type="spellEnd"/>
      <w:r w:rsidRPr="00A267ED">
        <w:rPr>
          <w:rFonts w:ascii="Courier New" w:eastAsia="Times New Roman" w:hAnsi="Courier New" w:cs="Courier New"/>
          <w:color w:val="188038"/>
          <w:sz w:val="20"/>
          <w:szCs w:val="20"/>
          <w:lang w:eastAsia="uk-UA"/>
        </w:rPr>
        <w:t>"</w:t>
      </w: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);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    }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 xml:space="preserve">    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script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body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A267ED" w:rsidRPr="00A267ED" w:rsidRDefault="00A267ED" w:rsidP="00A267E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8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</w:pPr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&lt;/</w:t>
      </w:r>
      <w:proofErr w:type="spellStart"/>
      <w:r w:rsidRPr="00A267ED">
        <w:rPr>
          <w:rFonts w:ascii="Courier New" w:eastAsia="Times New Roman" w:hAnsi="Courier New" w:cs="Courier New"/>
          <w:color w:val="9334E6"/>
          <w:sz w:val="20"/>
          <w:szCs w:val="20"/>
          <w:lang w:eastAsia="uk-UA"/>
        </w:rPr>
        <w:t>html</w:t>
      </w:r>
      <w:proofErr w:type="spellEnd"/>
      <w:r w:rsidRPr="00A267ED">
        <w:rPr>
          <w:rFonts w:ascii="Courier New" w:eastAsia="Times New Roman" w:hAnsi="Courier New" w:cs="Courier New"/>
          <w:color w:val="0A0A0A"/>
          <w:sz w:val="20"/>
          <w:szCs w:val="20"/>
          <w:lang w:eastAsia="uk-UA"/>
        </w:rPr>
        <w:t>&gt;</w:t>
      </w:r>
    </w:p>
    <w:p w:rsidR="000E340B" w:rsidRPr="00B52C6C" w:rsidRDefault="000E340B">
      <w:pPr>
        <w:rPr>
          <w:lang w:val="en-US"/>
        </w:rPr>
      </w:pPr>
    </w:p>
    <w:sectPr w:rsidR="000E340B" w:rsidRPr="00B52C6C" w:rsidSect="00AA2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52287"/>
    <w:multiLevelType w:val="multilevel"/>
    <w:tmpl w:val="7AD0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B64F67"/>
    <w:multiLevelType w:val="multilevel"/>
    <w:tmpl w:val="AD0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E2D36"/>
    <w:multiLevelType w:val="multilevel"/>
    <w:tmpl w:val="02F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578C8"/>
    <w:multiLevelType w:val="multilevel"/>
    <w:tmpl w:val="C40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F616E"/>
    <w:multiLevelType w:val="multilevel"/>
    <w:tmpl w:val="EC3E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8E362C"/>
    <w:multiLevelType w:val="multilevel"/>
    <w:tmpl w:val="DF2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CC5E09"/>
    <w:multiLevelType w:val="multilevel"/>
    <w:tmpl w:val="937C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37125B"/>
    <w:multiLevelType w:val="multilevel"/>
    <w:tmpl w:val="9F6A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F44E5F"/>
    <w:multiLevelType w:val="multilevel"/>
    <w:tmpl w:val="AA9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CB2C3C"/>
    <w:multiLevelType w:val="multilevel"/>
    <w:tmpl w:val="478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9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A267ED"/>
    <w:rsid w:val="000E340B"/>
    <w:rsid w:val="007E48E0"/>
    <w:rsid w:val="00874669"/>
    <w:rsid w:val="00887503"/>
    <w:rsid w:val="00A267ED"/>
    <w:rsid w:val="00AA2197"/>
    <w:rsid w:val="00AE6C57"/>
    <w:rsid w:val="00B52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197"/>
  </w:style>
  <w:style w:type="paragraph" w:styleId="2">
    <w:name w:val="heading 2"/>
    <w:basedOn w:val="a"/>
    <w:link w:val="20"/>
    <w:uiPriority w:val="9"/>
    <w:qFormat/>
    <w:rsid w:val="000E3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67ED"/>
    <w:rPr>
      <w:color w:val="0000FF"/>
      <w:u w:val="single"/>
    </w:rPr>
  </w:style>
  <w:style w:type="character" w:customStyle="1" w:styleId="r1qwuf">
    <w:name w:val="r1qwuf"/>
    <w:basedOn w:val="a0"/>
    <w:rsid w:val="00A267ED"/>
  </w:style>
  <w:style w:type="character" w:customStyle="1" w:styleId="fxbaof">
    <w:name w:val="fxbaof"/>
    <w:basedOn w:val="a0"/>
    <w:rsid w:val="00A267ED"/>
  </w:style>
  <w:style w:type="character" w:customStyle="1" w:styleId="d3o3ad">
    <w:name w:val="d3o3ad"/>
    <w:basedOn w:val="a0"/>
    <w:rsid w:val="00A267ED"/>
  </w:style>
  <w:style w:type="character" w:customStyle="1" w:styleId="bn6gpe">
    <w:name w:val="bn6gpe"/>
    <w:basedOn w:val="a0"/>
    <w:rsid w:val="00A267ED"/>
  </w:style>
  <w:style w:type="character" w:customStyle="1" w:styleId="utnhae">
    <w:name w:val="utnhae"/>
    <w:basedOn w:val="a0"/>
    <w:rsid w:val="00A267ED"/>
  </w:style>
  <w:style w:type="character" w:customStyle="1" w:styleId="i36cje">
    <w:name w:val="i36cje"/>
    <w:basedOn w:val="a0"/>
    <w:rsid w:val="00A267ED"/>
  </w:style>
  <w:style w:type="character" w:customStyle="1" w:styleId="vndci">
    <w:name w:val="vndci"/>
    <w:basedOn w:val="a0"/>
    <w:rsid w:val="00A267ED"/>
  </w:style>
  <w:style w:type="character" w:styleId="a4">
    <w:name w:val="Strong"/>
    <w:basedOn w:val="a0"/>
    <w:uiPriority w:val="22"/>
    <w:qFormat/>
    <w:rsid w:val="00A267ED"/>
    <w:rPr>
      <w:b/>
      <w:bCs/>
    </w:rPr>
  </w:style>
  <w:style w:type="character" w:customStyle="1" w:styleId="inqyif">
    <w:name w:val="inqyif"/>
    <w:basedOn w:val="a0"/>
    <w:rsid w:val="00A267ED"/>
  </w:style>
  <w:style w:type="paragraph" w:styleId="HTML">
    <w:name w:val="HTML Preformatted"/>
    <w:basedOn w:val="a"/>
    <w:link w:val="HTML0"/>
    <w:uiPriority w:val="99"/>
    <w:semiHidden/>
    <w:unhideWhenUsed/>
    <w:rsid w:val="00A26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A267E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A267ED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A267ED"/>
  </w:style>
  <w:style w:type="character" w:customStyle="1" w:styleId="uij0tc">
    <w:name w:val="uij0tc"/>
    <w:basedOn w:val="a0"/>
    <w:rsid w:val="00A267ED"/>
  </w:style>
  <w:style w:type="character" w:customStyle="1" w:styleId="dk3nfb">
    <w:name w:val="dk3nfb"/>
    <w:basedOn w:val="a0"/>
    <w:rsid w:val="00A267ED"/>
  </w:style>
  <w:style w:type="character" w:customStyle="1" w:styleId="n1kuhb">
    <w:name w:val="n1kuhb"/>
    <w:basedOn w:val="a0"/>
    <w:rsid w:val="00A267ED"/>
  </w:style>
  <w:style w:type="character" w:customStyle="1" w:styleId="ojrtq">
    <w:name w:val="ojrtq"/>
    <w:basedOn w:val="a0"/>
    <w:rsid w:val="00A267ED"/>
  </w:style>
  <w:style w:type="character" w:customStyle="1" w:styleId="d2ixac">
    <w:name w:val="d2ixac"/>
    <w:basedOn w:val="a0"/>
    <w:rsid w:val="00A267ED"/>
  </w:style>
  <w:style w:type="character" w:customStyle="1" w:styleId="rendr">
    <w:name w:val="rendr"/>
    <w:basedOn w:val="a0"/>
    <w:rsid w:val="00A267ED"/>
  </w:style>
  <w:style w:type="character" w:customStyle="1" w:styleId="e5xycb">
    <w:name w:val="e5xycb"/>
    <w:basedOn w:val="a0"/>
    <w:rsid w:val="00A267ED"/>
  </w:style>
  <w:style w:type="character" w:customStyle="1" w:styleId="dhpvt">
    <w:name w:val="dhpvt"/>
    <w:basedOn w:val="a0"/>
    <w:rsid w:val="00A267ED"/>
  </w:style>
  <w:style w:type="character" w:customStyle="1" w:styleId="nmq1me">
    <w:name w:val="nmq1me"/>
    <w:basedOn w:val="a0"/>
    <w:rsid w:val="00A267ED"/>
  </w:style>
  <w:style w:type="character" w:customStyle="1" w:styleId="pxxqye">
    <w:name w:val="pxxqye"/>
    <w:basedOn w:val="a0"/>
    <w:rsid w:val="00A267ED"/>
  </w:style>
  <w:style w:type="character" w:styleId="a5">
    <w:name w:val="Emphasis"/>
    <w:basedOn w:val="a0"/>
    <w:uiPriority w:val="20"/>
    <w:qFormat/>
    <w:rsid w:val="00A267ED"/>
    <w:rPr>
      <w:i/>
      <w:iCs/>
    </w:rPr>
  </w:style>
  <w:style w:type="character" w:customStyle="1" w:styleId="q7ahhf">
    <w:name w:val="q7ahhf"/>
    <w:basedOn w:val="a0"/>
    <w:rsid w:val="00A267ED"/>
  </w:style>
  <w:style w:type="paragraph" w:styleId="a6">
    <w:name w:val="Balloon Text"/>
    <w:basedOn w:val="a"/>
    <w:link w:val="a7"/>
    <w:uiPriority w:val="99"/>
    <w:semiHidden/>
    <w:unhideWhenUsed/>
    <w:rsid w:val="00A26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267E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E340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d2zkhf">
    <w:name w:val="d2zkhf"/>
    <w:basedOn w:val="a0"/>
    <w:rsid w:val="000E340B"/>
  </w:style>
  <w:style w:type="character" w:customStyle="1" w:styleId="r1arlf">
    <w:name w:val="r1arlf"/>
    <w:basedOn w:val="a0"/>
    <w:rsid w:val="000E340B"/>
  </w:style>
  <w:style w:type="character" w:customStyle="1" w:styleId="neovaf">
    <w:name w:val="neovaf"/>
    <w:basedOn w:val="a0"/>
    <w:rsid w:val="000E34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294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0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6697">
                                                          <w:marLeft w:val="-18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1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0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258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65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56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29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04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1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903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82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472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82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1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2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44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194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2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042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7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3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85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5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8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15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57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75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79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093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706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39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2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812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218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794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524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876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665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616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356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496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169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133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2840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745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40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31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300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55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787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444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383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79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02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53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14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208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682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527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477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45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463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146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1009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501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50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20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20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434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280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515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691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069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669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82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3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24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04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23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01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00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864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945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246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426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64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5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105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306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6309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9541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21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144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68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032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356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361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1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9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8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4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2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1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32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784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101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8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17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879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23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86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27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1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403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2206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583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1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0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190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885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3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06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044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0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40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51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79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8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26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825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054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9166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885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973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68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4" w:space="0" w:color="F0F2F5"/>
                                                                                                <w:left w:val="single" w:sz="4" w:space="0" w:color="F0F2F5"/>
                                                                                                <w:bottom w:val="single" w:sz="4" w:space="0" w:color="F0F2F5"/>
                                                                                                <w:right w:val="single" w:sz="4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105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6510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24090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2141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4" w:space="0" w:color="F0F2F5"/>
                                                                                                <w:left w:val="single" w:sz="4" w:space="0" w:color="F0F2F5"/>
                                                                                                <w:bottom w:val="single" w:sz="4" w:space="0" w:color="F0F2F5"/>
                                                                                                <w:right w:val="single" w:sz="4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444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469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3186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604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9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7599">
                                          <w:marLeft w:val="1260"/>
                                          <w:marRight w:val="-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7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8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1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08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398">
              <w:marLeft w:val="0"/>
              <w:marRight w:val="0"/>
              <w:marTop w:val="1266"/>
              <w:marBottom w:val="12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98294">
                                                          <w:marLeft w:val="-1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0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33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73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59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7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03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2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83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5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151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0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058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7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599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7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936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68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99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3708">
                                  <w:marLeft w:val="0"/>
                                  <w:marRight w:val="63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0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41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3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74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048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276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33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2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84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78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46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26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760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359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676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2641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8558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6385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81741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5667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2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249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F0F2F5"/>
                                                                                                    <w:left w:val="single" w:sz="6" w:space="0" w:color="F0F2F5"/>
                                                                                                    <w:bottom w:val="single" w:sz="6" w:space="0" w:color="F0F2F5"/>
                                                                                                    <w:right w:val="single" w:sz="6" w:space="0" w:color="F0F2F5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1253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23621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5955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F0F2F5"/>
                                                                                                    <w:left w:val="single" w:sz="6" w:space="0" w:color="F0F2F5"/>
                                                                                                    <w:bottom w:val="single" w:sz="6" w:space="0" w:color="F0F2F5"/>
                                                                                                    <w:right w:val="single" w:sz="6" w:space="0" w:color="F0F2F5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20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5721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459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513826">
                                              <w:marLeft w:val="0"/>
                                              <w:marRight w:val="0"/>
                                              <w:marTop w:val="3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3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2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9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0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59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1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123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52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47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45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824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434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94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9606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3651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440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1452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399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33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17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4639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3507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497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326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382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759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5965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159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963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93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5394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794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741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69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003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96406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7898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193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3887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10275">
                                              <w:marLeft w:val="0"/>
                                              <w:marRight w:val="0"/>
                                              <w:marTop w:val="3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8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1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83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96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17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1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164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2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1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89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87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075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5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892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99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3147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144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335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71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0434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825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26956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569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F0F2F5"/>
                                                                                                <w:left w:val="single" w:sz="6" w:space="0" w:color="F0F2F5"/>
                                                                                                <w:bottom w:val="single" w:sz="6" w:space="0" w:color="F0F2F5"/>
                                                                                                <w:right w:val="single" w:sz="6" w:space="0" w:color="F0F2F5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48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783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592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039589">
                                              <w:marLeft w:val="0"/>
                                              <w:marRight w:val="0"/>
                                              <w:marTop w:val="3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1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33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3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1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226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590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000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3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26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09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58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35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00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277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462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3379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538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86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8087">
                                          <w:marLeft w:val="-316"/>
                                          <w:marRight w:val="-316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5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5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0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3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91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40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6035</Words>
  <Characters>3441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</dc:creator>
  <cp:keywords/>
  <dc:description/>
  <cp:lastModifiedBy>Дім</cp:lastModifiedBy>
  <cp:revision>6</cp:revision>
  <dcterms:created xsi:type="dcterms:W3CDTF">2026-09-29T10:22:00Z</dcterms:created>
  <dcterms:modified xsi:type="dcterms:W3CDTF">2026-10-19T09:04:00Z</dcterms:modified>
</cp:coreProperties>
</file>