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EE5" w:rsidRDefault="00497EE5" w:rsidP="0068668D">
      <w:pPr>
        <w:pStyle w:val="11"/>
        <w:outlineLvl w:val="0"/>
      </w:pPr>
      <w:r>
        <w:t>Додаток В</w:t>
      </w:r>
    </w:p>
    <w:p w:rsidR="00497EE5" w:rsidRDefault="00497EE5" w:rsidP="00B75464">
      <w:pPr>
        <w:sectPr w:rsidR="00497EE5" w:rsidSect="00D00FD7">
          <w:type w:val="continuous"/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:rsidR="00CE5481" w:rsidRDefault="00CE5481"/>
    <w:sectPr w:rsidR="00CE5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E5"/>
    <w:rsid w:val="00497EE5"/>
    <w:rsid w:val="00CE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497EE5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497EE5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497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2024-06-04T17:27:00Z</dcterms:created>
</cp:coreProperties>
</file>