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07" w:rsidRPr="00CD0189" w:rsidRDefault="00C54407" w:rsidP="0068668D">
      <w:pPr>
        <w:pStyle w:val="11"/>
        <w:outlineLvl w:val="0"/>
      </w:pPr>
      <w:r>
        <w:t>Додаток Г</w:t>
      </w:r>
    </w:p>
    <w:p w:rsidR="00C54407" w:rsidRDefault="00C54407" w:rsidP="00BA2FD5">
      <w:pPr>
        <w:sectPr w:rsidR="00C5440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570437"/>
    <w:rsid w:val="00A05AE2"/>
    <w:rsid w:val="00C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2024-06-04T17:27:00Z</dcterms:created>
</cp:coreProperties>
</file>