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701B" w14:textId="77777777" w:rsidR="00661120" w:rsidRPr="009F748F" w:rsidRDefault="00661120" w:rsidP="002A4A1D">
      <w:pPr>
        <w:pStyle w:val="13"/>
      </w:pPr>
      <w:bookmarkStart w:id="0" w:name="_Toc168476428"/>
      <w:bookmarkStart w:id="1" w:name="_Toc168655249"/>
      <w:r w:rsidRPr="009F748F">
        <w:t>ДОДАТОК Г КОД КОНФІГУРАЦІЇ ДЛЯ MAVEN</w:t>
      </w:r>
      <w:bookmarkEnd w:id="0"/>
      <w:bookmarkEnd w:id="1"/>
      <w:r w:rsidRPr="009F748F">
        <w:t xml:space="preserve"> </w:t>
      </w:r>
    </w:p>
    <w:p w14:paraId="11A0974D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>pom.xml</w:t>
      </w:r>
    </w:p>
    <w:p w14:paraId="58D91021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1A4CB3C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>&lt;project xmlns="http://maven.apache.org/POM/4.0.0"</w:t>
      </w:r>
    </w:p>
    <w:p w14:paraId="0B9ABC4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xmlns:xsi="http://www.w3.org/2001/XMLSchema-instance"</w:t>
      </w:r>
    </w:p>
    <w:p w14:paraId="4A36C757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xsi:schemaLocation="http://maven.apache.org/POM/4.0.0 https://maven.apache.org/xsd/maven-4.0.0.xsd"&gt;</w:t>
      </w:r>
    </w:p>
    <w:p w14:paraId="328A27A1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&lt;modelVersion&gt;4.0.0&lt;/modelVersion&gt;</w:t>
      </w:r>
    </w:p>
    <w:p w14:paraId="791F08DA" w14:textId="77777777" w:rsidR="00661120" w:rsidRPr="009F748F" w:rsidRDefault="00661120" w:rsidP="007A5048">
      <w:pPr>
        <w:rPr>
          <w:lang w:val="uk-UA"/>
        </w:rPr>
      </w:pPr>
    </w:p>
    <w:p w14:paraId="36A38A55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&lt;groupId&gt;org.vitapasser&lt;/groupId&gt;</w:t>
      </w:r>
    </w:p>
    <w:p w14:paraId="3AFEB187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&lt;artifactId&gt;PhotocopyPoint&lt;/artifactId&gt;</w:t>
      </w:r>
    </w:p>
    <w:p w14:paraId="57ED48EE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&lt;version&gt;1.0-SNAPSHOT&lt;/version&gt;</w:t>
      </w:r>
    </w:p>
    <w:p w14:paraId="4513B7D7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&lt;name&gt;PhotocopyPoint&lt;/name&gt;</w:t>
      </w:r>
    </w:p>
    <w:p w14:paraId="208083BB" w14:textId="77777777" w:rsidR="00661120" w:rsidRPr="009F748F" w:rsidRDefault="00661120" w:rsidP="007A5048">
      <w:pPr>
        <w:rPr>
          <w:lang w:val="uk-UA"/>
        </w:rPr>
      </w:pPr>
    </w:p>
    <w:p w14:paraId="7D4A617D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&lt;properties&gt;</w:t>
      </w:r>
    </w:p>
    <w:p w14:paraId="298B0055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&lt;project.build.sourceEncoding&gt;UTF-8&lt;/project.build.sourceEncoding&gt;</w:t>
      </w:r>
    </w:p>
    <w:p w14:paraId="54988389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>&lt;junit.version&gt;5.10.0&lt;/junit.version&gt;  &lt;/properties&gt;</w:t>
      </w:r>
    </w:p>
    <w:p w14:paraId="79FB039F" w14:textId="77777777" w:rsidR="00661120" w:rsidRPr="009F748F" w:rsidRDefault="00661120" w:rsidP="007A5048">
      <w:pPr>
        <w:rPr>
          <w:lang w:val="uk-UA"/>
        </w:rPr>
      </w:pPr>
    </w:p>
    <w:p w14:paraId="2DC6D756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&lt;dependencies&gt;</w:t>
      </w:r>
    </w:p>
    <w:p w14:paraId="403FB95C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67B6E452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&lt;groupId&gt;mysql&lt;/groupId&gt;</w:t>
      </w:r>
    </w:p>
    <w:p w14:paraId="6E621F30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&lt;artifactId&gt;mysql-connector-java&lt;/artifactId&gt;</w:t>
      </w:r>
    </w:p>
    <w:p w14:paraId="455368E0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&lt;version&gt;8.0.33&lt;/version&gt;</w:t>
      </w:r>
    </w:p>
    <w:p w14:paraId="2BEB3DB5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7AAB048B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0DDA46C1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09D91024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&lt;artifactId&gt;javafx-controls&lt;/artifactId&gt;</w:t>
      </w:r>
    </w:p>
    <w:p w14:paraId="674CE721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0C4BC3B8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51A01E71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06BCC286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127F509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&lt;artifactId&gt;javafx-fxml&lt;/artifactId&gt;</w:t>
      </w:r>
    </w:p>
    <w:p w14:paraId="3944913E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1684DB2E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01D93D85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0619C793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260A04FC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&lt;artifactId&gt;javafx-web&lt;/artifactId&gt;</w:t>
      </w:r>
    </w:p>
    <w:p w14:paraId="696DF2F4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3A0E6D2B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567EE9C7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&lt;dependency&gt;</w:t>
      </w:r>
    </w:p>
    <w:p w14:paraId="5DDB6B5B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&lt;groupId&gt;org.openjfx&lt;/groupId&gt;</w:t>
      </w:r>
    </w:p>
    <w:p w14:paraId="45B269C2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&lt;artifactId&gt;javafx-swing&lt;/artifactId&gt;</w:t>
      </w:r>
    </w:p>
    <w:p w14:paraId="6890204D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&lt;version&gt;21&lt;/version&gt;</w:t>
      </w:r>
    </w:p>
    <w:p w14:paraId="7C34083B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&lt;/dependency&gt;</w:t>
      </w:r>
    </w:p>
    <w:p w14:paraId="732CAC9A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13E682D0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0D352A93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&lt;artifactId&gt;javafx-media&lt;/artifactId&gt;</w:t>
      </w:r>
    </w:p>
    <w:p w14:paraId="4BAF080B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14D46225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32C5D83E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&lt;groupId&gt;org.controlsfx&lt;/groupId&gt;</w:t>
      </w:r>
    </w:p>
    <w:p w14:paraId="6B05A234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&lt;artifactId&gt;controlsfx&lt;/artifactId&gt;</w:t>
      </w:r>
    </w:p>
    <w:p w14:paraId="522CA35E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&lt;version&gt;11.1.2&lt;/version&gt;</w:t>
      </w:r>
    </w:p>
    <w:p w14:paraId="15843E5E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0D59613C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&lt;groupId&gt;com.dlsc.formsfx&lt;/groupId&gt;</w:t>
      </w:r>
    </w:p>
    <w:p w14:paraId="38F40068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&lt;artifactId&gt;formsfx-core&lt;/artifactId&gt;</w:t>
      </w:r>
    </w:p>
    <w:p w14:paraId="03C065C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&lt;version&gt;11.6.0&lt;/version&gt;</w:t>
      </w:r>
    </w:p>
    <w:p w14:paraId="070E6961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4EED6409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04239726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646A332B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5939D275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1A4BCA8B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68A5E985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3FFC87E8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&lt;groupId&gt;net.synedra&lt;/groupId&gt;</w:t>
      </w:r>
    </w:p>
    <w:p w14:paraId="55F69B08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&lt;artifactId&gt;validatorfx&lt;/artifactId&gt;</w:t>
      </w:r>
    </w:p>
    <w:p w14:paraId="70A6743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&lt;version&gt;0.4.0&lt;/version&gt;</w:t>
      </w:r>
    </w:p>
    <w:p w14:paraId="3CC675C5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24A0DB2A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4A049081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2C28922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2B7CEF70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72FA77C6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0DD1C9D7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4438E797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&lt;groupId&gt;org.kordamp.ikonli&lt;/groupId&gt;</w:t>
      </w:r>
    </w:p>
    <w:p w14:paraId="56196552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&lt;artifactId&gt;ikonli-javafx&lt;/artifactId&gt;</w:t>
      </w:r>
    </w:p>
    <w:p w14:paraId="2750CFFC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&lt;version&gt;12.3.1&lt;/version&gt;</w:t>
      </w:r>
    </w:p>
    <w:p w14:paraId="6247BE2D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7557B70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&lt;groupId&gt;org.kordamp.bootstrapfx&lt;/groupId&gt;</w:t>
      </w:r>
    </w:p>
    <w:p w14:paraId="4116BE2C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&lt;artifactId&gt;bootstrapfx-core&lt;/artifactId&gt;</w:t>
      </w:r>
    </w:p>
    <w:p w14:paraId="208A846A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&lt;version&gt;0.4.0&lt;/version&gt;</w:t>
      </w:r>
    </w:p>
    <w:p w14:paraId="7D069598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00A5E62D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&lt;groupId&gt;eu.hansolo&lt;/groupId&gt;</w:t>
      </w:r>
    </w:p>
    <w:p w14:paraId="777C0CDC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&lt;artifactId&gt;tilesfx&lt;/artifactId&gt;</w:t>
      </w:r>
    </w:p>
    <w:p w14:paraId="6D063CD2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&lt;version&gt;11.48&lt;/version&gt;</w:t>
      </w:r>
    </w:p>
    <w:p w14:paraId="2358350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09F8422A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140F0433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1F20E22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4B91EDC1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385AE64C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1241BBA4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7EC847BC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&lt;groupId&gt;com.github.almasb&lt;/groupId&gt;</w:t>
      </w:r>
    </w:p>
    <w:p w14:paraId="6474EA3C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&lt;artifactId&gt;fxgl&lt;/artifactId&gt;</w:t>
      </w:r>
    </w:p>
    <w:p w14:paraId="744AF236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&lt;version&gt;17.3&lt;/version&gt;</w:t>
      </w:r>
    </w:p>
    <w:p w14:paraId="7A3AE977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411B7124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54D0561B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57843674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0629E885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10C9EAC5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2D4040BD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15005CD8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49F67733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&lt;groupId&gt;org.junit.jupiter&lt;/groupId&gt;</w:t>
      </w:r>
    </w:p>
    <w:p w14:paraId="0F47CA3B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&lt;artifactId&gt;junit-jupiter-api&lt;/artifactId&gt;</w:t>
      </w:r>
    </w:p>
    <w:p w14:paraId="5025DFB9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&lt;version&gt;${junit.version}&lt;/version&gt;</w:t>
      </w:r>
    </w:p>
    <w:p w14:paraId="58048F14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&lt;scope&gt;test&lt;/scope&gt;</w:t>
      </w:r>
    </w:p>
    <w:p w14:paraId="41F1C80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7394C076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2CA866FB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&lt;groupId&gt;org.junit.jupiter&lt;/groupId&gt;</w:t>
      </w:r>
    </w:p>
    <w:p w14:paraId="53836541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&lt;artifactId&gt;junit-jupiter-engine&lt;/artifactId&gt;</w:t>
      </w:r>
    </w:p>
    <w:p w14:paraId="72D03FA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&lt;version&gt;${junit.version}&lt;/version&gt;</w:t>
      </w:r>
    </w:p>
    <w:p w14:paraId="3A280AF2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&lt;scope&gt;test&lt;/scope&gt;</w:t>
      </w:r>
    </w:p>
    <w:p w14:paraId="2D38AED2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&lt;/dependency&gt;  &lt;/dependencies&gt;</w:t>
      </w:r>
    </w:p>
    <w:p w14:paraId="72977E03" w14:textId="77777777" w:rsidR="00661120" w:rsidRPr="009F748F" w:rsidRDefault="00661120" w:rsidP="007A5048">
      <w:pPr>
        <w:rPr>
          <w:lang w:val="uk-UA"/>
        </w:rPr>
      </w:pPr>
    </w:p>
    <w:p w14:paraId="38CA1D1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&lt;build&gt;</w:t>
      </w:r>
    </w:p>
    <w:p w14:paraId="3CCBF49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&lt;plugins&gt;</w:t>
      </w:r>
    </w:p>
    <w:p w14:paraId="777440BD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&lt;plugin&gt;</w:t>
      </w:r>
    </w:p>
    <w:p w14:paraId="41E48FB7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&lt;groupId&gt;org.apache.maven.plugins&lt;/groupId&gt;</w:t>
      </w:r>
    </w:p>
    <w:p w14:paraId="786A3F76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&lt;artifactId&gt;maven-compiler-plugin&lt;/artifactId&gt;</w:t>
      </w:r>
    </w:p>
    <w:p w14:paraId="1F1185DC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&lt;version&gt;3.11.0&lt;/version&gt;</w:t>
      </w:r>
    </w:p>
    <w:p w14:paraId="7E49034A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&lt;configuration&gt;</w:t>
      </w:r>
    </w:p>
    <w:p w14:paraId="52101AD4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&lt;source&gt;21&lt;/source&gt;</w:t>
      </w:r>
    </w:p>
    <w:p w14:paraId="4EE2150D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&lt;target&gt;21&lt;/target&gt;</w:t>
      </w:r>
    </w:p>
    <w:p w14:paraId="524E6BFD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&lt;/configuration&gt;</w:t>
      </w:r>
    </w:p>
    <w:p w14:paraId="2591A1B4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&lt;/plugin&gt;</w:t>
      </w:r>
    </w:p>
    <w:p w14:paraId="5EF5333B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&lt;plugin&gt;</w:t>
      </w:r>
    </w:p>
    <w:p w14:paraId="7FBB4B27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&lt;groupId&gt;org.openjfx&lt;/groupId&gt;</w:t>
      </w:r>
    </w:p>
    <w:p w14:paraId="4F3F0683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&lt;artifactId&gt;javafx-maven-plugin&lt;/artifactId&gt;</w:t>
      </w:r>
    </w:p>
    <w:p w14:paraId="3FE9A66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&lt;version&gt;0.0.8&lt;/version&gt;</w:t>
      </w:r>
    </w:p>
    <w:p w14:paraId="01A2B7C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&lt;executions&gt;</w:t>
      </w:r>
    </w:p>
    <w:p w14:paraId="5A723E9D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&lt;execution&gt;</w:t>
      </w:r>
    </w:p>
    <w:p w14:paraId="6BD8F2A3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  &lt;!-- Default configuration for running with: mvn clean javafx:run --&gt;</w:t>
      </w:r>
    </w:p>
    <w:p w14:paraId="7CE14834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  &lt;id&gt;default-cli&lt;/id&gt;</w:t>
      </w:r>
    </w:p>
    <w:p w14:paraId="699BEFCB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  &lt;configuration&gt;</w:t>
      </w:r>
    </w:p>
    <w:p w14:paraId="1E4B3729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    &lt;mainClass&gt;org.vitapasser.photocopypoint/org.vitapasser.photocopypoint.MainApplication&lt;/mainClass&gt;</w:t>
      </w:r>
    </w:p>
    <w:p w14:paraId="468FCF66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    &lt;launcher&gt;app&lt;/launcher&gt;</w:t>
      </w:r>
    </w:p>
    <w:p w14:paraId="16145C0A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    &lt;jlinkZipName&gt;app&lt;/jlinkZipName&gt;</w:t>
      </w:r>
    </w:p>
    <w:p w14:paraId="261BB943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    &lt;jlinkImageName&gt;app&lt;/jlinkImageName&gt;</w:t>
      </w:r>
    </w:p>
    <w:p w14:paraId="109EF9B6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    &lt;noManPages&gt;true&lt;/noManPages&gt;</w:t>
      </w:r>
    </w:p>
    <w:p w14:paraId="3DDE81B3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    &lt;stripDebug&gt;true&lt;/stripDebug&gt;</w:t>
      </w:r>
    </w:p>
    <w:p w14:paraId="1C228DEA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    &lt;noHeaderFiles&gt;true&lt;/noHeaderFiles&gt;</w:t>
      </w:r>
    </w:p>
    <w:p w14:paraId="74AB1455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  &lt;/configuration&gt;</w:t>
      </w:r>
    </w:p>
    <w:p w14:paraId="62380846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  &lt;/execution&gt;</w:t>
      </w:r>
    </w:p>
    <w:p w14:paraId="1AA247F7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  &lt;/executions&gt;</w:t>
      </w:r>
    </w:p>
    <w:p w14:paraId="5EAF7CBC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  &lt;/plugin&gt;</w:t>
      </w:r>
    </w:p>
    <w:p w14:paraId="0D51265F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  &lt;/plugins&gt;</w:t>
      </w:r>
    </w:p>
    <w:p w14:paraId="7D39B777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 xml:space="preserve">  &lt;/build&gt;</w:t>
      </w:r>
    </w:p>
    <w:p w14:paraId="2A404FD6" w14:textId="77777777" w:rsidR="00661120" w:rsidRPr="009F748F" w:rsidRDefault="00661120" w:rsidP="007A5048">
      <w:pPr>
        <w:rPr>
          <w:lang w:val="uk-UA"/>
        </w:rPr>
      </w:pPr>
      <w:r w:rsidRPr="009F748F">
        <w:rPr>
          <w:lang w:val="uk-UA"/>
        </w:rPr>
        <w:t>&lt;/project&gt;</w:t>
      </w:r>
    </w:p>
    <w:p w14:paraId="0043851C" w14:textId="77777777" w:rsidR="00661120" w:rsidRPr="009F748F" w:rsidRDefault="00661120" w:rsidP="007A5048">
      <w:pPr>
        <w:rPr>
          <w:lang w:val="uk-UA"/>
        </w:rPr>
      </w:pPr>
    </w:p>
    <w:p w14:paraId="395637C6" w14:textId="77777777" w:rsidR="00661120" w:rsidRPr="009F748F" w:rsidRDefault="00661120" w:rsidP="007A5048">
      <w:pPr>
        <w:rPr>
          <w:lang w:val="uk-UA"/>
        </w:rPr>
        <w:sectPr w:rsidR="00661120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119955A4" w14:textId="77777777" w:rsidR="00A05AE2" w:rsidRDefault="00A05AE2"/>
    <w:sectPr w:rsidR="00A0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37"/>
    <w:rsid w:val="00182627"/>
    <w:rsid w:val="002B615B"/>
    <w:rsid w:val="00404E8D"/>
    <w:rsid w:val="00570437"/>
    <w:rsid w:val="00661120"/>
    <w:rsid w:val="00793D46"/>
    <w:rsid w:val="007E1576"/>
    <w:rsid w:val="00896C4F"/>
    <w:rsid w:val="00972238"/>
    <w:rsid w:val="00977D19"/>
    <w:rsid w:val="00A05AE2"/>
    <w:rsid w:val="00A0652F"/>
    <w:rsid w:val="00C54407"/>
    <w:rsid w:val="00CD4129"/>
    <w:rsid w:val="00D8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5197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570437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570437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57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без оглавления"/>
    <w:basedOn w:val="1"/>
    <w:next w:val="a"/>
    <w:link w:val="14"/>
    <w:qFormat/>
    <w:rsid w:val="00793D46"/>
    <w:pPr>
      <w:pageBreakBefore/>
      <w:spacing w:before="0" w:after="480" w:line="360" w:lineRule="auto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0"/>
    <w:link w:val="13"/>
    <w:rsid w:val="00793D46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2024-06-04T17:27:00Z</dcterms:created>
  <dcterms:modified xsi:type="dcterms:W3CDTF">2024-06-04T18:02:00Z</dcterms:modified>
</cp:coreProperties>
</file>