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F5A3" w14:textId="77777777" w:rsidR="006335ED" w:rsidRPr="009F748F" w:rsidRDefault="006335ED" w:rsidP="002A4A1D">
      <w:pPr>
        <w:pStyle w:val="13"/>
      </w:pPr>
      <w:bookmarkStart w:id="0" w:name="_Toc168393021"/>
      <w:bookmarkStart w:id="1" w:name="_Toc168393193"/>
      <w:bookmarkStart w:id="2" w:name="_Toc168394368"/>
      <w:r w:rsidRPr="009F748F">
        <w:t>ВИСНОВКИ</w:t>
      </w:r>
      <w:bookmarkEnd w:id="0"/>
      <w:bookmarkEnd w:id="1"/>
      <w:bookmarkEnd w:id="2"/>
    </w:p>
    <w:p w14:paraId="1BA86DE5" w14:textId="77777777" w:rsidR="006335ED" w:rsidRPr="009F748F" w:rsidRDefault="006335ED" w:rsidP="007A5048">
      <w:pPr>
        <w:rPr>
          <w:lang w:val="uk-UA"/>
        </w:rPr>
      </w:pPr>
      <w:r w:rsidRPr="009F748F">
        <w:rPr>
          <w:lang w:val="uk-UA"/>
        </w:rPr>
        <w:t xml:space="preserve">У даній курсової роботі були поглибленні та закріпленні знання, одержаних при вивченні дисципліни «Конструювання програмного забезпечення», «Бази даних», та набуття практичних навичок у проектуванні та налагодженні програм, що застосовують класи та об’єкти. </w:t>
      </w:r>
    </w:p>
    <w:p w14:paraId="278CB173" w14:textId="77777777" w:rsidR="006335ED" w:rsidRPr="009F748F" w:rsidRDefault="006335ED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 xml:space="preserve">Було розроблене програма з графічним користувацьким інтерфейсом, яка працює зі списками об'єктів. Інформація для списків зберігається у базі даних та беруться через запроси до неї. </w:t>
      </w:r>
    </w:p>
    <w:p w14:paraId="5B8058A6" w14:textId="77777777" w:rsidR="006335ED" w:rsidRPr="009F748F" w:rsidRDefault="006335ED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 xml:space="preserve">Були створені сутності у базі даних «Оператор», «Клієнт», «Послуга» з відповідними та потрібними, через вимоги, властивостями. </w:t>
      </w:r>
    </w:p>
    <w:p w14:paraId="65D5CA45" w14:textId="77777777" w:rsidR="006335ED" w:rsidRPr="009F748F" w:rsidRDefault="006335ED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Реалізована композиція та успадкування. У роботі описано та реалізовано інтерфейс користувача.</w:t>
      </w:r>
    </w:p>
    <w:p w14:paraId="55BD9D78" w14:textId="77777777" w:rsidR="006335ED" w:rsidRPr="009F748F" w:rsidRDefault="006335ED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Було реалізовано та протестована створення замовлення, ведення користувачем даних за деякими правилами, фіксування у базу даних та отримання стану замовлення.</w:t>
      </w:r>
    </w:p>
    <w:sectPr w:rsidR="006335ED" w:rsidRPr="009F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C3"/>
    <w:rsid w:val="00040004"/>
    <w:rsid w:val="0009362B"/>
    <w:rsid w:val="0025726C"/>
    <w:rsid w:val="002D0875"/>
    <w:rsid w:val="003E28A9"/>
    <w:rsid w:val="00423D06"/>
    <w:rsid w:val="00472038"/>
    <w:rsid w:val="004C7E81"/>
    <w:rsid w:val="004D0E47"/>
    <w:rsid w:val="00592E9F"/>
    <w:rsid w:val="006335ED"/>
    <w:rsid w:val="00665AA6"/>
    <w:rsid w:val="006F5B25"/>
    <w:rsid w:val="00713C13"/>
    <w:rsid w:val="00716093"/>
    <w:rsid w:val="007512CB"/>
    <w:rsid w:val="007604B8"/>
    <w:rsid w:val="00764E8E"/>
    <w:rsid w:val="008705E9"/>
    <w:rsid w:val="008737B4"/>
    <w:rsid w:val="008E47C3"/>
    <w:rsid w:val="00C0772E"/>
    <w:rsid w:val="00C35D4C"/>
    <w:rsid w:val="00C718ED"/>
    <w:rsid w:val="00D670EA"/>
    <w:rsid w:val="00D74D00"/>
    <w:rsid w:val="00E7470F"/>
    <w:rsid w:val="00EF0BC8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EAA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8E47C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7C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C7E8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C7E8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">
    <w:name w:val="ЗАГОЛОВОК 110"/>
    <w:basedOn w:val="a"/>
    <w:autoRedefine/>
    <w:qFormat/>
    <w:rsid w:val="00FF2E3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 без оглавления"/>
    <w:basedOn w:val="1"/>
    <w:next w:val="a"/>
    <w:link w:val="14"/>
    <w:qFormat/>
    <w:rsid w:val="006335ED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4">
    <w:name w:val="ЗАГОЛОВОК 1 без оглавления Знак"/>
    <w:basedOn w:val="10"/>
    <w:link w:val="13"/>
    <w:rsid w:val="006335ED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5</cp:revision>
  <dcterms:created xsi:type="dcterms:W3CDTF">2024-06-04T08:24:00Z</dcterms:created>
  <dcterms:modified xsi:type="dcterms:W3CDTF">2024-06-04T17:24:00Z</dcterms:modified>
</cp:coreProperties>
</file>