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076" w:rsidRDefault="004E5076" w:rsidP="0068668D">
      <w:pPr>
        <w:pStyle w:val="111"/>
        <w:outlineLvl w:val="0"/>
        <w:sectPr w:rsidR="004E5076" w:rsidSect="003D165F"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bookmarkStart w:id="0" w:name="_Toc168393022"/>
      <w:bookmarkStart w:id="1" w:name="_Toc168393194"/>
      <w:bookmarkStart w:id="2" w:name="_Toc168394369"/>
      <w:r w:rsidRPr="001746CB">
        <w:t>11 СПИСОК ЛІТЕРАТУРИ</w:t>
      </w:r>
      <w:bookmarkEnd w:id="0"/>
      <w:bookmarkEnd w:id="1"/>
      <w:bookmarkEnd w:id="2"/>
    </w:p>
    <w:p w:rsidR="00C37D96" w:rsidRPr="001746CB" w:rsidRDefault="00C37D96" w:rsidP="0068668D">
      <w:pPr>
        <w:pStyle w:val="11"/>
        <w:outlineLvl w:val="0"/>
      </w:pPr>
    </w:p>
    <w:sectPr w:rsidR="00C37D96" w:rsidRPr="001746CB" w:rsidSect="003D165F"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B"/>
    <w:rsid w:val="000971B0"/>
    <w:rsid w:val="00127152"/>
    <w:rsid w:val="00207B8B"/>
    <w:rsid w:val="00301186"/>
    <w:rsid w:val="004045EC"/>
    <w:rsid w:val="004E5076"/>
    <w:rsid w:val="00515671"/>
    <w:rsid w:val="00600838"/>
    <w:rsid w:val="00766F9A"/>
    <w:rsid w:val="00786140"/>
    <w:rsid w:val="00AF5A90"/>
    <w:rsid w:val="00C37D96"/>
    <w:rsid w:val="00C6102B"/>
    <w:rsid w:val="00CD1C06"/>
    <w:rsid w:val="00EB6292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07B8B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B8B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F6647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F6647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">
    <w:name w:val="ЗАГОЛОВОК 111"/>
    <w:basedOn w:val="a"/>
    <w:autoRedefine/>
    <w:qFormat/>
    <w:rsid w:val="004E507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2024-06-04T08:24:00Z</dcterms:created>
</cp:coreProperties>
</file>