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7560" w14:textId="77777777" w:rsidR="00873CE0" w:rsidRPr="00CD0189" w:rsidRDefault="00873CE0" w:rsidP="0068668D">
      <w:pPr>
        <w:pStyle w:val="120"/>
        <w:outlineLvl w:val="0"/>
      </w:pPr>
      <w:bookmarkStart w:id="0" w:name="_Toc168393013"/>
      <w:bookmarkStart w:id="1" w:name="_Toc168393185"/>
      <w:bookmarkStart w:id="2" w:name="_Toc168394360"/>
      <w:r w:rsidRPr="00CD0189">
        <w:t>2 ВИЗНАЧЕННЯ ВИМОГ ДО ПРОГРАМНОЇ СИСТЕМИ</w:t>
      </w:r>
      <w:bookmarkEnd w:id="0"/>
      <w:bookmarkEnd w:id="1"/>
      <w:bookmarkEnd w:id="2"/>
    </w:p>
    <w:p w14:paraId="1EDF95DB" w14:textId="77777777" w:rsidR="00873CE0" w:rsidRPr="00CD0189" w:rsidRDefault="00873CE0" w:rsidP="00C62E04">
      <w:pPr>
        <w:rPr>
          <w:lang w:val="uk-UA"/>
        </w:rPr>
      </w:pPr>
      <w:r w:rsidRPr="00CD0189">
        <w:rPr>
          <w:lang w:val="uk-UA"/>
        </w:rPr>
        <w:t xml:space="preserve">З </w:t>
      </w:r>
      <w:r>
        <w:rPr>
          <w:lang w:val="uk-UA"/>
        </w:rPr>
        <w:t xml:space="preserve">привиду цілей задач та сенсу розробки </w:t>
      </w:r>
      <w:r w:rsidRPr="00CD0189">
        <w:rPr>
          <w:lang w:val="uk-UA"/>
        </w:rPr>
        <w:t xml:space="preserve"> </w:t>
      </w:r>
      <w:r>
        <w:rPr>
          <w:lang w:val="uk-UA"/>
        </w:rPr>
        <w:t>слідує створення документа «Бачення».</w:t>
      </w:r>
    </w:p>
    <w:p w14:paraId="0284ABF5" w14:textId="77777777" w:rsidR="00873CE0" w:rsidRPr="00CD0189" w:rsidRDefault="00873CE0" w:rsidP="00360DA0">
      <w:pPr>
        <w:pStyle w:val="120"/>
        <w:outlineLvl w:val="1"/>
      </w:pPr>
      <w:r w:rsidRPr="00CD0189">
        <w:t>Документ «Бачення»</w:t>
      </w:r>
    </w:p>
    <w:p w14:paraId="36C58EBA" w14:textId="77777777" w:rsidR="00873CE0" w:rsidRPr="00CD0189" w:rsidRDefault="00873CE0" w:rsidP="00C62E04">
      <w:pPr>
        <w:rPr>
          <w:lang w:val="uk-UA"/>
        </w:rPr>
      </w:pPr>
      <w:r w:rsidRPr="00CD0189">
        <w:rPr>
          <w:lang w:val="uk-UA"/>
        </w:rPr>
        <w:t>Назва проекту: Автоматизація для пункту ксерокопії.</w:t>
      </w:r>
    </w:p>
    <w:p w14:paraId="54013C4E" w14:textId="77777777" w:rsidR="00873CE0" w:rsidRPr="00CD0189" w:rsidRDefault="00873CE0" w:rsidP="00C62E04">
      <w:pPr>
        <w:rPr>
          <w:lang w:val="uk-UA"/>
        </w:rPr>
      </w:pPr>
      <w:r w:rsidRPr="00CD0189">
        <w:rPr>
          <w:lang w:val="uk-UA"/>
        </w:rPr>
        <w:t>Пункт ксерокопії “ТОВ рога й копита” працює у центрі села. 1 продавець послуг здійснює прийом замовлень та друк. 1 бухгалтер здійснює розрахунки всього підприємства. 1 оператор технічної підтримки ксерокопіювальної машини здійснює покупку матеріалів для друку. Затрати на повноцінну роботу бухгалтера дуже високі, а почерк дуже важкий для розуміння. Помилки при розрахунку бюджету приводить до  проблем у праці пункту.</w:t>
      </w:r>
    </w:p>
    <w:p w14:paraId="4E7358CC" w14:textId="77777777" w:rsidR="00873CE0" w:rsidRPr="00CD0189" w:rsidRDefault="00873CE0" w:rsidP="00C62E04">
      <w:pPr>
        <w:rPr>
          <w:lang w:val="uk-UA"/>
        </w:rPr>
      </w:pPr>
      <w:r w:rsidRPr="00CD0189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3A22697E" w14:textId="77777777" w:rsidR="00873CE0" w:rsidRPr="00CD0189" w:rsidRDefault="00873CE0" w:rsidP="0054193C">
      <w:pPr>
        <w:pStyle w:val="120"/>
        <w:outlineLvl w:val="2"/>
      </w:pPr>
      <w:r w:rsidRPr="00CD0189">
        <w:t>Введення</w:t>
      </w:r>
    </w:p>
    <w:p w14:paraId="5535E961" w14:textId="77777777" w:rsidR="00873CE0" w:rsidRPr="00CD0189" w:rsidRDefault="00873CE0" w:rsidP="00C62E04">
      <w:pPr>
        <w:rPr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За слідуючими пунктами буде створене початкове уявлення о проєкті.</w:t>
      </w:r>
    </w:p>
    <w:p w14:paraId="10470994" w14:textId="77777777" w:rsidR="00873CE0" w:rsidRPr="00CD0189" w:rsidRDefault="00873CE0" w:rsidP="002D3587">
      <w:pPr>
        <w:rPr>
          <w:lang w:val="uk-UA"/>
        </w:rPr>
      </w:pPr>
      <w:r w:rsidRPr="00CD0189">
        <w:rPr>
          <w:lang w:val="uk-UA"/>
        </w:rPr>
        <w:t>1.1 Мета. Мета створення цього документа полягає в тому, щоб зібрати, проаналізувати та визначити високорівневі потреби й можливості пункту. Документ наголошує можливості, необхідних співвласникам і цільовим користувачам, і на те, чому ці потреби існують. Подробиці того, як автоматизація пункту виконує ці потреби, будуть деталізовані в прецедентах і додаткових специфікаціях.</w:t>
      </w:r>
    </w:p>
    <w:p w14:paraId="1047365B" w14:textId="77777777" w:rsidR="00873CE0" w:rsidRPr="00CD0189" w:rsidRDefault="00873CE0" w:rsidP="002D3587">
      <w:pPr>
        <w:rPr>
          <w:lang w:val="uk-UA"/>
        </w:rPr>
      </w:pPr>
      <w:r w:rsidRPr="00CD0189">
        <w:rPr>
          <w:lang w:val="uk-UA"/>
        </w:rPr>
        <w:t>1.1 Контекст. Цей документ розробляється в рамках проєкту автоматизації діяльності пункту друку “ТОВ рога й копита”.</w:t>
      </w:r>
    </w:p>
    <w:p w14:paraId="16FCEE65" w14:textId="77777777" w:rsidR="00873CE0" w:rsidRPr="00CD0189" w:rsidRDefault="00873CE0" w:rsidP="002D3587">
      <w:pPr>
        <w:rPr>
          <w:lang w:val="uk-UA"/>
        </w:rPr>
      </w:pPr>
      <w:r w:rsidRPr="00CD0189">
        <w:rPr>
          <w:lang w:val="uk-UA"/>
        </w:rPr>
        <w:t>1.3 Визначення, акроніми та скорочення. Основні визначення наведені в документі «Глосарій»</w:t>
      </w:r>
    </w:p>
    <w:p w14:paraId="0052480D" w14:textId="77777777" w:rsidR="00873CE0" w:rsidRPr="00CD0189" w:rsidRDefault="00873CE0" w:rsidP="002D3587">
      <w:pPr>
        <w:rPr>
          <w:lang w:val="uk-UA"/>
        </w:rPr>
      </w:pPr>
      <w:r w:rsidRPr="00CD0189">
        <w:rPr>
          <w:lang w:val="uk-UA"/>
        </w:rPr>
        <w:t>1.4 Посилання. Бачення базується на слідуючих документах: “Компл_завд_самостіної_роботи”, “Му_практ_Треб_2022”, “Практична робота 1”, “Практична робота 2”, “Практична робота 3”, “Практична робота 4” від 2022 та 2023 року відповідно.</w:t>
      </w:r>
    </w:p>
    <w:p w14:paraId="6FA2C667" w14:textId="77777777" w:rsidR="00873CE0" w:rsidRPr="00CD0189" w:rsidRDefault="00873CE0" w:rsidP="002D3587">
      <w:pPr>
        <w:rPr>
          <w:lang w:val="uk-UA"/>
        </w:rPr>
      </w:pPr>
      <w:r w:rsidRPr="00CD0189">
        <w:rPr>
          <w:lang w:val="uk-UA"/>
        </w:rPr>
        <w:t>1.5 Короткий зміст. Документ описує високорівневі вимоги до табличного процесора пункту ксерокопії. Вказані основні ділові переваги розглянутого в Баченні рішення, сформульовані ключові проблеми та способи їх розв'язання, наведено характеристики користувачів системи, можливості системи, обмеження, показники якості та інші вимоги до продукту.</w:t>
      </w:r>
    </w:p>
    <w:p w14:paraId="52A259A6" w14:textId="77777777" w:rsidR="00873CE0" w:rsidRPr="00CD0189" w:rsidRDefault="00873CE0" w:rsidP="0054193C">
      <w:pPr>
        <w:pStyle w:val="120"/>
        <w:outlineLvl w:val="2"/>
      </w:pPr>
      <w:r w:rsidRPr="00CD0189">
        <w:t>Позиціювання</w:t>
      </w:r>
    </w:p>
    <w:p w14:paraId="395623AD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Позиціонування дає можливість зглянути на проблему щиро.</w:t>
      </w:r>
    </w:p>
    <w:p w14:paraId="38A36CAE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708D17F7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2.1 Ділові переваги.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В цей час рахування прибутку здійснюється в пункті ксерокопіювання “ТОВ рога й копита” за допомогою паперу. У порівнянні з наявним, нове рішення дозволить забезпечити більш зручний режим доступу зацікавлених осіб до інформації, підвищити швидкодію, забезпечити надійне зберігання даних і повне охоплення функцій, що підлягають автоматизації.</w:t>
      </w:r>
      <w:r w:rsidRPr="00CD0189">
        <w:rPr>
          <w:rFonts w:eastAsia="Times New Roman" w:cs="Times New Roman"/>
          <w:sz w:val="28"/>
          <w:lang w:val="uk-UA"/>
        </w:rPr>
        <w:br/>
      </w:r>
    </w:p>
    <w:p w14:paraId="6FDD46E1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2.2 Визначення проблеми.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У таблицях 1.1, 1.2, 1.3, 1.4 визначені основні проблеми замовника.</w:t>
      </w:r>
    </w:p>
    <w:p w14:paraId="16F5122A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52C68270" w14:textId="77777777" w:rsidR="00873CE0" w:rsidRPr="00CD0189" w:rsidRDefault="00873CE0" w:rsidP="002D3587">
      <w:pPr>
        <w:spacing w:line="240" w:lineRule="auto"/>
        <w:ind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1.1 - Проблема 1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6653"/>
      </w:tblGrid>
      <w:tr w:rsidR="00873CE0" w:rsidRPr="00CD0189" w14:paraId="7CCA763C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6F0D6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Елемент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1F5AA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</w:tr>
      <w:tr w:rsidR="00873CE0" w:rsidRPr="00CD0189" w14:paraId="072EF594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6E92F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Проблема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CA6FD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Витрати великих грошей та часу на  ведення паперового журналу відносно інших подібних організацій.</w:t>
            </w:r>
          </w:p>
        </w:tc>
      </w:tr>
      <w:tr w:rsidR="00873CE0" w:rsidRPr="00CD0189" w14:paraId="0920C81D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FF50D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Впливає на…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B5BC" w14:textId="77777777" w:rsidR="00873CE0" w:rsidRPr="00CD0189" w:rsidRDefault="00873CE0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Бухгалтера, продавця</w:t>
            </w:r>
          </w:p>
        </w:tc>
      </w:tr>
      <w:tr w:rsidR="00873CE0" w:rsidRPr="00CD0189" w14:paraId="4CED6A31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9B9B5" w14:textId="77777777" w:rsidR="00873CE0" w:rsidRPr="00CD0189" w:rsidRDefault="00873CE0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Результатом чого</w:t>
            </w:r>
          </w:p>
          <w:p w14:paraId="0F461EF0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є…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D89EC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Менший грошовий пул для розвитку бізнесу відносно </w:t>
            </w:r>
          </w:p>
          <w:p w14:paraId="5840E711" w14:textId="77777777" w:rsidR="00873CE0" w:rsidRPr="00CD0189" w:rsidRDefault="00873CE0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автоматизованих конкурентів. Нестійкість бумаги та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>пера бухгалтера.</w:t>
            </w:r>
          </w:p>
        </w:tc>
      </w:tr>
      <w:tr w:rsidR="00873CE0" w:rsidRPr="00CD0189" w14:paraId="089034D0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FACAC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Виграш від…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01847" w14:textId="77777777" w:rsidR="00873CE0" w:rsidRPr="00CD0189" w:rsidRDefault="00873CE0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Використання табличного процесора.</w:t>
            </w:r>
          </w:p>
        </w:tc>
      </w:tr>
      <w:tr w:rsidR="00873CE0" w:rsidRPr="00CD0189" w14:paraId="53236588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6BAF3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 Може складатися з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EB645" w14:textId="77777777" w:rsidR="00873CE0" w:rsidRPr="00CD0189" w:rsidRDefault="00873CE0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Можливості дешево і швидко передавати данні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бухгалтерії. Можливо створити легко копію даних.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Автоматизувати розрахунки, а також розрахування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під час продажу. Витрачати гроші на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електропостачання будете менше ніж на папір та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розрахунки бухгалтера.</w:t>
            </w:r>
          </w:p>
        </w:tc>
      </w:tr>
    </w:tbl>
    <w:p w14:paraId="0FFB04FA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2BFA93E2" w14:textId="77777777" w:rsidR="00873CE0" w:rsidRPr="00CD0189" w:rsidRDefault="00873CE0" w:rsidP="002D3587">
      <w:pPr>
        <w:spacing w:line="240" w:lineRule="auto"/>
        <w:ind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1.2 - Проблема 2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6378"/>
      </w:tblGrid>
      <w:tr w:rsidR="00873CE0" w:rsidRPr="00CD0189" w14:paraId="3BF226E7" w14:textId="77777777" w:rsidTr="00EF173E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80D42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Елемент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173BF" w14:textId="77777777" w:rsidR="00873CE0" w:rsidRPr="00CD0189" w:rsidRDefault="00873CE0" w:rsidP="00EF173E">
            <w:pPr>
              <w:spacing w:line="0" w:lineRule="atLeast"/>
              <w:ind w:left="-100" w:right="41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</w:tr>
      <w:tr w:rsidR="00873CE0" w:rsidRPr="00CD0189" w14:paraId="1121E833" w14:textId="77777777" w:rsidTr="00EF173E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B2E74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Проблема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1FD5F" w14:textId="77777777" w:rsidR="00873CE0" w:rsidRPr="00CD0189" w:rsidRDefault="00873CE0" w:rsidP="00EF173E">
            <w:pPr>
              <w:spacing w:line="0" w:lineRule="atLeast"/>
              <w:ind w:left="-100" w:right="41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Витрати великих грошей на розрахунки бухгалтером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заробітних плат робітників та долі інвесторів відносно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інших подібних організацій.</w:t>
            </w:r>
          </w:p>
        </w:tc>
      </w:tr>
      <w:tr w:rsidR="00873CE0" w:rsidRPr="00CD0189" w14:paraId="6F66B9B3" w14:textId="77777777" w:rsidTr="00EF173E">
        <w:trPr>
          <w:trHeight w:val="507"/>
        </w:trPr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5B954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Впливає на…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3AC54" w14:textId="77777777" w:rsidR="00873CE0" w:rsidRPr="00CD0189" w:rsidRDefault="00873CE0" w:rsidP="00EF173E">
            <w:pPr>
              <w:spacing w:line="240" w:lineRule="auto"/>
              <w:ind w:left="-100" w:right="41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Бухгалтера, продавця, оператора техніки, прибиральника, менеджера молодшої ланки, менеджера середньої ланки,</w:t>
            </w:r>
            <w:r w:rsidRPr="00CD0189">
              <w:rPr>
                <w:rFonts w:eastAsia="Times New Roman" w:cs="Times New Roman"/>
                <w:sz w:val="28"/>
                <w:lang w:val="uk-UA"/>
              </w:rPr>
              <w:t xml:space="preserve"> 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менеджера старшої ланки, директора, помічника директора, інвесторів.</w:t>
            </w:r>
          </w:p>
        </w:tc>
      </w:tr>
      <w:tr w:rsidR="00873CE0" w:rsidRPr="00CD0189" w14:paraId="4959E80C" w14:textId="77777777" w:rsidTr="00EF173E">
        <w:tc>
          <w:tcPr>
            <w:tcW w:w="336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0827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  <w:tc>
          <w:tcPr>
            <w:tcW w:w="6378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B163" w14:textId="77777777" w:rsidR="00873CE0" w:rsidRPr="00CD0189" w:rsidRDefault="00873CE0" w:rsidP="00EF173E">
            <w:pPr>
              <w:spacing w:line="240" w:lineRule="auto"/>
              <w:ind w:left="-100" w:right="41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</w:tr>
      <w:tr w:rsidR="00873CE0" w:rsidRPr="00CD0189" w14:paraId="06A75376" w14:textId="77777777" w:rsidTr="00EF173E">
        <w:trPr>
          <w:trHeight w:val="326"/>
        </w:trPr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0055" w14:textId="77777777" w:rsidR="00873CE0" w:rsidRPr="00CD0189" w:rsidRDefault="00873CE0" w:rsidP="00EF173E">
            <w:pPr>
              <w:spacing w:line="0" w:lineRule="atLeast"/>
              <w:ind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  <w:tc>
          <w:tcPr>
            <w:tcW w:w="63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8CE7" w14:textId="77777777" w:rsidR="00873CE0" w:rsidRPr="00CD0189" w:rsidRDefault="00873CE0" w:rsidP="00EF173E">
            <w:pPr>
              <w:spacing w:line="240" w:lineRule="auto"/>
              <w:ind w:left="-100" w:right="41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</w:tr>
      <w:tr w:rsidR="00873CE0" w:rsidRPr="00CD0189" w14:paraId="26AFE2A2" w14:textId="77777777" w:rsidTr="00EF173E">
        <w:trPr>
          <w:trHeight w:val="326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8BAA" w14:textId="77777777" w:rsidR="00873CE0" w:rsidRPr="00CD0189" w:rsidRDefault="00873CE0" w:rsidP="00EF173E">
            <w:pPr>
              <w:spacing w:line="240" w:lineRule="auto"/>
              <w:ind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Продовження таблиці 1.2</w:t>
            </w:r>
          </w:p>
        </w:tc>
      </w:tr>
      <w:tr w:rsidR="00873CE0" w:rsidRPr="00CD0189" w14:paraId="7609EBFA" w14:textId="77777777" w:rsidTr="00EF173E">
        <w:tc>
          <w:tcPr>
            <w:tcW w:w="33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62D94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Результатом чого є...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F609B" w14:textId="77777777" w:rsidR="00873CE0" w:rsidRPr="00CD0189" w:rsidRDefault="00873CE0" w:rsidP="00EF173E">
            <w:pPr>
              <w:spacing w:line="0" w:lineRule="atLeast"/>
              <w:ind w:left="-100" w:right="41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Менший грошовий пул для розвитку бізнесу відносно конкурентів та заробітний борг.</w:t>
            </w:r>
          </w:p>
        </w:tc>
      </w:tr>
      <w:tr w:rsidR="00873CE0" w:rsidRPr="00CD0189" w14:paraId="06F36A31" w14:textId="77777777" w:rsidTr="00EF173E">
        <w:tc>
          <w:tcPr>
            <w:tcW w:w="33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ED592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Виграш від…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436B4" w14:textId="77777777" w:rsidR="00873CE0" w:rsidRPr="00CD0189" w:rsidRDefault="00873CE0" w:rsidP="00EF173E">
            <w:pPr>
              <w:spacing w:line="0" w:lineRule="atLeast"/>
              <w:ind w:left="-100" w:right="41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Використання автоматизації розрахунків у табличного процесора.</w:t>
            </w:r>
          </w:p>
        </w:tc>
      </w:tr>
      <w:tr w:rsidR="00873CE0" w:rsidRPr="00CD0189" w14:paraId="0B0016B2" w14:textId="77777777" w:rsidTr="00EF173E">
        <w:tc>
          <w:tcPr>
            <w:tcW w:w="33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D8243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Може складатися з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B217A" w14:textId="77777777" w:rsidR="00873CE0" w:rsidRPr="00CD0189" w:rsidRDefault="00873CE0" w:rsidP="00EF173E">
            <w:pPr>
              <w:spacing w:line="0" w:lineRule="atLeast"/>
              <w:ind w:left="-100" w:right="41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Автоматизування розрахунків, а також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розрахування під час продажу. Представити наглядно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зібранні й розраховані данні.</w:t>
            </w:r>
          </w:p>
        </w:tc>
      </w:tr>
    </w:tbl>
    <w:p w14:paraId="1D73682F" w14:textId="77777777" w:rsidR="00873CE0" w:rsidRPr="00CD0189" w:rsidRDefault="00873CE0" w:rsidP="002D3587">
      <w:pPr>
        <w:spacing w:after="240" w:line="240" w:lineRule="auto"/>
        <w:rPr>
          <w:rFonts w:eastAsia="Times New Roman" w:cs="Times New Roman"/>
          <w:sz w:val="28"/>
          <w:lang w:val="uk-UA"/>
        </w:rPr>
      </w:pPr>
    </w:p>
    <w:p w14:paraId="6F708B6B" w14:textId="77777777" w:rsidR="00873CE0" w:rsidRPr="00CD0189" w:rsidRDefault="00873CE0" w:rsidP="002D3587">
      <w:pPr>
        <w:spacing w:line="240" w:lineRule="auto"/>
        <w:ind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1.3 - Проблема 3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19"/>
        <w:gridCol w:w="6378"/>
      </w:tblGrid>
      <w:tr w:rsidR="00873CE0" w:rsidRPr="00CD0189" w14:paraId="45184168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1787D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Елемент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82D8D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</w:tr>
      <w:tr w:rsidR="00873CE0" w:rsidRPr="00CD0189" w14:paraId="05495D6D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1FBB0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Проблема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15EA9" w14:textId="77777777" w:rsidR="00873CE0" w:rsidRPr="00CD0189" w:rsidRDefault="00873CE0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Витрати великих грошей на розрахунки споживання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електроенергії відносно інших подібних організацій.</w:t>
            </w:r>
          </w:p>
        </w:tc>
      </w:tr>
      <w:tr w:rsidR="00873CE0" w:rsidRPr="00CD0189" w14:paraId="64A15759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1E4E1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Впливає на…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6741C" w14:textId="77777777" w:rsidR="00873CE0" w:rsidRPr="00CD0189" w:rsidRDefault="00873CE0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Бухгалтера.</w:t>
            </w:r>
          </w:p>
        </w:tc>
      </w:tr>
      <w:tr w:rsidR="00873CE0" w:rsidRPr="00CD0189" w14:paraId="34CEFE1D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0D0DE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Результатом чого є…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99ED3" w14:textId="77777777" w:rsidR="00873CE0" w:rsidRPr="00CD0189" w:rsidRDefault="00873CE0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Менший грошовий пул для розвитку бізнесу відносно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автоматизованих конкурентів. Трата грошей через не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велику точність розрахунків.</w:t>
            </w:r>
          </w:p>
        </w:tc>
      </w:tr>
      <w:tr w:rsidR="00873CE0" w:rsidRPr="00CD0189" w14:paraId="35B039A1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762E0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Виграш від…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8D1AA" w14:textId="77777777" w:rsidR="00873CE0" w:rsidRPr="00CD0189" w:rsidRDefault="00873CE0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Більш точних розрахунків електропостачання.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</w:r>
          </w:p>
        </w:tc>
      </w:tr>
      <w:tr w:rsidR="00873CE0" w:rsidRPr="00CD0189" w14:paraId="74CFD059" w14:textId="77777777" w:rsidTr="00EF173E">
        <w:tc>
          <w:tcPr>
            <w:tcW w:w="33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FAB48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Може складатися з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AC22C" w14:textId="77777777" w:rsidR="00873CE0" w:rsidRPr="00CD0189" w:rsidRDefault="00873CE0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Автоматизування розрахунків, а також розрахування під час</w:t>
            </w:r>
          </w:p>
          <w:p w14:paraId="4C77E3BB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продажу. Менша витрата грошей на послуги бухгалтера та </w:t>
            </w:r>
          </w:p>
          <w:p w14:paraId="2E685D4B" w14:textId="77777777" w:rsidR="00873CE0" w:rsidRPr="00CD0189" w:rsidRDefault="00873CE0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електропостачання.</w:t>
            </w:r>
          </w:p>
        </w:tc>
      </w:tr>
    </w:tbl>
    <w:p w14:paraId="6378D8D2" w14:textId="77777777" w:rsidR="00873CE0" w:rsidRPr="00CD0189" w:rsidRDefault="00873CE0" w:rsidP="002D3587">
      <w:pPr>
        <w:spacing w:after="240" w:line="240" w:lineRule="auto"/>
        <w:rPr>
          <w:rFonts w:eastAsia="Times New Roman" w:cs="Times New Roman"/>
          <w:sz w:val="28"/>
          <w:lang w:val="uk-UA"/>
        </w:rPr>
      </w:pPr>
    </w:p>
    <w:p w14:paraId="2E22DF1C" w14:textId="77777777" w:rsidR="00873CE0" w:rsidRPr="00CD0189" w:rsidRDefault="00873CE0" w:rsidP="002D3587">
      <w:pPr>
        <w:spacing w:after="240" w:line="240" w:lineRule="auto"/>
        <w:rPr>
          <w:rFonts w:eastAsia="Times New Roman" w:cs="Times New Roman"/>
          <w:sz w:val="28"/>
          <w:lang w:val="uk-UA"/>
        </w:rPr>
      </w:pPr>
    </w:p>
    <w:p w14:paraId="0AD60174" w14:textId="77777777" w:rsidR="00873CE0" w:rsidRPr="00CD0189" w:rsidRDefault="00873CE0" w:rsidP="002D3587">
      <w:pPr>
        <w:spacing w:line="240" w:lineRule="auto"/>
        <w:ind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1.4 - Проблема 4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7087"/>
      </w:tblGrid>
      <w:tr w:rsidR="00873CE0" w:rsidRPr="00CD0189" w14:paraId="769A29F4" w14:textId="77777777" w:rsidTr="00EF173E">
        <w:trPr>
          <w:trHeight w:val="480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26F2B" w14:textId="77777777" w:rsidR="00873CE0" w:rsidRPr="00CD0189" w:rsidRDefault="00873CE0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Елемент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FAF05" w14:textId="77777777" w:rsidR="00873CE0" w:rsidRPr="00CD0189" w:rsidRDefault="00873CE0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</w:tr>
      <w:tr w:rsidR="00873CE0" w:rsidRPr="00CD0189" w14:paraId="51D5D353" w14:textId="77777777" w:rsidTr="00EF173E">
        <w:trPr>
          <w:trHeight w:val="480"/>
        </w:trPr>
        <w:tc>
          <w:tcPr>
            <w:tcW w:w="2652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7F5D" w14:textId="77777777" w:rsidR="00873CE0" w:rsidRPr="00CD0189" w:rsidRDefault="00873CE0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C0DD" w14:textId="77777777" w:rsidR="00873CE0" w:rsidRPr="00CD0189" w:rsidRDefault="00873CE0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</w:tr>
      <w:tr w:rsidR="00873CE0" w:rsidRPr="00CD0189" w14:paraId="3D49E44F" w14:textId="77777777" w:rsidTr="00EF173E">
        <w:trPr>
          <w:trHeight w:val="324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E65B" w14:textId="77777777" w:rsidR="00873CE0" w:rsidRPr="00CD0189" w:rsidRDefault="00873CE0" w:rsidP="00EF173E">
            <w:pPr>
              <w:spacing w:line="240" w:lineRule="auto"/>
              <w:ind w:left="-100" w:firstLine="667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Продовження таблиці 1.4</w:t>
            </w:r>
          </w:p>
        </w:tc>
      </w:tr>
      <w:tr w:rsidR="00873CE0" w:rsidRPr="00CD0189" w14:paraId="022FC9AC" w14:textId="77777777" w:rsidTr="00EF173E">
        <w:trPr>
          <w:trHeight w:val="989"/>
        </w:trPr>
        <w:tc>
          <w:tcPr>
            <w:tcW w:w="265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88DD4" w14:textId="77777777" w:rsidR="00873CE0" w:rsidRPr="00CD0189" w:rsidRDefault="00873CE0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Проблема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3C4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Витрати великих грошей на розрахунки й планування придбання матеріалів відносно інших подібних організацій.</w:t>
            </w:r>
            <w:r w:rsidRPr="00CD0189">
              <w:rPr>
                <w:rFonts w:eastAsia="Times New Roman" w:cs="Times New Roman"/>
                <w:sz w:val="28"/>
                <w:lang w:val="uk-UA"/>
              </w:rPr>
              <w:t xml:space="preserve"> </w:t>
            </w:r>
          </w:p>
        </w:tc>
      </w:tr>
      <w:tr w:rsidR="00873CE0" w:rsidRPr="00CD0189" w14:paraId="27A8802A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7B6F" w14:textId="77777777" w:rsidR="00873CE0" w:rsidRPr="00CD0189" w:rsidRDefault="00873CE0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Впливає на…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5B1F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Бухгалтера, оператора техніки.</w:t>
            </w:r>
          </w:p>
        </w:tc>
      </w:tr>
      <w:tr w:rsidR="00873CE0" w:rsidRPr="00CD0189" w14:paraId="7221FE79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A52D" w14:textId="77777777" w:rsidR="00873CE0" w:rsidRPr="00CD0189" w:rsidRDefault="00873CE0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Результатом чого</w:t>
            </w:r>
          </w:p>
          <w:p w14:paraId="525261A0" w14:textId="77777777" w:rsidR="00873CE0" w:rsidRPr="00CD0189" w:rsidRDefault="00873CE0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є…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0C65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Менший грошовий пул для розвитку бізнесу відносно автоматизованих конкурентів. Трата грошей через не велику точність та повільність розрахунків.</w:t>
            </w:r>
          </w:p>
          <w:p w14:paraId="41804D4B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</w:tr>
      <w:tr w:rsidR="00873CE0" w:rsidRPr="00CD0189" w14:paraId="78FD00D5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6C0F" w14:textId="77777777" w:rsidR="00873CE0" w:rsidRPr="00CD0189" w:rsidRDefault="00873CE0" w:rsidP="00EF173E">
            <w:pPr>
              <w:spacing w:line="240" w:lineRule="auto"/>
              <w:ind w:left="-100" w:right="-17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Виграш </w:t>
            </w:r>
          </w:p>
          <w:p w14:paraId="4C3A37EA" w14:textId="77777777" w:rsidR="00873CE0" w:rsidRPr="00CD0189" w:rsidRDefault="00873CE0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від…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FC3F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Використання автоматизації розрахунків у табличного процесора. Більш точних розрахунків попит, цін, строк постачання матеріалів. Автоматизування розрахунків, а також розрахування під час продажу.</w:t>
            </w:r>
          </w:p>
        </w:tc>
      </w:tr>
      <w:tr w:rsidR="00873CE0" w:rsidRPr="00CD0189" w14:paraId="19FE18F4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E6A3" w14:textId="77777777" w:rsidR="00873CE0" w:rsidRPr="00CD0189" w:rsidRDefault="00873CE0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Може складатися з…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CD69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Менша трата грошей</w:t>
            </w:r>
            <w:r w:rsidRPr="00CD0189">
              <w:rPr>
                <w:rFonts w:eastAsia="Times New Roman" w:cs="Times New Roman"/>
                <w:sz w:val="28"/>
                <w:lang w:val="uk-UA"/>
              </w:rPr>
              <w:t xml:space="preserve"> 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на послуги бухгалтера та неточність.</w:t>
            </w:r>
          </w:p>
        </w:tc>
      </w:tr>
    </w:tbl>
    <w:p w14:paraId="440FFA05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33F76031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З таблиць 1.1, 1.2, 1.3 і 1.4 можливо знайти особисті проблеми і визначити головні.</w:t>
      </w:r>
    </w:p>
    <w:p w14:paraId="3432117E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7FD5D281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2.3 Визначення позиції виробу.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На таблиці 2.1 зображена підсумкова позиція щодо виробу.</w:t>
      </w:r>
    </w:p>
    <w:p w14:paraId="48F9A6DC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2C831379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2.1 - Позиція вибору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6409"/>
      </w:tblGrid>
      <w:tr w:rsidR="00873CE0" w:rsidRPr="00CD0189" w14:paraId="5A62D127" w14:textId="77777777" w:rsidTr="00EF173E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EE2B9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Для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C9DE8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Пункт ксерокопії “ТОВ рога й копита”</w:t>
            </w:r>
          </w:p>
        </w:tc>
      </w:tr>
      <w:tr w:rsidR="00873CE0" w:rsidRPr="00CD0189" w14:paraId="197378F6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EB962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якої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AB3E1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Потрібно оптимізувати процес ведення бухгалтерії</w:t>
            </w:r>
          </w:p>
        </w:tc>
      </w:tr>
      <w:tr w:rsidR="00873CE0" w:rsidRPr="00CD0189" w14:paraId="66D2A0FF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42E02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(Назва продукту)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60F38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«Автоматизація для пункту ксерокопії»</w:t>
            </w:r>
          </w:p>
        </w:tc>
      </w:tr>
      <w:tr w:rsidR="00873CE0" w:rsidRPr="00CD0189" w14:paraId="6810BDB8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745AE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який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90565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Заснований на промислової СУБД і високонадійний</w:t>
            </w:r>
          </w:p>
        </w:tc>
      </w:tr>
      <w:tr w:rsidR="00873CE0" w:rsidRPr="00CD0189" w14:paraId="0E45647A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B275D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На відміну від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20DBA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Існуючого механізму на основі паперу</w:t>
            </w:r>
          </w:p>
        </w:tc>
      </w:tr>
    </w:tbl>
    <w:p w14:paraId="172C4FE0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1A00F6A8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Через це, ми можемо визначити слідуючі положення.</w:t>
      </w:r>
    </w:p>
    <w:p w14:paraId="320339F0" w14:textId="77777777" w:rsidR="00873CE0" w:rsidRPr="00CD0189" w:rsidRDefault="00873CE0" w:rsidP="0054193C">
      <w:pPr>
        <w:pStyle w:val="120"/>
        <w:outlineLvl w:val="2"/>
      </w:pPr>
      <w:r w:rsidRPr="00CD0189">
        <w:t>Опис користувачів</w:t>
      </w:r>
    </w:p>
    <w:p w14:paraId="40D27ACA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Опис користувачів наддасть визначити їх потреби.</w:t>
      </w:r>
    </w:p>
    <w:p w14:paraId="65BD5F9D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2D09E7C6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3.1 Відомості про користувачів.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У системі існують три основних користувачі: продавець, бухгалтер, оператор техпідтримки. Продавець - продає послуги ксерокопіювання та друкує. Бухгалтер - розраховує фінанси у компанії. Оператор - займається підтримкою ксерокопіювального апарату та замовляє матеріали для ксерокопіювання.</w:t>
      </w:r>
    </w:p>
    <w:p w14:paraId="700D5352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4A425A10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3.2 Користувальницька середа.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В цей час на підприємстві є десять бухгалтерів, десять продавців і десять операторів. Збільшення персоналу не планується. У цей час розрахунок відбувається на папері за 2 години.</w:t>
      </w:r>
    </w:p>
    <w:p w14:paraId="6E85F997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Система буде працювати на платформі IBM PC. Операційна система: Microsoft Windows 10.</w:t>
      </w:r>
    </w:p>
    <w:p w14:paraId="24C517A2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38286C68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 xml:space="preserve">3.3 Профілі користувачів. </w:t>
      </w:r>
      <w:r w:rsidRPr="00CD0189">
        <w:rPr>
          <w:rFonts w:eastAsia="Times New Roman" w:cs="Times New Roman"/>
          <w:color w:val="000000"/>
          <w:sz w:val="28"/>
          <w:lang w:val="uk-UA"/>
        </w:rPr>
        <w:t>З таблиці 3.1 зібрано профіль бухгалтера, з якого слідує головне його положення серед інших працівників, таблиця 3.2 і 3.3, для табличного процесора. </w:t>
      </w:r>
    </w:p>
    <w:p w14:paraId="01D3A15C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2EE1F627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3.1  - Профіль бухгалтера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6845"/>
      </w:tblGrid>
      <w:tr w:rsidR="00873CE0" w:rsidRPr="00CD0189" w14:paraId="6AEF9B40" w14:textId="77777777" w:rsidTr="00EF173E">
        <w:trPr>
          <w:trHeight w:val="48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D04B2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Типовий представник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9F8EE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Бухгалтер</w:t>
            </w:r>
          </w:p>
        </w:tc>
      </w:tr>
      <w:tr w:rsidR="00873CE0" w:rsidRPr="00CD0189" w14:paraId="60420E43" w14:textId="77777777" w:rsidTr="00EF173E">
        <w:trPr>
          <w:trHeight w:val="75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3C975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453DD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Користувач системи, наділений правами на читання інформації, занесення даних про фінанси та використовувати формули для автоматизації. Розраховує заробітну плату працівникам.</w:t>
            </w:r>
          </w:p>
        </w:tc>
      </w:tr>
      <w:tr w:rsidR="00873CE0" w:rsidRPr="00CD0189" w14:paraId="2116599B" w14:textId="77777777" w:rsidTr="00EF173E">
        <w:trPr>
          <w:trHeight w:val="48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A1D65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Тип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68B9A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Користувач</w:t>
            </w:r>
          </w:p>
        </w:tc>
      </w:tr>
      <w:tr w:rsidR="00873CE0" w:rsidRPr="00CD0189" w14:paraId="49F52FB1" w14:textId="77777777" w:rsidTr="00EF173E">
        <w:trPr>
          <w:trHeight w:val="102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84DCC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Відповідальності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D77AF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Вводить дані про фінанси компанії. Розраховує також податки й прибутки.</w:t>
            </w:r>
          </w:p>
        </w:tc>
      </w:tr>
      <w:tr w:rsidR="00873CE0" w:rsidRPr="00CD0189" w14:paraId="3E602089" w14:textId="77777777" w:rsidTr="00EF173E">
        <w:trPr>
          <w:trHeight w:val="102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37F34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Критерій успіху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3C8ED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Збільшення ефективності, безпеки даних, зменшення помилок при рахуванні, зменшення потреби у бухгалтері</w:t>
            </w:r>
          </w:p>
        </w:tc>
      </w:tr>
    </w:tbl>
    <w:p w14:paraId="08CD0C1A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3D55FD3D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26E0E50E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1CC00009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0CCE2AB8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5C499954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0E8C061B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2CD30470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365E133B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3.2 - Профіль продавця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6981"/>
      </w:tblGrid>
      <w:tr w:rsidR="00873CE0" w:rsidRPr="00CD0189" w14:paraId="3BC45B51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49068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Типовий представник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4B4AD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Продавець</w:t>
            </w:r>
          </w:p>
        </w:tc>
      </w:tr>
      <w:tr w:rsidR="00873CE0" w:rsidRPr="00CD0189" w14:paraId="0DE2E4C9" w14:textId="77777777" w:rsidTr="00EF173E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FFFAC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07419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Заносить дані у фінансовий журнал щодо продажу послуг. Продає послуги ксерокопіювання.</w:t>
            </w:r>
          </w:p>
        </w:tc>
      </w:tr>
      <w:tr w:rsidR="00873CE0" w:rsidRPr="00CD0189" w14:paraId="4E9461F9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FB6AE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00BDF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Користувач</w:t>
            </w:r>
          </w:p>
        </w:tc>
      </w:tr>
      <w:tr w:rsidR="00873CE0" w:rsidRPr="00CD0189" w14:paraId="0698D060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F5FE1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Відповідальності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E0D17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Заносить дані у фінансовий журнал щодо продажу послуг.</w:t>
            </w:r>
          </w:p>
        </w:tc>
      </w:tr>
      <w:tr w:rsidR="00873CE0" w:rsidRPr="00CD0189" w14:paraId="0E4686A1" w14:textId="77777777" w:rsidTr="00EF173E">
        <w:trPr>
          <w:trHeight w:val="1025"/>
        </w:trPr>
        <w:tc>
          <w:tcPr>
            <w:tcW w:w="236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E9C03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Критерій успіху</w:t>
            </w:r>
          </w:p>
        </w:tc>
        <w:tc>
          <w:tcPr>
            <w:tcW w:w="718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3EE37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42A78F60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31343B41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3.3 - Профіль оператора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6920"/>
      </w:tblGrid>
      <w:tr w:rsidR="00873CE0" w:rsidRPr="00CD0189" w14:paraId="75366166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1FD3D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Типовий представник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CD1B9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Оператор</w:t>
            </w:r>
          </w:p>
        </w:tc>
      </w:tr>
      <w:tr w:rsidR="00873CE0" w:rsidRPr="00CD0189" w14:paraId="0CB17134" w14:textId="77777777" w:rsidTr="00EF173E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372EE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CDC05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Заносить дані у фінансовий журнал щодо витрат на матеріали.</w:t>
            </w:r>
          </w:p>
        </w:tc>
      </w:tr>
      <w:tr w:rsidR="00873CE0" w:rsidRPr="00CD0189" w14:paraId="4B269087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09303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499A1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Користувач</w:t>
            </w:r>
          </w:p>
        </w:tc>
      </w:tr>
      <w:tr w:rsidR="00873CE0" w:rsidRPr="00CD0189" w14:paraId="34E8AB7C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3591F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Відповідальності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EB814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Вводить дані про трату грошей на матеріали.</w:t>
            </w:r>
          </w:p>
        </w:tc>
      </w:tr>
      <w:tr w:rsidR="00873CE0" w:rsidRPr="00CD0189" w14:paraId="6EFB49EB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7942E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Критерій успіху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C8447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394FAA11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403C2505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3.4 Ключові потреби користувачів.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Бухгалтерія витрачає велику кількість часу на розрахунки фінансів. Бухгалтерія витрачає велику кількість часу через втрату документацій на папері та через помилки у розрахунків. Підприємство потребує у табличному процесорі, який збільшує ефективність і прискорює роботу.</w:t>
      </w:r>
    </w:p>
    <w:p w14:paraId="5E64F84C" w14:textId="77777777" w:rsidR="00873CE0" w:rsidRPr="00CD0189" w:rsidRDefault="00873CE0" w:rsidP="0054193C">
      <w:pPr>
        <w:pStyle w:val="120"/>
        <w:outlineLvl w:val="2"/>
      </w:pPr>
      <w:r w:rsidRPr="00CD0189">
        <w:t>Короткий огляд виробу</w:t>
      </w:r>
    </w:p>
    <w:p w14:paraId="62966063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Короткий огляд дасть представити певну картину розуміння майбутньої програми</w:t>
      </w:r>
    </w:p>
    <w:p w14:paraId="3DFC9B91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1EE8EF35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4.1 Контекст використання системи.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Система є закінченою незалежною розробкою. Комунікації – на рівні доступу до загальної бази даних.</w:t>
      </w:r>
    </w:p>
    <w:p w14:paraId="692D7C73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110C2A76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4.2 Зведення можливостей.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З таблиці 4.1 приведені можливості програми, які будуть задовольняти потреби замовника.</w:t>
      </w:r>
    </w:p>
    <w:p w14:paraId="1AC5ACD0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2C836707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4.1 - Можливості програми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6533"/>
      </w:tblGrid>
      <w:tr w:rsidR="00873CE0" w:rsidRPr="00CD0189" w14:paraId="64CDF33C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44B9D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Вигоди замовника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5983B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Підтримують можливості</w:t>
            </w:r>
          </w:p>
        </w:tc>
      </w:tr>
      <w:tr w:rsidR="00873CE0" w:rsidRPr="00CD0189" w14:paraId="6FC924EF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942E7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Спрощення роботи бухгалтера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8664B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Автоматичні функції; управління функціями; коригування розрахунків.</w:t>
            </w:r>
          </w:p>
        </w:tc>
      </w:tr>
      <w:tr w:rsidR="00873CE0" w:rsidRPr="00CD0189" w14:paraId="3C9D84A0" w14:textId="77777777" w:rsidTr="00EF173E">
        <w:trPr>
          <w:trHeight w:val="1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ACEED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Прискорення обігу інформації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1155D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Система дозволить прискорити процес отримання необхідної інформації, оптимізує взаємодію продавця та бухгалтеру, оператору, менеджерами, податковій службі та банку.</w:t>
            </w:r>
          </w:p>
        </w:tc>
      </w:tr>
      <w:tr w:rsidR="00873CE0" w:rsidRPr="00CD0189" w14:paraId="5ADE0716" w14:textId="77777777" w:rsidTr="00EF173E">
        <w:trPr>
          <w:trHeight w:val="15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5C0ED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Формування єдиної бази для планування та аналізу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6EC8F" w14:textId="77777777" w:rsidR="00873CE0" w:rsidRPr="00CD0189" w:rsidRDefault="00873CE0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Всі зацікавлені користувачі зі своїх робочих місць мають доступ до інформації з заробітних плат та фінансів компанії; накопичені в базі дані дозволять здійснити аналіз прибутків.</w:t>
            </w:r>
          </w:p>
        </w:tc>
      </w:tr>
    </w:tbl>
    <w:p w14:paraId="12C2BF5F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543453F6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Визначення можливостей програми дасть уявні вимоги.</w:t>
      </w:r>
    </w:p>
    <w:p w14:paraId="7685E3E6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0984DF1A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4.3 Припущення і залежність.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Система буде використовуватися на територіально зосередженому (без зовнішніх філій) підприємстві.</w:t>
      </w:r>
    </w:p>
    <w:p w14:paraId="496F9554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У разі змін у формах документів ТП повинна зазнати не великі зміни (потрібно буде модифікувати звітні форми).</w:t>
      </w:r>
    </w:p>
    <w:p w14:paraId="58C089C9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У випадку придбання або розробки інформаційних систем, що автоматизують суміжні ділянки (маркетинг, склад готової продукції), буде необхідно розробити відповідні засоби імпорту / експорту інформації.</w:t>
      </w:r>
    </w:p>
    <w:p w14:paraId="6D72CECA" w14:textId="77777777" w:rsidR="00873CE0" w:rsidRPr="00CD0189" w:rsidRDefault="00873CE0" w:rsidP="002D3587">
      <w:pPr>
        <w:rPr>
          <w:lang w:val="uk-UA"/>
        </w:rPr>
      </w:pPr>
    </w:p>
    <w:p w14:paraId="6874155D" w14:textId="77777777" w:rsidR="00873CE0" w:rsidRPr="00CD0189" w:rsidRDefault="00873CE0" w:rsidP="0054193C">
      <w:pPr>
        <w:pStyle w:val="120"/>
        <w:outlineLvl w:val="2"/>
      </w:pPr>
      <w:r w:rsidRPr="00CD0189">
        <w:t>Можливості продукту</w:t>
      </w:r>
    </w:p>
    <w:p w14:paraId="486485E6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Визначення можливостей продукту дасть  явне уявлення вимог до реалізації функціоналу програми.</w:t>
      </w:r>
    </w:p>
    <w:p w14:paraId="53719EB9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48E2F4B3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5.1 Введення даних.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Введення даних у відповідну секцію і таблицю</w:t>
      </w:r>
    </w:p>
    <w:p w14:paraId="45D25A88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31E7F5A3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5.2 Автоматизація.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Створення функцій, які автоматично розраховують обрані клітини й виводять результат у клітину з формулою.</w:t>
      </w:r>
    </w:p>
    <w:p w14:paraId="2AC74D13" w14:textId="77777777" w:rsidR="00873CE0" w:rsidRPr="00CD0189" w:rsidRDefault="00873CE0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3AE4AA18" w14:textId="77777777" w:rsidR="00873CE0" w:rsidRPr="00CD0189" w:rsidRDefault="00873CE0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5.3 Виведення даних.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Дані будуть виводитись о той самій таблиці, де вносяться. Таблицю можливо буде видрукувати.</w:t>
      </w:r>
    </w:p>
    <w:p w14:paraId="715E2C8A" w14:textId="77777777" w:rsidR="00873CE0" w:rsidRPr="00CD0189" w:rsidRDefault="00873CE0" w:rsidP="002D3587">
      <w:pPr>
        <w:rPr>
          <w:lang w:val="uk-UA"/>
        </w:rPr>
      </w:pPr>
    </w:p>
    <w:p w14:paraId="44DF9175" w14:textId="77777777" w:rsidR="00873CE0" w:rsidRPr="00CD0189" w:rsidRDefault="00873CE0" w:rsidP="0054193C">
      <w:pPr>
        <w:pStyle w:val="120"/>
        <w:outlineLvl w:val="2"/>
      </w:pPr>
      <w:r w:rsidRPr="00CD0189">
        <w:t>Обмеження</w:t>
      </w:r>
    </w:p>
    <w:p w14:paraId="4FDC21ED" w14:textId="77777777" w:rsidR="00873CE0" w:rsidRPr="00CD0189" w:rsidRDefault="00873CE0" w:rsidP="009832CE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На таблиці 5.1 зображено обмеження майбутньої програми і їх опис.</w:t>
      </w:r>
    </w:p>
    <w:p w14:paraId="4B0E5491" w14:textId="77777777" w:rsidR="00873CE0" w:rsidRPr="00CD0189" w:rsidRDefault="00873CE0" w:rsidP="009832CE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7FCF25D9" w14:textId="77777777" w:rsidR="00873CE0" w:rsidRPr="00CD0189" w:rsidRDefault="00873CE0" w:rsidP="009832CE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5.1  - Обмеження програми</w:t>
      </w:r>
    </w:p>
    <w:tbl>
      <w:tblPr>
        <w:tblW w:w="9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4049"/>
        <w:gridCol w:w="3655"/>
      </w:tblGrid>
      <w:tr w:rsidR="00873CE0" w:rsidRPr="00CD0189" w14:paraId="199A2E26" w14:textId="77777777" w:rsidTr="00EF17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BFA9B" w14:textId="77777777" w:rsidR="00873CE0" w:rsidRPr="00CD0189" w:rsidRDefault="00873CE0" w:rsidP="00EF173E">
            <w:pPr>
              <w:spacing w:line="240" w:lineRule="auto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Джерело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9E10E" w14:textId="77777777" w:rsidR="00873CE0" w:rsidRPr="00CD0189" w:rsidRDefault="00873CE0" w:rsidP="00EF173E">
            <w:pPr>
              <w:spacing w:line="240" w:lineRule="auto"/>
              <w:ind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Обмеження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B9A45" w14:textId="77777777" w:rsidR="00873CE0" w:rsidRPr="00CD0189" w:rsidRDefault="00873CE0" w:rsidP="00EF173E">
            <w:pPr>
              <w:spacing w:line="240" w:lineRule="auto"/>
              <w:ind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Пояснення</w:t>
            </w:r>
          </w:p>
        </w:tc>
      </w:tr>
      <w:tr w:rsidR="00873CE0" w:rsidRPr="00CD0189" w14:paraId="7E74579A" w14:textId="77777777" w:rsidTr="00EF173E">
        <w:trPr>
          <w:trHeight w:val="26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91C8E" w14:textId="77777777" w:rsidR="00873CE0" w:rsidRPr="00CD0189" w:rsidRDefault="00873CE0" w:rsidP="00EF173E">
            <w:pPr>
              <w:spacing w:line="240" w:lineRule="auto"/>
              <w:ind w:right="2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Економічний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948A1" w14:textId="77777777" w:rsidR="00873CE0" w:rsidRPr="00CD0189" w:rsidRDefault="00873CE0" w:rsidP="00EF173E">
            <w:pPr>
              <w:spacing w:line="240" w:lineRule="auto"/>
              <w:ind w:right="18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Використання відкритого програмного забезпечення.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4288C" w14:textId="77777777" w:rsidR="00873CE0" w:rsidRPr="00CD0189" w:rsidRDefault="00873CE0" w:rsidP="00EF173E">
            <w:pPr>
              <w:spacing w:line="240" w:lineRule="auto"/>
              <w:ind w:right="2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Перенавантажений продукт буде тільки тратити гроші, а за використання за основою відкритого програмного забезпечення не потребує для використання грошей, крім послуг підтримки.</w:t>
            </w:r>
          </w:p>
        </w:tc>
      </w:tr>
      <w:tr w:rsidR="00873CE0" w:rsidRPr="00CD0189" w14:paraId="0053A087" w14:textId="77777777" w:rsidTr="00EF173E">
        <w:trPr>
          <w:trHeight w:val="51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1997E" w14:textId="77777777" w:rsidR="00873CE0" w:rsidRPr="00CD0189" w:rsidRDefault="00873CE0" w:rsidP="00EF173E">
            <w:pPr>
              <w:spacing w:line="240" w:lineRule="auto"/>
              <w:ind w:right="2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Політичний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A5C00" w14:textId="77777777" w:rsidR="00873CE0" w:rsidRPr="00CD0189" w:rsidRDefault="00873CE0" w:rsidP="00EF173E">
            <w:pPr>
              <w:spacing w:line="240" w:lineRule="auto"/>
              <w:ind w:right="18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Активне використання демонстрації даних таблиці через друкування та фізичне передавання даних.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8550D" w14:textId="77777777" w:rsidR="00873CE0" w:rsidRPr="00CD0189" w:rsidRDefault="00873CE0" w:rsidP="00EF173E">
            <w:pPr>
              <w:spacing w:line="240" w:lineRule="auto"/>
              <w:ind w:right="2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Через не поширеність між деяких робітників і зацікавлених осіб ПК, треба представити інформацію іншими шляхами, наприклад, через надання результату розрахунків у вигляді друкованого документа.</w:t>
            </w:r>
          </w:p>
        </w:tc>
      </w:tr>
      <w:tr w:rsidR="00873CE0" w:rsidRPr="00CD0189" w14:paraId="0A4F763A" w14:textId="77777777" w:rsidTr="00EF173E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2157D" w14:textId="77777777" w:rsidR="00873CE0" w:rsidRPr="00CD0189" w:rsidRDefault="00873CE0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F29F7" w14:textId="77777777" w:rsidR="00873CE0" w:rsidRPr="00CD0189" w:rsidRDefault="00873CE0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9AA84" w14:textId="77777777" w:rsidR="00873CE0" w:rsidRPr="00CD0189" w:rsidRDefault="00873CE0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</w:tc>
      </w:tr>
      <w:tr w:rsidR="00873CE0" w:rsidRPr="00CD0189" w14:paraId="7040B74D" w14:textId="77777777" w:rsidTr="00EF173E">
        <w:trPr>
          <w:trHeight w:val="3387"/>
        </w:trPr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</w:tcPr>
          <w:p w14:paraId="2577549B" w14:textId="77777777" w:rsidR="00873CE0" w:rsidRPr="00CD0189" w:rsidRDefault="00873CE0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  <w:p w14:paraId="6DF5875C" w14:textId="77777777" w:rsidR="00873CE0" w:rsidRPr="00CD0189" w:rsidRDefault="00873CE0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  <w:p w14:paraId="7F56D871" w14:textId="77777777" w:rsidR="00873CE0" w:rsidRPr="00CD0189" w:rsidRDefault="00873CE0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  <w:p w14:paraId="41BA695A" w14:textId="77777777" w:rsidR="00873CE0" w:rsidRPr="00CD0189" w:rsidRDefault="00873CE0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  <w:p w14:paraId="276876BE" w14:textId="77777777" w:rsidR="00873CE0" w:rsidRPr="00CD0189" w:rsidRDefault="00873CE0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  <w:p w14:paraId="6DA010B7" w14:textId="77777777" w:rsidR="00873CE0" w:rsidRPr="00CD0189" w:rsidRDefault="00873CE0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  <w:p w14:paraId="30AE3770" w14:textId="77777777" w:rsidR="00873CE0" w:rsidRPr="00CD0189" w:rsidRDefault="00873CE0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  <w:p w14:paraId="2691A060" w14:textId="77777777" w:rsidR="00873CE0" w:rsidRPr="00CD0189" w:rsidRDefault="00873CE0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  <w:p w14:paraId="3BC250CD" w14:textId="77777777" w:rsidR="00873CE0" w:rsidRPr="00CD0189" w:rsidRDefault="00873CE0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  <w:p w14:paraId="28A29EB8" w14:textId="77777777" w:rsidR="00873CE0" w:rsidRPr="00CD0189" w:rsidRDefault="00873CE0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  <w:p w14:paraId="01AFAEF2" w14:textId="77777777" w:rsidR="00873CE0" w:rsidRPr="00CD0189" w:rsidRDefault="00873CE0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  <w:p w14:paraId="4BD732EF" w14:textId="77777777" w:rsidR="00873CE0" w:rsidRPr="00CD0189" w:rsidRDefault="00873CE0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  <w:p w14:paraId="19C9DD6F" w14:textId="77777777" w:rsidR="00873CE0" w:rsidRPr="00CD0189" w:rsidRDefault="00873CE0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</w:tc>
      </w:tr>
      <w:tr w:rsidR="00873CE0" w:rsidRPr="00CD0189" w14:paraId="05B2D728" w14:textId="77777777" w:rsidTr="00EF173E">
        <w:trPr>
          <w:trHeight w:val="379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vAlign w:val="center"/>
          </w:tcPr>
          <w:p w14:paraId="7DC4E5DA" w14:textId="77777777" w:rsidR="00873CE0" w:rsidRPr="00CD0189" w:rsidRDefault="00873CE0" w:rsidP="00EF173E">
            <w:pPr>
              <w:spacing w:line="240" w:lineRule="auto"/>
              <w:ind w:firstLine="511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Продовження таблиці 5.1</w:t>
            </w:r>
          </w:p>
        </w:tc>
      </w:tr>
      <w:tr w:rsidR="00873CE0" w:rsidRPr="00CD0189" w14:paraId="6BCB735A" w14:textId="77777777" w:rsidTr="00EF173E">
        <w:trPr>
          <w:trHeight w:val="4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4CFDB" w14:textId="77777777" w:rsidR="00873CE0" w:rsidRPr="00CD0189" w:rsidRDefault="00873CE0" w:rsidP="00EF173E">
            <w:pPr>
              <w:spacing w:line="0" w:lineRule="atLeast"/>
              <w:ind w:right="2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Технічний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6D27C" w14:textId="77777777" w:rsidR="00873CE0" w:rsidRPr="00CD0189" w:rsidRDefault="00873CE0" w:rsidP="00EF173E">
            <w:pPr>
              <w:spacing w:line="0" w:lineRule="atLeast"/>
              <w:ind w:right="2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Розробка системи зі строгою об’єктно-орієнтованою методологією, використанням вільною СУБД та тяжким клієнтом. Програма повинна бути збудована на вільній ліцензії.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5B54B" w14:textId="77777777" w:rsidR="00873CE0" w:rsidRPr="00CD0189" w:rsidRDefault="00873CE0" w:rsidP="00EF173E">
            <w:pPr>
              <w:spacing w:line="240" w:lineRule="auto"/>
              <w:ind w:right="2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Програма повинна бути збудована на вільній ліцензії, але саме розробка може використовувати програми іншій ліценції, а сама кінцева програма пропрієтарним власником якої буде замовник.</w:t>
            </w:r>
          </w:p>
          <w:p w14:paraId="4118B458" w14:textId="77777777" w:rsidR="00873CE0" w:rsidRPr="00CD0189" w:rsidRDefault="00873CE0" w:rsidP="00EF173E">
            <w:pPr>
              <w:spacing w:line="0" w:lineRule="atLeast"/>
              <w:ind w:right="2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Під тяжким клієнтом мається на увазі що весь розрахунок буде відбуватись саме на комп'ютері клієнта.</w:t>
            </w:r>
          </w:p>
        </w:tc>
      </w:tr>
      <w:tr w:rsidR="00873CE0" w:rsidRPr="00CD0189" w14:paraId="6E785EDE" w14:textId="77777777" w:rsidTr="00EF173E">
        <w:trPr>
          <w:trHeight w:val="11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5264C" w14:textId="77777777" w:rsidR="00873CE0" w:rsidRPr="00CD0189" w:rsidRDefault="00873CE0" w:rsidP="00EF173E">
            <w:pPr>
              <w:spacing w:line="0" w:lineRule="atLeast"/>
              <w:ind w:right="2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Системний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B3350" w14:textId="77777777" w:rsidR="00873CE0" w:rsidRPr="00CD0189" w:rsidRDefault="00873CE0" w:rsidP="00EF173E">
            <w:pPr>
              <w:spacing w:line="0" w:lineRule="atLeast"/>
              <w:ind w:right="18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Мультиплатформність для операційних систем Windows з 2 Гб оперативної пам’яті, 5 ГБ вільного дискового простору, двоядерний процесор з тактовою частотою 2 ГГц.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C47BA" w14:textId="77777777" w:rsidR="00873CE0" w:rsidRPr="00CD0189" w:rsidRDefault="00873CE0" w:rsidP="00EF173E">
            <w:pPr>
              <w:spacing w:line="0" w:lineRule="atLeast"/>
              <w:ind w:right="2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Пристрій продавця та бухгалтера мають різні операційні системи, також планується не скора зміна системного оснащення.</w:t>
            </w:r>
          </w:p>
        </w:tc>
      </w:tr>
      <w:tr w:rsidR="00873CE0" w:rsidRPr="00CD0189" w14:paraId="5F68B216" w14:textId="77777777" w:rsidTr="00EF173E"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C6E1D" w14:textId="77777777" w:rsidR="00873CE0" w:rsidRPr="00CD0189" w:rsidRDefault="00873CE0" w:rsidP="00EF173E">
            <w:pPr>
              <w:spacing w:line="0" w:lineRule="atLeast"/>
              <w:ind w:right="2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Експлуатаційний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9095B" w14:textId="77777777" w:rsidR="00873CE0" w:rsidRPr="00CD0189" w:rsidRDefault="00873CE0" w:rsidP="00EF173E">
            <w:pPr>
              <w:spacing w:line="0" w:lineRule="atLeast"/>
              <w:ind w:right="18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Обмеження до використання пропрієтарного програмного забезпечення. Тільки вільне програмне забезпечення.</w:t>
            </w:r>
          </w:p>
        </w:tc>
      </w:tr>
      <w:tr w:rsidR="00873CE0" w:rsidRPr="00CD0189" w14:paraId="6B609A4E" w14:textId="77777777" w:rsidTr="00EF17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4E184" w14:textId="77777777" w:rsidR="00873CE0" w:rsidRPr="00CD0189" w:rsidRDefault="00873CE0" w:rsidP="00EF173E">
            <w:pPr>
              <w:spacing w:line="0" w:lineRule="atLeast"/>
              <w:ind w:right="2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Графік і ресурси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C5187" w14:textId="77777777" w:rsidR="00873CE0" w:rsidRPr="00CD0189" w:rsidRDefault="00873CE0" w:rsidP="00EF173E">
            <w:pPr>
              <w:spacing w:line="0" w:lineRule="atLeast"/>
              <w:ind w:right="18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Обмеженням часу є 3 місяці. Бюджет достатній тільки на заробітну плату розробників ПЗ.</w:t>
            </w:r>
          </w:p>
        </w:tc>
      </w:tr>
    </w:tbl>
    <w:p w14:paraId="740CA29C" w14:textId="77777777" w:rsidR="00873CE0" w:rsidRPr="00CD0189" w:rsidRDefault="00873CE0" w:rsidP="009832CE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23C739AD" w14:textId="77777777" w:rsidR="00873CE0" w:rsidRPr="00CD0189" w:rsidRDefault="00873CE0" w:rsidP="00B04738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Знання обмежень дасть розуміння щодо вимог.</w:t>
      </w:r>
    </w:p>
    <w:p w14:paraId="2CFC7731" w14:textId="77777777" w:rsidR="00873CE0" w:rsidRPr="00CD0189" w:rsidRDefault="00873CE0" w:rsidP="0054193C">
      <w:pPr>
        <w:pStyle w:val="120"/>
        <w:outlineLvl w:val="2"/>
      </w:pPr>
      <w:r w:rsidRPr="00CD0189">
        <w:t>Показник якості</w:t>
      </w:r>
    </w:p>
    <w:p w14:paraId="6C75685E" w14:textId="77777777" w:rsidR="00873CE0" w:rsidRPr="00CD0189" w:rsidRDefault="00873CE0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Показник якості дасть нам розуміння і певні потреби до потрібній якості продукту.</w:t>
      </w:r>
    </w:p>
    <w:p w14:paraId="6F31C89E" w14:textId="77777777" w:rsidR="00873CE0" w:rsidRPr="00CD0189" w:rsidRDefault="00873CE0" w:rsidP="00231A7A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63EA59F2" w14:textId="77777777" w:rsidR="00873CE0" w:rsidRPr="00CD0189" w:rsidRDefault="00873CE0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7.1 Застосування:</w:t>
      </w:r>
    </w:p>
    <w:p w14:paraId="30897F31" w14:textId="77777777" w:rsidR="00873CE0" w:rsidRPr="00CD0189" w:rsidRDefault="00873CE0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Час, необхідний для навчання звичайних користувачів – 3 робочих дні (24 години), для навчання просунутих користувачів – 1 робочий день (8 годин).</w:t>
      </w:r>
    </w:p>
    <w:p w14:paraId="25E15252" w14:textId="77777777" w:rsidR="00873CE0" w:rsidRPr="00CD0189" w:rsidRDefault="00873CE0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Час відгуку для типових завдань – не більше 5 секунд, для складних завдань – не більше 20 секунд.</w:t>
      </w:r>
    </w:p>
    <w:p w14:paraId="501FCD42" w14:textId="77777777" w:rsidR="00873CE0" w:rsidRPr="00CD0189" w:rsidRDefault="00873CE0" w:rsidP="00231A7A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6F124307" w14:textId="77777777" w:rsidR="00873CE0" w:rsidRPr="00CD0189" w:rsidRDefault="00873CE0" w:rsidP="00231A7A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2AA24C85" w14:textId="77777777" w:rsidR="00873CE0" w:rsidRPr="00CD0189" w:rsidRDefault="00873CE0" w:rsidP="00231A7A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2F5E503A" w14:textId="77777777" w:rsidR="00873CE0" w:rsidRPr="00CD0189" w:rsidRDefault="00873CE0" w:rsidP="00231A7A">
      <w:pPr>
        <w:spacing w:line="240" w:lineRule="auto"/>
        <w:ind w:right="-278" w:firstLine="567"/>
        <w:jc w:val="both"/>
        <w:rPr>
          <w:rFonts w:eastAsia="Times New Roman" w:cs="Times New Roman"/>
          <w:b/>
          <w:sz w:val="28"/>
          <w:lang w:val="uk-UA"/>
        </w:rPr>
      </w:pPr>
      <w:r w:rsidRPr="00CD0189">
        <w:rPr>
          <w:rFonts w:eastAsia="Times New Roman" w:cs="Times New Roman"/>
          <w:b/>
          <w:color w:val="000000"/>
          <w:sz w:val="28"/>
          <w:lang w:val="uk-UA"/>
        </w:rPr>
        <w:t>7.2 Надійність:</w:t>
      </w:r>
    </w:p>
    <w:p w14:paraId="5038869A" w14:textId="77777777" w:rsidR="00873CE0" w:rsidRPr="00CD0189" w:rsidRDefault="00873CE0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Доступність – час, що витрачається на обслуговування системи не повинно перевищувати 5% від загального часу роботи. </w:t>
      </w:r>
    </w:p>
    <w:p w14:paraId="2390B15E" w14:textId="77777777" w:rsidR="00873CE0" w:rsidRPr="00CD0189" w:rsidRDefault="00873CE0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Середній час безвідмовної роботи – 1 робочий день.</w:t>
      </w:r>
    </w:p>
    <w:p w14:paraId="00F11A73" w14:textId="77777777" w:rsidR="00873CE0" w:rsidRPr="00CD0189" w:rsidRDefault="00873CE0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Максимальна норма помилок або дефектів – 1 помилка на тисячe рядків коду.</w:t>
      </w:r>
    </w:p>
    <w:p w14:paraId="3C906334" w14:textId="77777777" w:rsidR="00873CE0" w:rsidRPr="00CD0189" w:rsidRDefault="00873CE0" w:rsidP="00231A7A">
      <w:pPr>
        <w:rPr>
          <w:lang w:val="uk-UA"/>
        </w:rPr>
      </w:pPr>
    </w:p>
    <w:p w14:paraId="0A3A88ED" w14:textId="77777777" w:rsidR="00873CE0" w:rsidRPr="00CD0189" w:rsidRDefault="00873CE0" w:rsidP="0054193C">
      <w:pPr>
        <w:pStyle w:val="120"/>
        <w:outlineLvl w:val="2"/>
      </w:pPr>
      <w:r w:rsidRPr="00CD0189">
        <w:t>Інші вимоги до виробу</w:t>
      </w:r>
    </w:p>
    <w:p w14:paraId="02A3B289" w14:textId="77777777" w:rsidR="00873CE0" w:rsidRPr="00CD0189" w:rsidRDefault="00873CE0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Також існують інші вимоги, які потрібно рішити перед початком розробки програмного забезпечення.</w:t>
      </w:r>
    </w:p>
    <w:p w14:paraId="5D04DB5A" w14:textId="77777777" w:rsidR="00873CE0" w:rsidRPr="00CD0189" w:rsidRDefault="00873CE0" w:rsidP="00F476D2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1E6004A2" w14:textId="77777777" w:rsidR="00873CE0" w:rsidRPr="00CD0189" w:rsidRDefault="00873CE0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8.1 Застосовувані стандарти.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Система повинна відповідати всім стандартам інтерфейсу користувача Microsoft Windows.</w:t>
      </w:r>
    </w:p>
    <w:p w14:paraId="649E8BC6" w14:textId="77777777" w:rsidR="00873CE0" w:rsidRPr="00CD0189" w:rsidRDefault="00873CE0" w:rsidP="00F476D2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31650B5D" w14:textId="77777777" w:rsidR="00873CE0" w:rsidRPr="00CD0189" w:rsidRDefault="00873CE0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8.2 Системні вимоги.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Мінімальні системні вимоги:</w:t>
      </w:r>
    </w:p>
    <w:p w14:paraId="0C71BFDC" w14:textId="77777777" w:rsidR="00873CE0" w:rsidRPr="00CD0189" w:rsidRDefault="00873CE0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- 4 Gb оперативної пам'яті</w:t>
      </w:r>
    </w:p>
    <w:p w14:paraId="02DA22EF" w14:textId="77777777" w:rsidR="00873CE0" w:rsidRPr="00CD0189" w:rsidRDefault="00873CE0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- 40 Gb вільного дискового простору</w:t>
      </w:r>
    </w:p>
    <w:p w14:paraId="057ACD4C" w14:textId="77777777" w:rsidR="00873CE0" w:rsidRPr="00CD0189" w:rsidRDefault="00873CE0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процесор з тактовою частотою не нижче 2.1 GHz</w:t>
      </w:r>
    </w:p>
    <w:p w14:paraId="53227F01" w14:textId="77777777" w:rsidR="00873CE0" w:rsidRPr="00CD0189" w:rsidRDefault="00873CE0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Операційна система Windows 10 і вище.</w:t>
      </w:r>
    </w:p>
    <w:p w14:paraId="6D6F2224" w14:textId="77777777" w:rsidR="00873CE0" w:rsidRPr="00CD0189" w:rsidRDefault="00873CE0" w:rsidP="00F476D2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5B7DB95C" w14:textId="77777777" w:rsidR="00873CE0" w:rsidRPr="00CD0189" w:rsidRDefault="00873CE0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8.3 Експлуатаційні вимоги.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Система повинна бути здатна підтримувати мінімум 1 одночасно працюючих користувачів на одному комп'ютері. Комп’ютер повинен бути увімкненим.</w:t>
      </w:r>
    </w:p>
    <w:p w14:paraId="013CE90D" w14:textId="77777777" w:rsidR="00873CE0" w:rsidRPr="00CD0189" w:rsidRDefault="00873CE0" w:rsidP="0054193C">
      <w:pPr>
        <w:pStyle w:val="120"/>
      </w:pPr>
      <w:r w:rsidRPr="00CD0189">
        <w:t>Вимоги до документації</w:t>
      </w:r>
    </w:p>
    <w:p w14:paraId="18C5370C" w14:textId="77777777" w:rsidR="00873CE0" w:rsidRPr="00CD0189" w:rsidRDefault="00873CE0" w:rsidP="00360DA0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Для подальшої розробки й розуміння можливого застосування використовується документація.</w:t>
      </w:r>
    </w:p>
    <w:p w14:paraId="60DD77FD" w14:textId="77777777" w:rsidR="00873CE0" w:rsidRPr="00CD0189" w:rsidRDefault="00873CE0" w:rsidP="00360DA0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2B5105D5" w14:textId="77777777" w:rsidR="00873CE0" w:rsidRPr="00CD0189" w:rsidRDefault="00873CE0" w:rsidP="00360DA0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9.1 Керівництво користувача.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У системі повинні бути представлені Керівництва користувачів (за типами користувачів). Вони повинні містити розшифровку всіх використовуваних термінів, опису основних варіантів використання, включаючи альтернативні сценарії, а також докладний огляд інтерфейсу програми.</w:t>
      </w:r>
    </w:p>
    <w:p w14:paraId="5E598129" w14:textId="77777777" w:rsidR="00873CE0" w:rsidRPr="00CD0189" w:rsidRDefault="00873CE0" w:rsidP="00360DA0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2ABCF85C" w14:textId="77777777" w:rsidR="00873CE0" w:rsidRPr="00CD0189" w:rsidRDefault="00873CE0" w:rsidP="00360DA0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9.2 Довідка.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Довідка необхідна для розв'язання питань, що виникли під час роботи. Довідка повинна містити максимально повну і детальну інформацію по роботі системи.</w:t>
      </w:r>
    </w:p>
    <w:p w14:paraId="2E909B91" w14:textId="77777777" w:rsidR="00873CE0" w:rsidRPr="00CD0189" w:rsidRDefault="00873CE0" w:rsidP="00360DA0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7CACE1B7" w14:textId="77777777" w:rsidR="00873CE0" w:rsidRPr="00CD0189" w:rsidRDefault="00873CE0" w:rsidP="00360DA0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9.3 Керівництва встановлення і конфігурування, файл Read Me.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Система повинна мати керівництво по установці в файлі ReadMe.txt, який повинен додаватися до системи. Файл ReadMe.txt повинен містити докладну інструкцію з встановлення даної системи, щоб у разі необхідності користувач зміг виробити установку самостійно, без допомоги адміністратора.</w:t>
      </w:r>
    </w:p>
    <w:p w14:paraId="0F5C13BB" w14:textId="77777777" w:rsidR="00873CE0" w:rsidRPr="00CD0189" w:rsidRDefault="00873CE0" w:rsidP="00360DA0">
      <w:pPr>
        <w:pStyle w:val="120"/>
        <w:outlineLvl w:val="1"/>
      </w:pPr>
      <w:r w:rsidRPr="00CD0189">
        <w:t>Прецеденти</w:t>
      </w:r>
    </w:p>
    <w:p w14:paraId="5A6DB649" w14:textId="77777777" w:rsidR="00873CE0" w:rsidRPr="00CD0189" w:rsidRDefault="00873CE0" w:rsidP="00840ABD">
      <w:pPr>
        <w:rPr>
          <w:lang w:val="uk-UA"/>
        </w:rPr>
      </w:pPr>
      <w:r w:rsidRPr="00CD0189">
        <w:rPr>
          <w:lang w:val="uk-UA"/>
        </w:rPr>
        <w:t>З привиду документа бачення створюються наступні прецеденти</w:t>
      </w:r>
    </w:p>
    <w:p w14:paraId="3DF7080E" w14:textId="77777777" w:rsidR="00873CE0" w:rsidRPr="00CD0189" w:rsidRDefault="00873CE0" w:rsidP="00360DA0">
      <w:pPr>
        <w:pStyle w:val="120"/>
        <w:outlineLvl w:val="2"/>
      </w:pPr>
      <w:r w:rsidRPr="00CD0189">
        <w:t>Діаграма прецедентів</w:t>
      </w:r>
    </w:p>
    <w:p w14:paraId="48FCCC63" w14:textId="77777777" w:rsidR="00873CE0" w:rsidRPr="00CD0189" w:rsidRDefault="00873CE0" w:rsidP="00ED38FB">
      <w:pPr>
        <w:jc w:val="center"/>
        <w:rPr>
          <w:lang w:val="uk-UA"/>
        </w:rPr>
      </w:pPr>
      <w:r w:rsidRPr="00CD0189">
        <w:rPr>
          <w:rFonts w:eastAsia="Times New Roman" w:cs="Times New Roman"/>
          <w:noProof/>
          <w:color w:val="000000"/>
          <w:sz w:val="28"/>
          <w:bdr w:val="none" w:sz="0" w:space="0" w:color="auto" w:frame="1"/>
          <w:lang w:val="uk-UA"/>
        </w:rPr>
        <w:drawing>
          <wp:inline distT="0" distB="0" distL="0" distR="0" wp14:anchorId="0D529BFD" wp14:editId="3536F1A2">
            <wp:extent cx="2990850" cy="829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9E0DC" w14:textId="77777777" w:rsidR="00873CE0" w:rsidRPr="00CD0189" w:rsidRDefault="00873CE0" w:rsidP="00ED38FB">
      <w:pPr>
        <w:spacing w:line="240" w:lineRule="auto"/>
        <w:ind w:firstLine="567"/>
        <w:jc w:val="center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Рисунок 1.1 - UML діаграма прецедентів.</w:t>
      </w:r>
    </w:p>
    <w:p w14:paraId="38742B2B" w14:textId="77777777" w:rsidR="00873CE0" w:rsidRPr="00CD0189" w:rsidRDefault="00873CE0" w:rsidP="00ED38FB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5BA8E2E4" w14:textId="77777777" w:rsidR="00873CE0" w:rsidRPr="00CD0189" w:rsidRDefault="00873CE0" w:rsidP="00ED38FB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На рисунку 1.1 зображено взаємодія користувачів з програмою і взаємодія програми з користувачами.</w:t>
      </w:r>
    </w:p>
    <w:p w14:paraId="79152F99" w14:textId="77777777" w:rsidR="00873CE0" w:rsidRPr="00CD0189" w:rsidRDefault="00873CE0" w:rsidP="00360DA0">
      <w:pPr>
        <w:pStyle w:val="120"/>
        <w:outlineLvl w:val="2"/>
      </w:pPr>
      <w:r w:rsidRPr="00CD0189">
        <w:t>Опис прецедентів</w:t>
      </w:r>
    </w:p>
    <w:p w14:paraId="3CCFFA91" w14:textId="77777777" w:rsidR="00873CE0" w:rsidRPr="00CD0189" w:rsidRDefault="00873CE0" w:rsidP="00360DA0">
      <w:pPr>
        <w:pStyle w:val="120"/>
        <w:outlineLvl w:val="3"/>
      </w:pPr>
      <w:r w:rsidRPr="00CD0189">
        <w:t>Замовлення послуги</w:t>
      </w:r>
    </w:p>
    <w:p w14:paraId="11CC5B6E" w14:textId="77777777" w:rsidR="00873CE0" w:rsidRPr="00CD0189" w:rsidRDefault="00873CE0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Основна діюча особа: продавець.</w:t>
      </w:r>
    </w:p>
    <w:p w14:paraId="67DC3AC3" w14:textId="77777777" w:rsidR="00873CE0" w:rsidRPr="00CD0189" w:rsidRDefault="00873CE0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Учасники та інтереси:</w:t>
      </w:r>
    </w:p>
    <w:p w14:paraId="06C746B3" w14:textId="77777777" w:rsidR="00873CE0" w:rsidRPr="00CD0189" w:rsidRDefault="00873CE0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Касир  – продати послугу.</w:t>
      </w:r>
    </w:p>
    <w:p w14:paraId="25EFFE2C" w14:textId="77777777" w:rsidR="00873CE0" w:rsidRPr="00CD0189" w:rsidRDefault="00873CE0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Клієнт – отримати послугу.</w:t>
      </w:r>
    </w:p>
    <w:p w14:paraId="02F699DB" w14:textId="77777777" w:rsidR="00873CE0" w:rsidRPr="00CD0189" w:rsidRDefault="00873CE0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Директор, банк, податкова служба – отримати фінансовий протокол від продажі послуги.</w:t>
      </w:r>
    </w:p>
    <w:p w14:paraId="49791F0E" w14:textId="77777777" w:rsidR="00873CE0" w:rsidRPr="00CD0189" w:rsidRDefault="00873CE0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Передумова: Працюючий у даний момент касир.</w:t>
      </w:r>
    </w:p>
    <w:p w14:paraId="46A93447" w14:textId="77777777" w:rsidR="00873CE0" w:rsidRPr="00CD0189" w:rsidRDefault="00873CE0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Мінімальна гарантія: Клієнт звертається за послугою.</w:t>
      </w:r>
    </w:p>
    <w:p w14:paraId="6447709E" w14:textId="77777777" w:rsidR="00873CE0" w:rsidRPr="00CD0189" w:rsidRDefault="00873CE0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Гарантія успіху: Клієнт отримує квитанцію за замовленням.</w:t>
      </w:r>
    </w:p>
    <w:p w14:paraId="23B83BA9" w14:textId="77777777" w:rsidR="00873CE0" w:rsidRPr="00CD0189" w:rsidRDefault="00873CE0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Тригер: Клієнт звертається за послугою.</w:t>
      </w:r>
    </w:p>
    <w:p w14:paraId="6DD58933" w14:textId="77777777" w:rsidR="00873CE0" w:rsidRPr="00CD0189" w:rsidRDefault="00873CE0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Основний сценарій:</w:t>
      </w:r>
    </w:p>
    <w:p w14:paraId="33FD5C52" w14:textId="77777777" w:rsidR="00873CE0" w:rsidRPr="00CD0189" w:rsidRDefault="00873CE0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1. Клієнт звертається за послугую у зазначений пункт. Касир створює нове замовлення у системі. Система фіксує пункт, де створюється замовлення.</w:t>
      </w:r>
    </w:p>
    <w:p w14:paraId="19CB73C2" w14:textId="77777777" w:rsidR="00873CE0" w:rsidRPr="00CD0189" w:rsidRDefault="00873CE0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2. Касир запитує тип послуги. Клієнт говорить тип послуги. Касир вводить у систему сказаний тип послуги. Система підтверджує і фіксує.</w:t>
      </w:r>
    </w:p>
    <w:p w14:paraId="2D249545" w14:textId="77777777" w:rsidR="00873CE0" w:rsidRPr="00CD0189" w:rsidRDefault="00873CE0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3. Касир запитує кількість надаваємої послуги. Клієнт говорить кількість потрібної послуги. Касир вводить у систему сказану кількість. Система підтверджує і фіксує.</w:t>
      </w:r>
    </w:p>
    <w:p w14:paraId="6F7F4FF4" w14:textId="77777777" w:rsidR="00873CE0" w:rsidRPr="00CD0189" w:rsidRDefault="00873CE0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4. Касир отримує з системи приблизний час виконання послуги. Касир говорить клієнту цей час.</w:t>
      </w:r>
    </w:p>
    <w:p w14:paraId="022B4652" w14:textId="77777777" w:rsidR="00873CE0" w:rsidRPr="00CD0189" w:rsidRDefault="00873CE0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5. Касир запитує у системи вартість надаваємої послуги. Касир говорить клієнту отриману з системи вартість послуги. Клієнт згоден з вартістю.</w:t>
      </w:r>
    </w:p>
    <w:p w14:paraId="513562DF" w14:textId="77777777" w:rsidR="00873CE0" w:rsidRPr="00CD0189" w:rsidRDefault="00873CE0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6. 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 і змінює у відповідний стан замовлення.</w:t>
      </w:r>
    </w:p>
    <w:p w14:paraId="081EEFDE" w14:textId="77777777" w:rsidR="00873CE0" w:rsidRPr="00CD0189" w:rsidRDefault="00873CE0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Розширення:</w:t>
      </w:r>
    </w:p>
    <w:p w14:paraId="25E4BC84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1а. Відмова клієнта замовляти послугу.</w:t>
      </w:r>
    </w:p>
    <w:p w14:paraId="5320D584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1а1. Клієнт відмовляється від послуги після створення замовлення. Касир скасовує замовлення у системі.</w:t>
      </w:r>
    </w:p>
    <w:p w14:paraId="2DAC0052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1а2. Система фіксує скасування замовлення.</w:t>
      </w:r>
    </w:p>
    <w:p w14:paraId="3A951BB0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2а. Помилка при вводі інформації.</w:t>
      </w:r>
    </w:p>
    <w:p w14:paraId="0553F6DF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2а1. Касир допускає помилку при введенні типу послуги, кількості або вартості. Система повідомляє про помилку та запитує коректну інформацію.</w:t>
      </w:r>
    </w:p>
    <w:p w14:paraId="01328AE1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2а2. Касир виправляє помилку та повторно вводить інформацію. Система підтверджує правильність даних.</w:t>
      </w:r>
    </w:p>
    <w:p w14:paraId="0B068041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3а. Несподівана помилка при вказі кількості послуг.</w:t>
      </w:r>
    </w:p>
    <w:p w14:paraId="1372FF08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3а1. Касир допускає помилку при введенні кількості надаваємої послуги. Система повідомляє про помилку та запитує коректну кількість послуг.</w:t>
      </w:r>
    </w:p>
    <w:p w14:paraId="3DAE847A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3а2. Касир виправляє помилку та повторно вводить кількість послуг. Система підтверджує правильність даних.</w:t>
      </w:r>
    </w:p>
    <w:p w14:paraId="6B1CFEBE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4а. Клієнт не погоджується з часом виконання послуги.</w:t>
      </w:r>
    </w:p>
    <w:p w14:paraId="5265AD04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4а1. Система надає приблизний час виконання послуги, касир говорить клієнту, цей приблизний час, але клієнт не згоден з цим часом.</w:t>
      </w:r>
    </w:p>
    <w:p w14:paraId="21AB652C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4а2. Касир попереджає клієнта, що це приблизний час, та запитує, чи він готовий прийняти послугу в інший час.</w:t>
      </w:r>
    </w:p>
    <w:p w14:paraId="4754FFFB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5а. Клієнт відмовляється від вартості послуги:</w:t>
      </w:r>
    </w:p>
    <w:p w14:paraId="22ED2676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5а1. Система надає вартість послуги, касир говорить її клієнту, але клієнт не погоджується з ціною.</w:t>
      </w:r>
    </w:p>
    <w:p w14:paraId="7EE95461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5а2. Касир може спробувати переговорити щодо ціни або запропонувати альтернативні варіанти послуги з іншою вартістю.</w:t>
      </w:r>
    </w:p>
    <w:p w14:paraId="5857136F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5а3. Якщо клієнт все одно відмовляється, замовлення відміняють.</w:t>
      </w:r>
    </w:p>
    <w:p w14:paraId="1F916F74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6а. Касир вносить неправильну інформацію:</w:t>
      </w:r>
    </w:p>
    <w:p w14:paraId="296D7EB9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6а1. Касир вводить інформацію у систему. Система виводить помилку вводу.</w:t>
      </w:r>
    </w:p>
    <w:p w14:paraId="68A340EB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6а2. Касир просить Клієнта надати ще раз дані. Касир вводить їх у систему.</w:t>
      </w:r>
    </w:p>
    <w:p w14:paraId="59FE5CAC" w14:textId="77777777" w:rsidR="00873CE0" w:rsidRPr="00CD0189" w:rsidRDefault="00873CE0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6б3. Якщо система знову виводить помилку, замовлення відміняється, гроші повертаються.</w:t>
      </w:r>
    </w:p>
    <w:p w14:paraId="0E362281" w14:textId="77777777" w:rsidR="00873CE0" w:rsidRPr="00CD0189" w:rsidRDefault="00873CE0" w:rsidP="002D5A58">
      <w:pPr>
        <w:rPr>
          <w:lang w:val="uk-UA"/>
        </w:rPr>
      </w:pPr>
    </w:p>
    <w:p w14:paraId="4DD6778B" w14:textId="77777777" w:rsidR="00873CE0" w:rsidRPr="00CD0189" w:rsidRDefault="00873CE0" w:rsidP="00840ABD">
      <w:pPr>
        <w:pStyle w:val="120"/>
        <w:outlineLvl w:val="3"/>
      </w:pPr>
      <w:r w:rsidRPr="00CD0189">
        <w:t>Отримання послуги</w:t>
      </w:r>
    </w:p>
    <w:p w14:paraId="37B4F0AE" w14:textId="77777777" w:rsidR="00873CE0" w:rsidRPr="00CD0189" w:rsidRDefault="00873CE0" w:rsidP="002D5A58">
      <w:pPr>
        <w:ind w:firstLine="567"/>
        <w:rPr>
          <w:rFonts w:cs="Times New Roman"/>
          <w:sz w:val="28"/>
          <w:lang w:val="uk-UA"/>
        </w:rPr>
      </w:pPr>
      <w:r w:rsidRPr="00CD0189">
        <w:rPr>
          <w:rFonts w:cs="Times New Roman"/>
          <w:sz w:val="28"/>
          <w:lang w:val="uk-UA"/>
        </w:rPr>
        <w:t>Основна дієва особа: Продавець.</w:t>
      </w:r>
    </w:p>
    <w:p w14:paraId="33820D3E" w14:textId="77777777" w:rsidR="00873CE0" w:rsidRPr="00CD0189" w:rsidRDefault="00873CE0" w:rsidP="002D5A58">
      <w:pPr>
        <w:ind w:firstLine="567"/>
        <w:rPr>
          <w:rFonts w:cs="Times New Roman"/>
          <w:sz w:val="28"/>
          <w:lang w:val="uk-UA"/>
        </w:rPr>
      </w:pPr>
      <w:r w:rsidRPr="00CD0189">
        <w:rPr>
          <w:rFonts w:cs="Times New Roman"/>
          <w:sz w:val="28"/>
          <w:lang w:val="uk-UA"/>
        </w:rPr>
        <w:t>Учасники та інтереси:</w:t>
      </w:r>
    </w:p>
    <w:p w14:paraId="1F42C8AF" w14:textId="77777777" w:rsidR="00873CE0" w:rsidRPr="00CD0189" w:rsidRDefault="00873CE0" w:rsidP="002D5A58">
      <w:pPr>
        <w:ind w:firstLine="567"/>
        <w:rPr>
          <w:rFonts w:cs="Times New Roman"/>
          <w:sz w:val="28"/>
          <w:lang w:val="uk-UA"/>
        </w:rPr>
      </w:pPr>
      <w:r w:rsidRPr="00CD0189">
        <w:rPr>
          <w:rFonts w:cs="Times New Roman"/>
          <w:sz w:val="28"/>
          <w:lang w:val="uk-UA"/>
        </w:rPr>
        <w:t>Касир – видати послугу.</w:t>
      </w:r>
    </w:p>
    <w:p w14:paraId="6019AE26" w14:textId="77777777" w:rsidR="00873CE0" w:rsidRPr="00CD0189" w:rsidRDefault="00873CE0" w:rsidP="002D5A58">
      <w:pPr>
        <w:ind w:firstLine="567"/>
        <w:rPr>
          <w:rFonts w:cs="Times New Roman"/>
          <w:sz w:val="28"/>
          <w:lang w:val="uk-UA"/>
        </w:rPr>
      </w:pPr>
      <w:r w:rsidRPr="00CD0189">
        <w:rPr>
          <w:rFonts w:cs="Times New Roman"/>
          <w:sz w:val="28"/>
          <w:lang w:val="uk-UA"/>
        </w:rPr>
        <w:t>Клієнт – отримати послугу.</w:t>
      </w:r>
    </w:p>
    <w:p w14:paraId="543ADA12" w14:textId="77777777" w:rsidR="00873CE0" w:rsidRPr="00CD0189" w:rsidRDefault="00873CE0" w:rsidP="002D5A58">
      <w:pPr>
        <w:ind w:firstLine="567"/>
        <w:rPr>
          <w:rFonts w:cs="Times New Roman"/>
          <w:sz w:val="28"/>
          <w:lang w:val="uk-UA"/>
        </w:rPr>
      </w:pPr>
      <w:r w:rsidRPr="00CD0189">
        <w:rPr>
          <w:rFonts w:cs="Times New Roman"/>
          <w:sz w:val="28"/>
          <w:lang w:val="uk-UA"/>
        </w:rPr>
        <w:t>Оператор – створити послугу.</w:t>
      </w:r>
    </w:p>
    <w:p w14:paraId="70CCBE73" w14:textId="77777777" w:rsidR="00873CE0" w:rsidRPr="00CD0189" w:rsidRDefault="00873CE0" w:rsidP="002D5A58">
      <w:pPr>
        <w:ind w:firstLine="567"/>
        <w:rPr>
          <w:rFonts w:cs="Times New Roman"/>
          <w:sz w:val="28"/>
          <w:lang w:val="uk-UA"/>
        </w:rPr>
      </w:pPr>
      <w:r w:rsidRPr="00CD0189">
        <w:rPr>
          <w:rFonts w:cs="Times New Roman"/>
          <w:sz w:val="28"/>
          <w:lang w:val="uk-UA"/>
        </w:rPr>
        <w:t>Менеджер – вирішувати не задокументовані питання.</w:t>
      </w:r>
    </w:p>
    <w:p w14:paraId="79B340C7" w14:textId="77777777" w:rsidR="00873CE0" w:rsidRPr="00CD0189" w:rsidRDefault="00873CE0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Передумова: Працюючий у даний момент касир, існуюче замовлення, створена послуг.</w:t>
      </w:r>
    </w:p>
    <w:p w14:paraId="6CC90DFF" w14:textId="77777777" w:rsidR="00873CE0" w:rsidRPr="00CD0189" w:rsidRDefault="00873CE0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Мінімальна гарантія: Клієнт повертається за послугою до каси.</w:t>
      </w:r>
    </w:p>
    <w:p w14:paraId="782AEBA4" w14:textId="77777777" w:rsidR="00873CE0" w:rsidRPr="00CD0189" w:rsidRDefault="00873CE0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Гарантія успіху: Клієнт отримує замовлену послугу.</w:t>
      </w:r>
    </w:p>
    <w:p w14:paraId="219EE419" w14:textId="77777777" w:rsidR="00873CE0" w:rsidRPr="00CD0189" w:rsidRDefault="00873CE0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Тригер: Замовлена послуга створена.</w:t>
      </w:r>
    </w:p>
    <w:p w14:paraId="67A14DC0" w14:textId="77777777" w:rsidR="00873CE0" w:rsidRPr="00CD0189" w:rsidRDefault="00873CE0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Основний сценарій:</w:t>
      </w:r>
    </w:p>
    <w:p w14:paraId="3230A135" w14:textId="77777777" w:rsidR="00873CE0" w:rsidRPr="00CD0189" w:rsidRDefault="00873CE0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1. Система повідомляє клієнта о кінцевим статусі послуги. Якщо замовлення готово, то повідомляє о його завершеності та потребує підійти до каси.</w:t>
      </w:r>
    </w:p>
    <w:p w14:paraId="0EA53BA8" w14:textId="77777777" w:rsidR="00873CE0" w:rsidRPr="00CD0189" w:rsidRDefault="00873CE0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 xml:space="preserve">2. Клієнт повертається до касира та дає квитанцію. Касир вводить у систему номер квитанції. Система 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 </w:t>
      </w:r>
    </w:p>
    <w:p w14:paraId="73EE67DB" w14:textId="77777777" w:rsidR="00873CE0" w:rsidRPr="00CD0189" w:rsidRDefault="00873CE0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Розширення:</w:t>
      </w:r>
    </w:p>
    <w:p w14:paraId="1C1335DF" w14:textId="77777777" w:rsidR="00873CE0" w:rsidRPr="00CD0189" w:rsidRDefault="00873CE0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1а. Система повідомляє о неможливості завершити замовлення.</w:t>
      </w:r>
    </w:p>
    <w:p w14:paraId="2806627D" w14:textId="77777777" w:rsidR="00873CE0" w:rsidRPr="00CD0189" w:rsidRDefault="00873CE0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1а1. Система повідомляє Клієнта о неможливості завершити замовлення та потребує прийти до каси.</w:t>
      </w:r>
    </w:p>
    <w:p w14:paraId="17FD0AE9" w14:textId="77777777" w:rsidR="00873CE0" w:rsidRPr="00CD0189" w:rsidRDefault="00873CE0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1а2. Клієнт підходить до каси, дає свою квитанцію. Касир перевіряє через систему статус замовлення. Якщо статус підтверджує неможливість виконати замовлення, то Касир оформляє повернення грошей через систему та повертає гроші клієнту з каси, за замовлення.</w:t>
      </w:r>
    </w:p>
    <w:p w14:paraId="61985AA5" w14:textId="77777777" w:rsidR="00873CE0" w:rsidRPr="00CD0189" w:rsidRDefault="00873CE0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2а. Квитанція не дійсна.</w:t>
      </w:r>
    </w:p>
    <w:p w14:paraId="2CDA4927" w14:textId="77777777" w:rsidR="00873CE0" w:rsidRPr="00CD0189" w:rsidRDefault="00873CE0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2а1. Клієнт надає квитанцію. Касир перевіряє її через систему. Касир отримує з систему інформацію о недійсності замовлення.</w:t>
      </w:r>
    </w:p>
    <w:p w14:paraId="4D353582" w14:textId="77777777" w:rsidR="00873CE0" w:rsidRPr="00CD0189" w:rsidRDefault="00873CE0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  <w:sectPr w:rsidR="00873CE0" w:rsidRPr="00CD0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D0189">
        <w:rPr>
          <w:rFonts w:eastAsia="Times New Roman" w:cs="Times New Roman"/>
          <w:color w:val="000000"/>
          <w:sz w:val="28"/>
          <w:lang w:val="uk-UA"/>
        </w:rPr>
        <w:t>2а2. Касир говорить Клієнту о недійсності замовлення та пропонує звернутись до менеджера для вирішення питання.</w:t>
      </w:r>
    </w:p>
    <w:p w14:paraId="45FCF989" w14:textId="3ABEC61C" w:rsidR="002D5A58" w:rsidRPr="002D5A58" w:rsidRDefault="002D5A58" w:rsidP="002D5A58">
      <w:pPr>
        <w:spacing w:line="240" w:lineRule="auto"/>
        <w:ind w:right="-278"/>
        <w:jc w:val="both"/>
        <w:rPr>
          <w:rFonts w:eastAsia="Times New Roman" w:cs="Times New Roman"/>
          <w:color w:val="000000"/>
          <w:sz w:val="28"/>
          <w:lang w:val="uk-UA"/>
        </w:rPr>
      </w:pPr>
    </w:p>
    <w:sectPr w:rsidR="002D5A58" w:rsidRPr="002D5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F7"/>
    <w:rsid w:val="00027279"/>
    <w:rsid w:val="00095A8F"/>
    <w:rsid w:val="000F583A"/>
    <w:rsid w:val="001E6CE5"/>
    <w:rsid w:val="00231A7A"/>
    <w:rsid w:val="00241463"/>
    <w:rsid w:val="002D3587"/>
    <w:rsid w:val="002D5A58"/>
    <w:rsid w:val="003222EB"/>
    <w:rsid w:val="00347EC3"/>
    <w:rsid w:val="00360DA0"/>
    <w:rsid w:val="00384938"/>
    <w:rsid w:val="00390FAF"/>
    <w:rsid w:val="00456D86"/>
    <w:rsid w:val="004C0191"/>
    <w:rsid w:val="004F145A"/>
    <w:rsid w:val="0050281C"/>
    <w:rsid w:val="005217E9"/>
    <w:rsid w:val="005443B1"/>
    <w:rsid w:val="007316A9"/>
    <w:rsid w:val="0077397C"/>
    <w:rsid w:val="007A64E8"/>
    <w:rsid w:val="007F7108"/>
    <w:rsid w:val="00840ABD"/>
    <w:rsid w:val="00873CE0"/>
    <w:rsid w:val="008B69DF"/>
    <w:rsid w:val="00902B13"/>
    <w:rsid w:val="009377D5"/>
    <w:rsid w:val="00973C0E"/>
    <w:rsid w:val="009740CD"/>
    <w:rsid w:val="009832CE"/>
    <w:rsid w:val="00B04738"/>
    <w:rsid w:val="00B12DA2"/>
    <w:rsid w:val="00B1728F"/>
    <w:rsid w:val="00BB76B7"/>
    <w:rsid w:val="00BE1508"/>
    <w:rsid w:val="00C22EC9"/>
    <w:rsid w:val="00C259B4"/>
    <w:rsid w:val="00C36E06"/>
    <w:rsid w:val="00C62E04"/>
    <w:rsid w:val="00C94E4C"/>
    <w:rsid w:val="00E1078D"/>
    <w:rsid w:val="00E453DB"/>
    <w:rsid w:val="00E52433"/>
    <w:rsid w:val="00E55A18"/>
    <w:rsid w:val="00EB41F7"/>
    <w:rsid w:val="00ED38FB"/>
    <w:rsid w:val="00ED7CDB"/>
    <w:rsid w:val="00F057F2"/>
    <w:rsid w:val="00F476D2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4617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B41F7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1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1F7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C36E0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C36E06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0">
    <w:name w:val="ЗАГОЛОВОК 12"/>
    <w:basedOn w:val="a"/>
    <w:autoRedefine/>
    <w:qFormat/>
    <w:rsid w:val="0097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FB01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FB01E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D38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405B-6978-4618-B9D1-18A897C9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2792</Words>
  <Characters>15916</Characters>
  <Application>Microsoft Office Word</Application>
  <DocSecurity>0</DocSecurity>
  <Lines>132</Lines>
  <Paragraphs>37</Paragraphs>
  <ScaleCrop>false</ScaleCrop>
  <Company/>
  <LinksUpToDate>false</LinksUpToDate>
  <CharactersWithSpaces>18671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14</cp:revision>
  <dcterms:created xsi:type="dcterms:W3CDTF">2024-06-04T08:24:00Z</dcterms:created>
  <dcterms:modified xsi:type="dcterms:W3CDTF">2024-06-04T15:49:00Z</dcterms:modified>
</cp:coreProperties>
</file>