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83FD" w14:textId="77777777" w:rsidR="00533F13" w:rsidRDefault="00533F13" w:rsidP="007A5048">
      <w:bookmarkStart w:id="0" w:name="_Toc168393014"/>
      <w:bookmarkStart w:id="1" w:name="_Toc168393186"/>
      <w:bookmarkStart w:id="2" w:name="_Toc168394361"/>
      <w:r w:rsidRPr="00CD0189">
        <w:t>3 МОДЕЛЬ КОНЦЕПТУАЛЬНИХ КЛАСІВ</w:t>
      </w:r>
      <w:bookmarkEnd w:id="0"/>
      <w:bookmarkEnd w:id="1"/>
      <w:bookmarkEnd w:id="2"/>
    </w:p>
    <w:p w14:paraId="439142B3" w14:textId="77777777" w:rsidR="00533F13" w:rsidRPr="00793407" w:rsidRDefault="00533F13" w:rsidP="007A5048">
      <w:pPr>
        <w:rPr>
          <w:rFonts w:eastAsia="Times New Roman" w:cs="Times New Roman"/>
          <w:color w:val="000000"/>
          <w:lang w:val="uk-UA"/>
        </w:rPr>
      </w:pPr>
      <w:r>
        <w:rPr>
          <w:rFonts w:eastAsia="Times New Roman" w:cs="Times New Roman"/>
          <w:color w:val="000000"/>
          <w:lang w:val="uk-UA"/>
        </w:rPr>
        <w:t>1</w:t>
      </w:r>
      <w:r w:rsidRPr="00B91A77">
        <w:rPr>
          <w:rFonts w:eastAsia="Times New Roman" w:cs="Times New Roman"/>
          <w:color w:val="000000"/>
          <w:lang w:val="uk-UA"/>
        </w:rPr>
        <w:t xml:space="preserve"> </w:t>
      </w:r>
      <w:r w:rsidRPr="00230A80">
        <w:rPr>
          <w:rFonts w:eastAsia="Times New Roman" w:cs="Times New Roman"/>
          <w:color w:val="000000"/>
          <w:lang w:val="uk-UA"/>
        </w:rPr>
        <w:t>опис прецедентів з назвою можливих класів для реалізації кожного пункту сценарія</w:t>
      </w:r>
      <w:r w:rsidRPr="00B91A77">
        <w:rPr>
          <w:rFonts w:eastAsia="Times New Roman" w:cs="Times New Roman"/>
          <w:color w:val="000000"/>
          <w:lang w:val="uk-UA"/>
        </w:rPr>
        <w:t>:</w:t>
      </w:r>
    </w:p>
    <w:p w14:paraId="36B892F0" w14:textId="77777777" w:rsidR="00533F13" w:rsidRDefault="00533F13" w:rsidP="007A5048">
      <w:pPr>
        <w:rPr>
          <w:rFonts w:eastAsia="Times New Roman" w:cs="Times New Roman"/>
          <w:color w:val="000000"/>
          <w:lang w:val="uk-UA"/>
        </w:rPr>
      </w:pPr>
    </w:p>
    <w:p w14:paraId="61E9DDB9" w14:textId="77777777" w:rsidR="00533F13" w:rsidRDefault="00533F13" w:rsidP="007A5048">
      <w:pPr>
        <w:rPr>
          <w:rFonts w:eastAsia="Times New Roman" w:cs="Times New Roman"/>
          <w:color w:val="000000"/>
          <w:lang w:val="uk-UA"/>
        </w:rPr>
      </w:pPr>
      <w:r>
        <w:rPr>
          <w:rFonts w:eastAsia="Times New Roman" w:cs="Times New Roman"/>
          <w:color w:val="000000"/>
          <w:lang w:val="uk-UA"/>
        </w:rPr>
        <w:t>Через аналіз двох най важливих варіантів використання «Замовлення послуги» і «</w:t>
      </w:r>
      <w:r>
        <w:rPr>
          <w:rFonts w:cs="Times New Roman"/>
          <w:lang w:val="uk-UA"/>
        </w:rPr>
        <w:t>Отримання послуги</w:t>
      </w:r>
      <w:r>
        <w:rPr>
          <w:rFonts w:eastAsia="Times New Roman" w:cs="Times New Roman"/>
          <w:color w:val="000000"/>
          <w:lang w:val="uk-UA"/>
        </w:rPr>
        <w:t>» ми отримаємо відповідні класи до кожного пункту їх сценарію з таблиці 1.1 та 1.2.</w:t>
      </w:r>
    </w:p>
    <w:p w14:paraId="63EBE88F" w14:textId="77777777" w:rsidR="00533F13" w:rsidRPr="005959ED" w:rsidRDefault="00533F13" w:rsidP="007A5048">
      <w:pPr>
        <w:rPr>
          <w:rFonts w:eastAsia="Times New Roman" w:cs="Times New Roman"/>
          <w:color w:val="000000"/>
          <w:lang w:val="uk-UA"/>
        </w:rPr>
      </w:pPr>
    </w:p>
    <w:p w14:paraId="6C45946E" w14:textId="77777777" w:rsidR="00533F13" w:rsidRPr="005959ED" w:rsidRDefault="00533F13" w:rsidP="007A5048">
      <w:pPr>
        <w:rPr>
          <w:rFonts w:eastAsia="Times New Roman" w:cs="Times New Roman"/>
          <w:lang w:val="uk-UA"/>
        </w:rPr>
      </w:pPr>
      <w:r w:rsidRPr="00B91A77">
        <w:rPr>
          <w:rFonts w:eastAsia="Times New Roman" w:cs="Times New Roman"/>
          <w:color w:val="000000"/>
          <w:lang w:val="uk-UA"/>
        </w:rPr>
        <w:t xml:space="preserve">Таблиця </w:t>
      </w:r>
      <w:r w:rsidRPr="005959ED">
        <w:rPr>
          <w:rFonts w:eastAsia="Times New Roman" w:cs="Times New Roman"/>
          <w:color w:val="000000"/>
        </w:rPr>
        <w:t>1</w:t>
      </w:r>
      <w:r w:rsidRPr="00B91A77">
        <w:rPr>
          <w:rFonts w:eastAsia="Times New Roman" w:cs="Times New Roman"/>
          <w:color w:val="000000"/>
          <w:lang w:val="uk-UA"/>
        </w:rPr>
        <w:t xml:space="preserve">.1  - </w:t>
      </w:r>
      <w:r>
        <w:rPr>
          <w:rFonts w:eastAsia="Times New Roman" w:cs="Times New Roman"/>
          <w:color w:val="000000"/>
          <w:lang w:val="uk-UA"/>
        </w:rPr>
        <w:t>Виявлення концептуальних класів на підставі ВВ «Замовлення послуги»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9"/>
        <w:gridCol w:w="5067"/>
        <w:gridCol w:w="3189"/>
      </w:tblGrid>
      <w:tr w:rsidR="00533F13" w14:paraId="6B2D217D" w14:textId="77777777" w:rsidTr="00EF173E">
        <w:tc>
          <w:tcPr>
            <w:tcW w:w="1100" w:type="dxa"/>
          </w:tcPr>
          <w:p w14:paraId="445C4209" w14:textId="77777777" w:rsidR="00533F13" w:rsidRPr="005C0C3A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</w:rPr>
              <w:t>№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пункту</w:t>
            </w:r>
          </w:p>
        </w:tc>
        <w:tc>
          <w:tcPr>
            <w:tcW w:w="5215" w:type="dxa"/>
            <w:vAlign w:val="center"/>
          </w:tcPr>
          <w:p w14:paraId="225E39B3" w14:textId="77777777" w:rsidR="00533F13" w:rsidRPr="005C0C3A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Зміст пункту основного сценарію</w:t>
            </w:r>
          </w:p>
        </w:tc>
        <w:tc>
          <w:tcPr>
            <w:tcW w:w="3256" w:type="dxa"/>
            <w:vAlign w:val="center"/>
          </w:tcPr>
          <w:p w14:paraId="13D8471F" w14:textId="77777777" w:rsidR="00533F13" w:rsidRPr="005C0C3A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Можливий клас</w:t>
            </w:r>
          </w:p>
        </w:tc>
      </w:tr>
      <w:tr w:rsidR="00533F13" w:rsidRPr="00996516" w14:paraId="07DEFFCA" w14:textId="77777777" w:rsidTr="00EF173E">
        <w:tc>
          <w:tcPr>
            <w:tcW w:w="1100" w:type="dxa"/>
          </w:tcPr>
          <w:p w14:paraId="3D6A9F36" w14:textId="77777777" w:rsidR="00533F13" w:rsidRPr="005C0C3A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5215" w:type="dxa"/>
          </w:tcPr>
          <w:p w14:paraId="3E6ABC8D" w14:textId="77777777" w:rsidR="00533F13" w:rsidRPr="008011AE" w:rsidRDefault="00533F13" w:rsidP="007A5048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Клієнт звертається за послугую</w:t>
            </w:r>
            <w:r w:rsidRPr="008011AE">
              <w:rPr>
                <w:rFonts w:eastAsia="Times New Roman" w:cs="Times New Roman"/>
                <w:color w:val="000000"/>
              </w:rPr>
              <w:t xml:space="preserve">. </w:t>
            </w:r>
            <w:r>
              <w:rPr>
                <w:rFonts w:eastAsia="Times New Roman" w:cs="Times New Roman"/>
                <w:color w:val="000000"/>
                <w:lang w:val="uk-UA"/>
              </w:rPr>
              <w:t>Касир створює нове замовлення у системі. Система фіксує касира, який наддає замовлення.</w:t>
            </w:r>
          </w:p>
        </w:tc>
        <w:tc>
          <w:tcPr>
            <w:tcW w:w="3256" w:type="dxa"/>
          </w:tcPr>
          <w:p w14:paraId="1FD03036" w14:textId="77777777" w:rsidR="00533F13" w:rsidRPr="00996516" w:rsidRDefault="00533F13" w:rsidP="007A5048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Order</w:t>
            </w:r>
            <w:r w:rsidRPr="00996516">
              <w:rPr>
                <w:rFonts w:eastAsia="Times New Roman" w:cs="Times New Roman"/>
                <w:color w:val="000000"/>
                <w:lang w:val="en-US"/>
              </w:rPr>
              <w:t>,</w:t>
            </w:r>
            <w:r>
              <w:rPr>
                <w:rFonts w:eastAsia="Times New Roman" w:cs="Times New Roman"/>
                <w:color w:val="000000"/>
                <w:lang w:val="en-US"/>
              </w:rPr>
              <w:t xml:space="preserve"> State,</w:t>
            </w:r>
            <w:r w:rsidRPr="00996516">
              <w:rPr>
                <w:rFonts w:eastAsia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/>
              </w:rPr>
              <w:t>Cashier, Person, Staff</w:t>
            </w:r>
          </w:p>
          <w:p w14:paraId="10D649EF" w14:textId="77777777" w:rsidR="00533F13" w:rsidRPr="00996516" w:rsidRDefault="00533F13" w:rsidP="007A5048">
            <w:pPr>
              <w:rPr>
                <w:rFonts w:eastAsia="Times New Roman" w:cs="Times New Roman"/>
                <w:lang w:val="en-US"/>
              </w:rPr>
            </w:pPr>
          </w:p>
        </w:tc>
      </w:tr>
      <w:tr w:rsidR="00533F13" w14:paraId="087E09B4" w14:textId="77777777" w:rsidTr="00EF173E">
        <w:tc>
          <w:tcPr>
            <w:tcW w:w="1100" w:type="dxa"/>
            <w:tcBorders>
              <w:bottom w:val="single" w:sz="4" w:space="0" w:color="auto"/>
            </w:tcBorders>
          </w:tcPr>
          <w:p w14:paraId="11079112" w14:textId="77777777" w:rsidR="00533F13" w:rsidRPr="005C0C3A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2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6A552B37" w14:textId="77777777" w:rsidR="00533F13" w:rsidRPr="005C0C3A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Касир запитує тип послуги. Клієнт говорить тип послуги. Касир вводить у систему сказаний тип послуги. Система підтверджує</w:t>
            </w:r>
            <w:r>
              <w:rPr>
                <w:rFonts w:eastAsia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uk-UA"/>
              </w:rPr>
              <w:t>і фіксує.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6067C85A" w14:textId="77777777" w:rsidR="00533F13" w:rsidRPr="005D68E1" w:rsidRDefault="00533F13" w:rsidP="007A5048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Order, TypeList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, </w:t>
            </w:r>
          </w:p>
        </w:tc>
      </w:tr>
      <w:tr w:rsidR="00533F13" w14:paraId="09D79588" w14:textId="77777777" w:rsidTr="00EF173E">
        <w:tc>
          <w:tcPr>
            <w:tcW w:w="1100" w:type="dxa"/>
            <w:tcBorders>
              <w:bottom w:val="single" w:sz="4" w:space="0" w:color="auto"/>
            </w:tcBorders>
          </w:tcPr>
          <w:p w14:paraId="6646EC2B" w14:textId="77777777" w:rsidR="00533F13" w:rsidRPr="005C0C3A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3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49DF2D26" w14:textId="77777777" w:rsidR="00533F13" w:rsidRPr="005C0C3A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Касир запитує кількість надаваємої послуги. Клієнт говорить кількість потрібної послуги. Касир вводить у систему сказану кількість. Система підтверджує</w:t>
            </w:r>
            <w:r w:rsidRPr="00207DF3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uk-UA"/>
              </w:rPr>
              <w:t>і фіксує.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11D3EA7E" w14:textId="77777777" w:rsidR="00533F13" w:rsidRPr="00AB5F25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Order, Count, Types</w:t>
            </w:r>
          </w:p>
        </w:tc>
      </w:tr>
      <w:tr w:rsidR="00533F13" w14:paraId="56BE3089" w14:textId="77777777" w:rsidTr="00EF173E">
        <w:tc>
          <w:tcPr>
            <w:tcW w:w="1100" w:type="dxa"/>
            <w:tcBorders>
              <w:top w:val="single" w:sz="4" w:space="0" w:color="auto"/>
            </w:tcBorders>
          </w:tcPr>
          <w:p w14:paraId="2E9026E6" w14:textId="77777777" w:rsidR="00533F13" w:rsidRPr="005C0C3A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4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B310AA3" w14:textId="77777777" w:rsidR="00533F13" w:rsidRPr="005C0C3A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 xml:space="preserve">Касир отримує з системи </w:t>
            </w:r>
            <w:r w:rsidRPr="00683380">
              <w:rPr>
                <w:rFonts w:eastAsia="Times New Roman" w:cs="Times New Roman"/>
                <w:color w:val="000000"/>
                <w:lang w:val="uk-UA"/>
              </w:rPr>
              <w:t>приблизний час виконання послуги</w:t>
            </w:r>
            <w:r>
              <w:rPr>
                <w:rFonts w:eastAsia="Times New Roman" w:cs="Times New Roman"/>
                <w:color w:val="000000"/>
                <w:lang w:val="uk-UA"/>
              </w:rPr>
              <w:t>. Касир говорить клієнту цей час.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5371FB30" w14:textId="77777777" w:rsidR="00533F13" w:rsidRPr="00E84004" w:rsidRDefault="00533F13" w:rsidP="007A5048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Order, Term</w:t>
            </w:r>
          </w:p>
        </w:tc>
      </w:tr>
      <w:tr w:rsidR="00533F13" w:rsidRPr="005A2323" w14:paraId="31C715B2" w14:textId="77777777" w:rsidTr="00EF173E">
        <w:tc>
          <w:tcPr>
            <w:tcW w:w="1100" w:type="dxa"/>
          </w:tcPr>
          <w:p w14:paraId="5958D847" w14:textId="77777777" w:rsidR="00533F13" w:rsidRPr="005C0C3A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5</w:t>
            </w:r>
          </w:p>
        </w:tc>
        <w:tc>
          <w:tcPr>
            <w:tcW w:w="5215" w:type="dxa"/>
          </w:tcPr>
          <w:p w14:paraId="406DF3D6" w14:textId="77777777" w:rsidR="00533F13" w:rsidRPr="005C0C3A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Касир запитує у системи вартість надаваємої послуги. Касир говорить клієнту отриману з системи вартість послуги. Клієнт згоден з вартістю.</w:t>
            </w:r>
          </w:p>
        </w:tc>
        <w:tc>
          <w:tcPr>
            <w:tcW w:w="3256" w:type="dxa"/>
          </w:tcPr>
          <w:p w14:paraId="55301CA0" w14:textId="77777777" w:rsidR="00533F13" w:rsidRPr="005C567B" w:rsidRDefault="00533F13" w:rsidP="007A5048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Order, Calc, PriceList, Money</w:t>
            </w:r>
          </w:p>
        </w:tc>
      </w:tr>
      <w:tr w:rsidR="00533F13" w:rsidRPr="00475757" w14:paraId="795BA15B" w14:textId="77777777" w:rsidTr="00EF173E">
        <w:tc>
          <w:tcPr>
            <w:tcW w:w="1100" w:type="dxa"/>
          </w:tcPr>
          <w:p w14:paraId="3D9812E6" w14:textId="77777777" w:rsidR="00533F13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6</w:t>
            </w:r>
          </w:p>
        </w:tc>
        <w:tc>
          <w:tcPr>
            <w:tcW w:w="5215" w:type="dxa"/>
          </w:tcPr>
          <w:p w14:paraId="0E19D51A" w14:textId="77777777" w:rsidR="00533F13" w:rsidRPr="005C0C3A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</w:t>
            </w:r>
            <w:r w:rsidRPr="00412D9A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uk-UA"/>
              </w:rPr>
              <w:t>і змінює у виробничий стан замовлення.</w:t>
            </w:r>
          </w:p>
        </w:tc>
        <w:tc>
          <w:tcPr>
            <w:tcW w:w="3256" w:type="dxa"/>
          </w:tcPr>
          <w:p w14:paraId="10110E3B" w14:textId="77777777" w:rsidR="00533F13" w:rsidRPr="000D283B" w:rsidRDefault="00533F13" w:rsidP="007A5048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Order, Register,</w:t>
            </w:r>
            <w:r w:rsidRPr="00456AFE">
              <w:rPr>
                <w:rFonts w:eastAsia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/>
              </w:rPr>
              <w:t>PickUpStation, Client, Operator, State, Ticket</w:t>
            </w:r>
          </w:p>
        </w:tc>
      </w:tr>
    </w:tbl>
    <w:p w14:paraId="4B4A1B8A" w14:textId="77777777" w:rsidR="00533F13" w:rsidRDefault="00533F13" w:rsidP="007A5048">
      <w:pPr>
        <w:rPr>
          <w:rFonts w:cs="Times New Roman"/>
          <w:lang w:val="uk-UA"/>
        </w:rPr>
      </w:pPr>
    </w:p>
    <w:p w14:paraId="750F6428" w14:textId="77777777" w:rsidR="00533F13" w:rsidRPr="00CA45A0" w:rsidRDefault="00533F13" w:rsidP="007A5048">
      <w:pPr>
        <w:rPr>
          <w:rFonts w:cs="Times New Roman"/>
          <w:lang w:val="uk-UA"/>
        </w:rPr>
      </w:pPr>
      <w:r w:rsidRPr="00B91A77">
        <w:rPr>
          <w:rFonts w:eastAsia="Times New Roman" w:cs="Times New Roman"/>
          <w:color w:val="000000"/>
          <w:lang w:val="uk-UA"/>
        </w:rPr>
        <w:t xml:space="preserve">Таблиця </w:t>
      </w:r>
      <w:r w:rsidRPr="005959ED">
        <w:rPr>
          <w:rFonts w:eastAsia="Times New Roman" w:cs="Times New Roman"/>
          <w:color w:val="000000"/>
        </w:rPr>
        <w:t>1</w:t>
      </w:r>
      <w:r w:rsidRPr="00B91A77">
        <w:rPr>
          <w:rFonts w:eastAsia="Times New Roman" w:cs="Times New Roman"/>
          <w:color w:val="000000"/>
          <w:lang w:val="uk-UA"/>
        </w:rPr>
        <w:t>.</w:t>
      </w:r>
      <w:r>
        <w:rPr>
          <w:rFonts w:eastAsia="Times New Roman" w:cs="Times New Roman"/>
          <w:color w:val="000000"/>
          <w:lang w:val="uk-UA"/>
        </w:rPr>
        <w:t>2</w:t>
      </w:r>
      <w:r w:rsidRPr="00B91A77">
        <w:rPr>
          <w:rFonts w:eastAsia="Times New Roman" w:cs="Times New Roman"/>
          <w:color w:val="000000"/>
          <w:lang w:val="uk-UA"/>
        </w:rPr>
        <w:t xml:space="preserve">  - </w:t>
      </w:r>
      <w:r>
        <w:rPr>
          <w:rFonts w:eastAsia="Times New Roman" w:cs="Times New Roman"/>
          <w:color w:val="000000"/>
          <w:lang w:val="uk-UA"/>
        </w:rPr>
        <w:t>Виявлення концептуальних класів на підставі ВВ «</w:t>
      </w:r>
      <w:r>
        <w:rPr>
          <w:rFonts w:cs="Times New Roman"/>
          <w:lang w:val="uk-UA"/>
        </w:rPr>
        <w:t>Отримання послуги</w:t>
      </w:r>
      <w:r>
        <w:rPr>
          <w:rFonts w:eastAsia="Times New Roman" w:cs="Times New Roman"/>
          <w:color w:val="000000"/>
          <w:lang w:val="uk-UA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9"/>
        <w:gridCol w:w="5068"/>
        <w:gridCol w:w="3188"/>
      </w:tblGrid>
      <w:tr w:rsidR="00533F13" w14:paraId="7C9963B4" w14:textId="77777777" w:rsidTr="00EF173E">
        <w:trPr>
          <w:trHeight w:val="557"/>
        </w:trPr>
        <w:tc>
          <w:tcPr>
            <w:tcW w:w="1100" w:type="dxa"/>
          </w:tcPr>
          <w:p w14:paraId="6A82495E" w14:textId="77777777" w:rsidR="00533F13" w:rsidRPr="005C0C3A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</w:rPr>
              <w:t>№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пункту</w:t>
            </w:r>
          </w:p>
        </w:tc>
        <w:tc>
          <w:tcPr>
            <w:tcW w:w="5215" w:type="dxa"/>
            <w:vAlign w:val="center"/>
          </w:tcPr>
          <w:p w14:paraId="23457849" w14:textId="77777777" w:rsidR="00533F13" w:rsidRPr="005C0C3A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Зміст пункту основного сценарію</w:t>
            </w:r>
          </w:p>
        </w:tc>
        <w:tc>
          <w:tcPr>
            <w:tcW w:w="3256" w:type="dxa"/>
            <w:vAlign w:val="center"/>
          </w:tcPr>
          <w:p w14:paraId="3B2459E4" w14:textId="77777777" w:rsidR="00533F13" w:rsidRPr="005C0C3A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Можливий клас</w:t>
            </w:r>
          </w:p>
        </w:tc>
      </w:tr>
      <w:tr w:rsidR="00533F13" w14:paraId="17EE91C7" w14:textId="77777777" w:rsidTr="00EF173E">
        <w:tc>
          <w:tcPr>
            <w:tcW w:w="1100" w:type="dxa"/>
          </w:tcPr>
          <w:p w14:paraId="2392F577" w14:textId="77777777" w:rsidR="00533F13" w:rsidRPr="005C0C3A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5215" w:type="dxa"/>
          </w:tcPr>
          <w:p w14:paraId="57DFA07C" w14:textId="77777777" w:rsidR="00533F13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Система повідомляє клієнта о кінцевим статусі послуги. Якщо замовлення готово, то повідомляє о його завершеності та потребує підійти до каси.</w:t>
            </w:r>
          </w:p>
          <w:p w14:paraId="391C8F1D" w14:textId="77777777" w:rsidR="00533F13" w:rsidRPr="005959ED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  <w:tc>
          <w:tcPr>
            <w:tcW w:w="3256" w:type="dxa"/>
          </w:tcPr>
          <w:p w14:paraId="17AB0BC0" w14:textId="77777777" w:rsidR="00533F13" w:rsidRPr="00CA45A0" w:rsidRDefault="00533F13" w:rsidP="007A5048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Order, Massage</w:t>
            </w:r>
          </w:p>
        </w:tc>
      </w:tr>
      <w:tr w:rsidR="00533F13" w:rsidRPr="004B45DF" w14:paraId="04E2ACE1" w14:textId="77777777" w:rsidTr="00EF173E">
        <w:tc>
          <w:tcPr>
            <w:tcW w:w="1100" w:type="dxa"/>
            <w:tcBorders>
              <w:bottom w:val="single" w:sz="4" w:space="0" w:color="auto"/>
            </w:tcBorders>
          </w:tcPr>
          <w:p w14:paraId="365B4EA5" w14:textId="77777777" w:rsidR="00533F13" w:rsidRPr="005C0C3A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2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67E4D120" w14:textId="77777777" w:rsidR="00533F13" w:rsidRPr="005C0C3A" w:rsidRDefault="00533F13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0D283B">
              <w:rPr>
                <w:rFonts w:eastAsia="Times New Roman" w:cs="Times New Roman"/>
                <w:color w:val="000000"/>
                <w:lang w:val="uk-UA"/>
              </w:rPr>
              <w:t>Клієнт повертається до касира та дає квитанцію. Касир вводить у систему номер квитанції. Система 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5037B9E0" w14:textId="77777777" w:rsidR="00533F13" w:rsidRPr="00A77878" w:rsidRDefault="00533F13" w:rsidP="007A5048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Order, Ticket, PickUpStation, EndOrder</w:t>
            </w:r>
          </w:p>
        </w:tc>
      </w:tr>
    </w:tbl>
    <w:p w14:paraId="070EF9CD" w14:textId="77777777" w:rsidR="00533F13" w:rsidRPr="005959ED" w:rsidRDefault="00533F13" w:rsidP="007A5048">
      <w:pPr>
        <w:rPr>
          <w:rFonts w:cs="Times New Roman"/>
          <w:lang w:val="en-US"/>
        </w:rPr>
      </w:pPr>
    </w:p>
    <w:p w14:paraId="6491DA94" w14:textId="77777777" w:rsidR="00533F13" w:rsidRDefault="00533F13" w:rsidP="007A5048">
      <w:pPr>
        <w:rPr>
          <w:noProof/>
          <w:lang w:val="en-US"/>
        </w:rPr>
      </w:pPr>
    </w:p>
    <w:p w14:paraId="4A7B46F1" w14:textId="77777777" w:rsidR="00533F13" w:rsidRPr="005A2323" w:rsidRDefault="00533F13" w:rsidP="007A5048">
      <w:pPr>
        <w:rPr>
          <w:rFonts w:eastAsia="Times New Roman" w:cs="Times New Roman"/>
          <w:color w:val="000000"/>
        </w:rPr>
      </w:pPr>
      <w:r w:rsidRPr="00892958">
        <w:rPr>
          <w:rFonts w:eastAsia="Times New Roman" w:cs="Times New Roman"/>
          <w:color w:val="000000"/>
        </w:rPr>
        <w:t>2</w:t>
      </w:r>
      <w:r w:rsidRPr="00B91A77">
        <w:rPr>
          <w:rFonts w:eastAsia="Times New Roman" w:cs="Times New Roman"/>
          <w:color w:val="000000"/>
          <w:lang w:val="uk-UA"/>
        </w:rPr>
        <w:t xml:space="preserve"> </w:t>
      </w:r>
      <w:r w:rsidRPr="00892958">
        <w:rPr>
          <w:rFonts w:eastAsia="Times New Roman" w:cs="Times New Roman"/>
          <w:color w:val="000000"/>
          <w:lang w:val="uk-UA"/>
        </w:rPr>
        <w:t>діаграма концептуальних класів для першого варіанта використання</w:t>
      </w:r>
      <w:r w:rsidRPr="00B91A77">
        <w:rPr>
          <w:rFonts w:eastAsia="Times New Roman" w:cs="Times New Roman"/>
          <w:color w:val="000000"/>
          <w:lang w:val="uk-UA"/>
        </w:rPr>
        <w:t>:</w:t>
      </w:r>
    </w:p>
    <w:p w14:paraId="765D69F5" w14:textId="77777777" w:rsidR="00533F13" w:rsidRPr="005A2323" w:rsidRDefault="00533F13" w:rsidP="007A5048">
      <w:pPr>
        <w:rPr>
          <w:rFonts w:eastAsia="Times New Roman" w:cs="Times New Roman"/>
          <w:color w:val="000000"/>
        </w:rPr>
      </w:pPr>
    </w:p>
    <w:p w14:paraId="78B6D71C" w14:textId="77777777" w:rsidR="00533F13" w:rsidRDefault="00533F13" w:rsidP="007A5048">
      <w:pPr>
        <w:rPr>
          <w:rFonts w:eastAsia="Times New Roman" w:cs="Times New Roman"/>
          <w:color w:val="000000"/>
          <w:lang w:val="uk-UA"/>
        </w:rPr>
      </w:pPr>
      <w:r>
        <w:rPr>
          <w:rFonts w:eastAsia="Times New Roman" w:cs="Times New Roman"/>
          <w:color w:val="000000"/>
          <w:lang w:val="uk-UA"/>
        </w:rPr>
        <w:t>Через аналіз відношень класів у змісту пунктів першого прецеденту, з таблиці 1.1, була сформульована наступна діаграма на рисунку 1.</w:t>
      </w:r>
    </w:p>
    <w:p w14:paraId="196737CC" w14:textId="77777777" w:rsidR="00533F13" w:rsidRDefault="00533F13" w:rsidP="007A5048">
      <w:pPr>
        <w:rPr>
          <w:rFonts w:eastAsia="Times New Roman" w:cs="Times New Roman"/>
          <w:color w:val="000000"/>
          <w:lang w:val="uk-UA"/>
        </w:rPr>
      </w:pPr>
    </w:p>
    <w:p w14:paraId="27D452DF" w14:textId="77777777" w:rsidR="00533F13" w:rsidRPr="005A0A60" w:rsidRDefault="00533F13" w:rsidP="007A5048">
      <w:pPr>
        <w:rPr>
          <w:lang w:val="en-US"/>
        </w:rPr>
      </w:pPr>
      <w:r w:rsidRPr="00C02DF0">
        <w:rPr>
          <w:noProof/>
        </w:rPr>
        <w:drawing>
          <wp:inline distT="0" distB="0" distL="0" distR="0" wp14:anchorId="5BAAD67C" wp14:editId="43F32CD0">
            <wp:extent cx="3630096" cy="8456879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096" cy="84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EC9C" w14:textId="77777777" w:rsidR="00533F13" w:rsidRPr="007122A8" w:rsidRDefault="00533F13" w:rsidP="007A5048">
      <w:r w:rsidRPr="007122A8">
        <w:t xml:space="preserve">Рисунок </w:t>
      </w:r>
      <w:fldSimple w:instr=" SEQ Малюнок \* ARABIC ">
        <w:r>
          <w:rPr>
            <w:noProof/>
          </w:rPr>
          <w:t>1</w:t>
        </w:r>
      </w:fldSimple>
      <w:r w:rsidRPr="007122A8">
        <w:t xml:space="preserve"> – Діаграма концептуальних класів прецеденту «Замовлення послуги»</w:t>
      </w:r>
    </w:p>
    <w:p w14:paraId="0830EDF9" w14:textId="77777777" w:rsidR="00533F13" w:rsidRPr="00FF6F4F" w:rsidRDefault="00533F13" w:rsidP="007A5048">
      <w:pPr>
        <w:rPr>
          <w:noProof/>
        </w:rPr>
      </w:pPr>
    </w:p>
    <w:p w14:paraId="58262001" w14:textId="77777777" w:rsidR="00533F13" w:rsidRPr="00FB7DBF" w:rsidRDefault="00533F13" w:rsidP="007A5048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lang w:val="uk-UA"/>
        </w:rPr>
        <w:t>3</w:t>
      </w:r>
      <w:r w:rsidRPr="00B91A77">
        <w:rPr>
          <w:rFonts w:eastAsia="Times New Roman" w:cs="Times New Roman"/>
          <w:color w:val="000000"/>
          <w:lang w:val="uk-UA"/>
        </w:rPr>
        <w:t xml:space="preserve"> </w:t>
      </w:r>
      <w:r w:rsidRPr="00FB7DBF">
        <w:rPr>
          <w:rFonts w:eastAsia="Times New Roman" w:cs="Times New Roman"/>
          <w:color w:val="000000"/>
          <w:lang w:val="uk-UA"/>
        </w:rPr>
        <w:t>загальна діаграма концептуальних класів</w:t>
      </w:r>
      <w:r w:rsidRPr="00B91A77">
        <w:rPr>
          <w:rFonts w:eastAsia="Times New Roman" w:cs="Times New Roman"/>
          <w:color w:val="000000"/>
          <w:lang w:val="uk-UA"/>
        </w:rPr>
        <w:t>:</w:t>
      </w:r>
    </w:p>
    <w:p w14:paraId="49A6A932" w14:textId="77777777" w:rsidR="00533F13" w:rsidRPr="00FB7DBF" w:rsidRDefault="00533F13" w:rsidP="007A5048">
      <w:pPr>
        <w:rPr>
          <w:rFonts w:eastAsia="Times New Roman" w:cs="Times New Roman"/>
          <w:color w:val="000000"/>
        </w:rPr>
      </w:pPr>
    </w:p>
    <w:p w14:paraId="19B5AD0C" w14:textId="77777777" w:rsidR="00533F13" w:rsidRPr="002F7A78" w:rsidRDefault="00533F13" w:rsidP="007A5048">
      <w:pPr>
        <w:rPr>
          <w:rFonts w:eastAsia="Times New Roman" w:cs="Times New Roman"/>
          <w:color w:val="000000"/>
          <w:lang w:val="uk-UA"/>
        </w:rPr>
      </w:pPr>
      <w:r>
        <w:rPr>
          <w:rFonts w:eastAsia="Times New Roman" w:cs="Times New Roman"/>
          <w:color w:val="000000"/>
          <w:lang w:val="uk-UA"/>
        </w:rPr>
        <w:t>Через аналіз відношень класів у змісту пунктів першого та другого прецеденту, з таблиці 1.1 і 2.1 відповідно, була сформульована наступна діаграма на рисунку 2.</w:t>
      </w:r>
    </w:p>
    <w:p w14:paraId="69BC5C94" w14:textId="77777777" w:rsidR="00533F13" w:rsidRDefault="00533F13" w:rsidP="007A5048">
      <w:pPr>
        <w:rPr>
          <w:lang w:val="uk-UA"/>
        </w:rPr>
      </w:pPr>
    </w:p>
    <w:p w14:paraId="7A3894F2" w14:textId="77777777" w:rsidR="00533F13" w:rsidRPr="00A46088" w:rsidRDefault="00533F13" w:rsidP="007A5048">
      <w:pPr>
        <w:rPr>
          <w:lang w:val="en-US"/>
        </w:rPr>
      </w:pPr>
      <w:r w:rsidRPr="00C02DF0">
        <w:rPr>
          <w:noProof/>
          <w:lang w:val="en-US"/>
        </w:rPr>
        <w:drawing>
          <wp:inline distT="0" distB="0" distL="0" distR="0" wp14:anchorId="630AF244" wp14:editId="35FCF837">
            <wp:extent cx="4794273" cy="77819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73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F96E" w14:textId="77777777" w:rsidR="00533F13" w:rsidRPr="007122A8" w:rsidRDefault="00533F13" w:rsidP="007A5048">
      <w:r w:rsidRPr="007122A8">
        <w:t xml:space="preserve">Рисунок </w:t>
      </w:r>
      <w:fldSimple w:instr=" SEQ Малюнок \* ARABIC ">
        <w:r>
          <w:rPr>
            <w:noProof/>
          </w:rPr>
          <w:t>2</w:t>
        </w:r>
      </w:fldSimple>
      <w:r w:rsidRPr="007122A8">
        <w:t xml:space="preserve"> - Діаграма концептуальних класів прецеденту «Замовлення послуги» і «Отримання послуги», тобто загальна</w:t>
      </w:r>
    </w:p>
    <w:p w14:paraId="718BD1FE" w14:textId="77777777" w:rsidR="00533F13" w:rsidRDefault="00533F13" w:rsidP="007A5048"/>
    <w:p w14:paraId="1C03DFBB" w14:textId="77777777" w:rsidR="00533F13" w:rsidRDefault="00533F13" w:rsidP="007A5048"/>
    <w:sectPr w:rsidR="00533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00"/>
    <w:rsid w:val="00104B57"/>
    <w:rsid w:val="00183BBD"/>
    <w:rsid w:val="00220DB5"/>
    <w:rsid w:val="00245598"/>
    <w:rsid w:val="002852FD"/>
    <w:rsid w:val="002B6944"/>
    <w:rsid w:val="002C1393"/>
    <w:rsid w:val="002D6B8F"/>
    <w:rsid w:val="00327A6D"/>
    <w:rsid w:val="00344BBB"/>
    <w:rsid w:val="00416AA6"/>
    <w:rsid w:val="00450AE8"/>
    <w:rsid w:val="00483DE3"/>
    <w:rsid w:val="00507E61"/>
    <w:rsid w:val="00533F13"/>
    <w:rsid w:val="00543175"/>
    <w:rsid w:val="0057738A"/>
    <w:rsid w:val="00596C98"/>
    <w:rsid w:val="00620083"/>
    <w:rsid w:val="007521A4"/>
    <w:rsid w:val="0076043D"/>
    <w:rsid w:val="00AC610A"/>
    <w:rsid w:val="00AD0E13"/>
    <w:rsid w:val="00B376AC"/>
    <w:rsid w:val="00B83C92"/>
    <w:rsid w:val="00CF7409"/>
    <w:rsid w:val="00D00424"/>
    <w:rsid w:val="00D90A56"/>
    <w:rsid w:val="00DE31A2"/>
    <w:rsid w:val="00E830AF"/>
    <w:rsid w:val="00EE2300"/>
    <w:rsid w:val="00F72A83"/>
    <w:rsid w:val="00FD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9F2A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E2300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300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327A6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327A6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">
    <w:name w:val="ЗАГОЛОВОК 13"/>
    <w:basedOn w:val="a"/>
    <w:autoRedefine/>
    <w:qFormat/>
    <w:rsid w:val="0024559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F72A83"/>
    <w:pPr>
      <w:spacing w:after="200" w:line="240" w:lineRule="auto"/>
    </w:pPr>
    <w:rPr>
      <w:rFonts w:ascii="Times New Roman" w:eastAsia="Fira Sans Condensed" w:hAnsi="Times New Roman" w:cs="Fira Sans Condensed"/>
      <w:b/>
      <w:bCs/>
      <w:color w:val="4472C4" w:themeColor="accent1"/>
      <w:sz w:val="18"/>
      <w:szCs w:val="18"/>
      <w:lang w:val="uk-UA" w:eastAsia="uk-UA"/>
    </w:rPr>
  </w:style>
  <w:style w:type="table" w:styleId="a4">
    <w:name w:val="Table Grid"/>
    <w:basedOn w:val="a1"/>
    <w:uiPriority w:val="39"/>
    <w:rsid w:val="00F72A83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2024-06-04T08:24:00Z</dcterms:created>
  <dcterms:modified xsi:type="dcterms:W3CDTF">2024-06-04T15:54:00Z</dcterms:modified>
</cp:coreProperties>
</file>