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0ADB" w14:textId="77777777" w:rsidR="00065DC3" w:rsidRPr="009F748F" w:rsidRDefault="00065DC3" w:rsidP="00065DC3">
      <w:pPr>
        <w:pStyle w:val="11"/>
        <w:keepNext/>
        <w:keepLines/>
        <w:pageBreakBefore/>
        <w:numPr>
          <w:ilvl w:val="0"/>
          <w:numId w:val="1"/>
        </w:numPr>
        <w:spacing w:after="480"/>
        <w:outlineLvl w:val="0"/>
      </w:pPr>
      <w:bookmarkStart w:id="0" w:name="_Toc168393014"/>
      <w:bookmarkStart w:id="1" w:name="_Toc168393186"/>
      <w:bookmarkStart w:id="2" w:name="_Toc168394361"/>
      <w:bookmarkStart w:id="3" w:name="_Toc168476389"/>
      <w:bookmarkStart w:id="4" w:name="_Toc168655208"/>
      <w:r w:rsidRPr="009F748F">
        <w:t>МОДЕЛЬ КОНЦЕПТУАЛЬНИХ КЛАСІВ</w:t>
      </w:r>
      <w:bookmarkEnd w:id="0"/>
      <w:bookmarkEnd w:id="1"/>
      <w:bookmarkEnd w:id="2"/>
      <w:bookmarkEnd w:id="3"/>
      <w:bookmarkEnd w:id="4"/>
    </w:p>
    <w:p w14:paraId="29894887" w14:textId="77777777" w:rsidR="00065DC3" w:rsidRPr="009F748F" w:rsidRDefault="00065DC3" w:rsidP="008D21FD">
      <w:pPr>
        <w:pStyle w:val="2211"/>
      </w:pPr>
      <w:bookmarkStart w:id="5" w:name="_Toc168476390"/>
      <w:bookmarkStart w:id="6" w:name="_Toc168655209"/>
      <w:r w:rsidRPr="009F748F">
        <w:t>3.1 опис прецедентів з назвою можливих класів для реалізації кожного пункту сценарія.</w:t>
      </w:r>
      <w:bookmarkEnd w:id="5"/>
      <w:bookmarkEnd w:id="6"/>
    </w:p>
    <w:p w14:paraId="12B03C23" w14:textId="77777777" w:rsidR="00065DC3" w:rsidRPr="009F748F" w:rsidRDefault="00065DC3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«Замовлення послуги» і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 ми отримаємо відповідні класи до кожного пункту їх сценарію з голови 2.2.1.1 та 2.2.1.2.</w:t>
      </w:r>
    </w:p>
    <w:p w14:paraId="0DFFBD12" w14:textId="77777777" w:rsidR="00065DC3" w:rsidRPr="009F748F" w:rsidRDefault="00065DC3" w:rsidP="007A5048">
      <w:pPr>
        <w:rPr>
          <w:rFonts w:eastAsia="Times New Roman" w:cs="Times New Roman"/>
          <w:color w:val="000000"/>
          <w:lang w:val="uk-UA"/>
        </w:rPr>
      </w:pPr>
    </w:p>
    <w:p w14:paraId="2705116A" w14:textId="77777777" w:rsidR="00065DC3" w:rsidRPr="009F748F" w:rsidRDefault="00065DC3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6.1 - 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0"/>
        <w:gridCol w:w="3160"/>
      </w:tblGrid>
      <w:tr w:rsidR="00065DC3" w:rsidRPr="009F748F" w14:paraId="1B1B18C6" w14:textId="77777777" w:rsidTr="001D33D5">
        <w:tc>
          <w:tcPr>
            <w:tcW w:w="1335" w:type="dxa"/>
          </w:tcPr>
          <w:p w14:paraId="0879D9FE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0" w:type="dxa"/>
          </w:tcPr>
          <w:p w14:paraId="45AC8784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60" w:type="dxa"/>
          </w:tcPr>
          <w:p w14:paraId="06D7AD2C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065DC3" w:rsidRPr="009F748F" w14:paraId="726FE29A" w14:textId="77777777" w:rsidTr="001D33D5">
        <w:tc>
          <w:tcPr>
            <w:tcW w:w="1335" w:type="dxa"/>
          </w:tcPr>
          <w:p w14:paraId="799228B6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0" w:type="dxa"/>
          </w:tcPr>
          <w:p w14:paraId="7730C493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звертається за послугую</w:t>
            </w:r>
            <w:r w:rsidRPr="008011AE">
              <w:rPr>
                <w:rFonts w:eastAsia="Times New Roman" w:cs="Times New Roman"/>
                <w:color w:val="000000"/>
                <w:sz w:val="28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створює нове замовлення у системі. Система фіксує касира, який наддає замовлення.</w:t>
            </w:r>
          </w:p>
        </w:tc>
        <w:tc>
          <w:tcPr>
            <w:tcW w:w="3160" w:type="dxa"/>
          </w:tcPr>
          <w:p w14:paraId="24F2425A" w14:textId="77777777" w:rsidR="00065DC3" w:rsidRPr="00996516" w:rsidRDefault="00065DC3" w:rsidP="00520F9C">
            <w:pPr>
              <w:tabs>
                <w:tab w:val="center" w:pos="1520"/>
              </w:tabs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</w:t>
            </w:r>
            <w:r w:rsidRPr="00996516">
              <w:rPr>
                <w:rFonts w:eastAsia="Times New Roman" w:cs="Times New Roman"/>
                <w:color w:val="000000"/>
                <w:sz w:val="28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Register, Operator</w:t>
            </w:r>
          </w:p>
          <w:p w14:paraId="7CE82F6A" w14:textId="77777777" w:rsidR="00065DC3" w:rsidRPr="009F748F" w:rsidRDefault="00065DC3" w:rsidP="00520F9C">
            <w:pPr>
              <w:rPr>
                <w:rFonts w:eastAsia="Times New Roman" w:cs="Times New Roman"/>
                <w:lang w:val="uk-UA"/>
              </w:rPr>
            </w:pPr>
          </w:p>
        </w:tc>
      </w:tr>
      <w:tr w:rsidR="00065DC3" w:rsidRPr="002B17F8" w14:paraId="0F680515" w14:textId="77777777" w:rsidTr="001D33D5">
        <w:tc>
          <w:tcPr>
            <w:tcW w:w="1335" w:type="dxa"/>
          </w:tcPr>
          <w:p w14:paraId="495519C4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0" w:type="dxa"/>
          </w:tcPr>
          <w:p w14:paraId="60CA5CBA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160" w:type="dxa"/>
          </w:tcPr>
          <w:p w14:paraId="4E543452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TypeList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TypeItem, Type, Register</w:t>
            </w:r>
          </w:p>
        </w:tc>
      </w:tr>
      <w:tr w:rsidR="00065DC3" w:rsidRPr="009F748F" w14:paraId="0A97B5BF" w14:textId="77777777" w:rsidTr="001D33D5">
        <w:tc>
          <w:tcPr>
            <w:tcW w:w="1335" w:type="dxa"/>
          </w:tcPr>
          <w:p w14:paraId="2497C18F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3</w:t>
            </w:r>
          </w:p>
        </w:tc>
        <w:tc>
          <w:tcPr>
            <w:tcW w:w="4850" w:type="dxa"/>
          </w:tcPr>
          <w:p w14:paraId="6CE95700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</w:t>
            </w:r>
            <w:r w:rsidRPr="00207DF3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160" w:type="dxa"/>
          </w:tcPr>
          <w:p w14:paraId="4EBB82DA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TypeItem, Register</w:t>
            </w:r>
          </w:p>
        </w:tc>
      </w:tr>
      <w:tr w:rsidR="00065DC3" w:rsidRPr="009F748F" w14:paraId="5BCE723C" w14:textId="77777777" w:rsidTr="001D33D5">
        <w:tc>
          <w:tcPr>
            <w:tcW w:w="1335" w:type="dxa"/>
          </w:tcPr>
          <w:p w14:paraId="79241DFA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4</w:t>
            </w:r>
          </w:p>
        </w:tc>
        <w:tc>
          <w:tcPr>
            <w:tcW w:w="4850" w:type="dxa"/>
          </w:tcPr>
          <w:p w14:paraId="799EE57F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Касир отримує з системи </w:t>
            </w:r>
            <w:r w:rsidRPr="00683380">
              <w:rPr>
                <w:rFonts w:eastAsia="Times New Roman" w:cs="Times New Roman"/>
                <w:color w:val="000000"/>
                <w:sz w:val="28"/>
                <w:lang w:val="uk-UA"/>
              </w:rPr>
              <w:t>приблизний час виконання послуги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. Касир говорить клієнту цей час.</w:t>
            </w:r>
          </w:p>
        </w:tc>
        <w:tc>
          <w:tcPr>
            <w:tcW w:w="3160" w:type="dxa"/>
          </w:tcPr>
          <w:p w14:paraId="5FD725B5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Term, Register</w:t>
            </w:r>
          </w:p>
        </w:tc>
      </w:tr>
      <w:tr w:rsidR="00065DC3" w:rsidRPr="009F748F" w14:paraId="23D24C6E" w14:textId="77777777" w:rsidTr="001D33D5">
        <w:tc>
          <w:tcPr>
            <w:tcW w:w="1335" w:type="dxa"/>
          </w:tcPr>
          <w:p w14:paraId="1A014DB4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5</w:t>
            </w:r>
          </w:p>
        </w:tc>
        <w:tc>
          <w:tcPr>
            <w:tcW w:w="4850" w:type="dxa"/>
          </w:tcPr>
          <w:p w14:paraId="3F0EA711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160" w:type="dxa"/>
          </w:tcPr>
          <w:p w14:paraId="302C0541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PriceList, Money, Register</w:t>
            </w:r>
          </w:p>
        </w:tc>
      </w:tr>
      <w:tr w:rsidR="00065DC3" w:rsidRPr="002B17F8" w14:paraId="00A79D67" w14:textId="77777777" w:rsidTr="001D33D5">
        <w:tc>
          <w:tcPr>
            <w:tcW w:w="1335" w:type="dxa"/>
          </w:tcPr>
          <w:p w14:paraId="55CAEC2E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6</w:t>
            </w:r>
          </w:p>
        </w:tc>
        <w:tc>
          <w:tcPr>
            <w:tcW w:w="4850" w:type="dxa"/>
          </w:tcPr>
          <w:p w14:paraId="64D380D8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</w:t>
            </w:r>
            <w:r w:rsidRPr="00412D9A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змінює у виробничий стан замовлення.</w:t>
            </w:r>
          </w:p>
        </w:tc>
        <w:tc>
          <w:tcPr>
            <w:tcW w:w="3160" w:type="dxa"/>
          </w:tcPr>
          <w:p w14:paraId="2102BA09" w14:textId="77777777" w:rsidR="00065DC3" w:rsidRPr="009F748F" w:rsidRDefault="00065DC3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Register,</w:t>
            </w:r>
            <w:r w:rsidRPr="00456AFE"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PickUpStation, Operator, Ticket, Operator</w:t>
            </w:r>
          </w:p>
        </w:tc>
      </w:tr>
    </w:tbl>
    <w:p w14:paraId="394E1963" w14:textId="77777777" w:rsidR="00065DC3" w:rsidRPr="009F748F" w:rsidRDefault="00065DC3" w:rsidP="00D62891">
      <w:pPr>
        <w:rPr>
          <w:rFonts w:cs="Times New Roman"/>
          <w:lang w:val="uk-UA"/>
        </w:rPr>
      </w:pPr>
    </w:p>
    <w:p w14:paraId="0430C1D0" w14:textId="77777777" w:rsidR="00065DC3" w:rsidRPr="009F748F" w:rsidRDefault="00065DC3" w:rsidP="00D62891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6.2  - Виявлення концептуальних класів на підставі ВВ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5"/>
        <w:gridCol w:w="3155"/>
      </w:tblGrid>
      <w:tr w:rsidR="00065DC3" w:rsidRPr="009F748F" w14:paraId="6B8E2523" w14:textId="77777777" w:rsidTr="00C81289">
        <w:trPr>
          <w:trHeight w:val="557"/>
        </w:trPr>
        <w:tc>
          <w:tcPr>
            <w:tcW w:w="1335" w:type="dxa"/>
          </w:tcPr>
          <w:p w14:paraId="5D87F525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5" w:type="dxa"/>
          </w:tcPr>
          <w:p w14:paraId="43D46934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55" w:type="dxa"/>
          </w:tcPr>
          <w:p w14:paraId="46D4C4C9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065DC3" w:rsidRPr="009F748F" w14:paraId="149C7198" w14:textId="77777777" w:rsidTr="00C81289">
        <w:tc>
          <w:tcPr>
            <w:tcW w:w="1335" w:type="dxa"/>
          </w:tcPr>
          <w:p w14:paraId="4733B2EA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5" w:type="dxa"/>
          </w:tcPr>
          <w:p w14:paraId="256396F2" w14:textId="77777777" w:rsidR="00065DC3" w:rsidRDefault="00065DC3" w:rsidP="00C81289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78A296E1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155" w:type="dxa"/>
          </w:tcPr>
          <w:p w14:paraId="10833532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TicketList,</w:t>
            </w:r>
          </w:p>
        </w:tc>
      </w:tr>
      <w:tr w:rsidR="00065DC3" w:rsidRPr="009F748F" w14:paraId="0FE21B6D" w14:textId="77777777" w:rsidTr="00C81289">
        <w:tc>
          <w:tcPr>
            <w:tcW w:w="1335" w:type="dxa"/>
          </w:tcPr>
          <w:p w14:paraId="50BE910F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5" w:type="dxa"/>
          </w:tcPr>
          <w:p w14:paraId="39CFD92C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0D283B">
              <w:rPr>
                <w:rFonts w:eastAsia="Times New Roman" w:cs="Times New Roman"/>
                <w:color w:val="000000"/>
                <w:sz w:val="28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155" w:type="dxa"/>
          </w:tcPr>
          <w:p w14:paraId="75CB35F6" w14:textId="77777777" w:rsidR="00065DC3" w:rsidRPr="009F748F" w:rsidRDefault="00065DC3" w:rsidP="00C81289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PickUpStation</w:t>
            </w:r>
          </w:p>
        </w:tc>
      </w:tr>
    </w:tbl>
    <w:p w14:paraId="7042DE37" w14:textId="77777777" w:rsidR="00065DC3" w:rsidRPr="009F748F" w:rsidRDefault="00065DC3" w:rsidP="007A5048">
      <w:pPr>
        <w:rPr>
          <w:rFonts w:cs="Times New Roman"/>
          <w:lang w:val="uk-UA"/>
        </w:rPr>
      </w:pPr>
    </w:p>
    <w:p w14:paraId="5053D7F8" w14:textId="77777777" w:rsidR="00065DC3" w:rsidRPr="009F748F" w:rsidRDefault="00065DC3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</w:t>
      </w:r>
      <w:r>
        <w:rPr>
          <w:rFonts w:eastAsia="Times New Roman" w:cs="Times New Roman"/>
          <w:color w:val="000000"/>
          <w:lang w:val="uk-UA"/>
        </w:rPr>
        <w:t>3</w:t>
      </w:r>
      <w:r w:rsidRPr="009F748F">
        <w:rPr>
          <w:rFonts w:eastAsia="Times New Roman" w:cs="Times New Roman"/>
          <w:color w:val="000000"/>
          <w:lang w:val="uk-UA"/>
        </w:rPr>
        <w:t>  - Виявлення концептуальних класів на підставі ВВ «</w:t>
      </w:r>
      <w:r>
        <w:rPr>
          <w:rFonts w:cs="Times New Roman"/>
          <w:lang w:val="uk-UA"/>
        </w:rPr>
        <w:t>Виконання</w:t>
      </w:r>
      <w:r w:rsidRPr="009F748F">
        <w:rPr>
          <w:rFonts w:cs="Times New Roman"/>
          <w:lang w:val="uk-UA"/>
        </w:rPr>
        <w:t xml:space="preserve">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5"/>
        <w:gridCol w:w="3155"/>
      </w:tblGrid>
      <w:tr w:rsidR="00065DC3" w:rsidRPr="009F748F" w14:paraId="429760EC" w14:textId="77777777" w:rsidTr="001D33D5">
        <w:trPr>
          <w:trHeight w:val="557"/>
        </w:trPr>
        <w:tc>
          <w:tcPr>
            <w:tcW w:w="1335" w:type="dxa"/>
          </w:tcPr>
          <w:p w14:paraId="3B9125D4" w14:textId="77777777" w:rsidR="00065DC3" w:rsidRPr="009F748F" w:rsidRDefault="00065DC3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5" w:type="dxa"/>
          </w:tcPr>
          <w:p w14:paraId="4A64FC99" w14:textId="77777777" w:rsidR="00065DC3" w:rsidRPr="009F748F" w:rsidRDefault="00065DC3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55" w:type="dxa"/>
          </w:tcPr>
          <w:p w14:paraId="1F3B5778" w14:textId="77777777" w:rsidR="00065DC3" w:rsidRPr="009F748F" w:rsidRDefault="00065DC3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065DC3" w:rsidRPr="009F748F" w14:paraId="3D859CF0" w14:textId="77777777" w:rsidTr="001D33D5">
        <w:tc>
          <w:tcPr>
            <w:tcW w:w="1335" w:type="dxa"/>
          </w:tcPr>
          <w:p w14:paraId="446E1EC4" w14:textId="77777777" w:rsidR="00065DC3" w:rsidRPr="009F748F" w:rsidRDefault="00065DC3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5" w:type="dxa"/>
          </w:tcPr>
          <w:p w14:paraId="4F9F27A9" w14:textId="77777777" w:rsidR="00065DC3" w:rsidRPr="009F748F" w:rsidRDefault="00065DC3" w:rsidP="00543807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повідомляє 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наявності невиконаного замовлення для конкретного оператора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. </w:t>
            </w:r>
            <w:r>
              <w:rPr>
                <w:rFonts w:eastAsia="Times New Roman" w:cs="Times New Roman"/>
                <w:color w:val="000000"/>
                <w:lang w:val="uk-UA"/>
              </w:rPr>
              <w:t>Оператори дивяться і відповідний оператор запитує у системі більше додаткової інформації щодо замовлення.</w:t>
            </w:r>
          </w:p>
        </w:tc>
        <w:tc>
          <w:tcPr>
            <w:tcW w:w="3155" w:type="dxa"/>
          </w:tcPr>
          <w:p w14:paraId="27C14BCC" w14:textId="77777777" w:rsidR="00065DC3" w:rsidRPr="00543807" w:rsidRDefault="00065DC3" w:rsidP="008D2482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TicketList,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Operator</w:t>
            </w:r>
          </w:p>
        </w:tc>
      </w:tr>
      <w:tr w:rsidR="00065DC3" w:rsidRPr="009F748F" w14:paraId="6A9F5214" w14:textId="77777777" w:rsidTr="001D33D5">
        <w:tc>
          <w:tcPr>
            <w:tcW w:w="1335" w:type="dxa"/>
          </w:tcPr>
          <w:p w14:paraId="49E27622" w14:textId="77777777" w:rsidR="00065DC3" w:rsidRPr="009F748F" w:rsidRDefault="00065DC3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5" w:type="dxa"/>
          </w:tcPr>
          <w:p w14:paraId="0FDAD31E" w14:textId="77777777" w:rsidR="00065DC3" w:rsidRPr="009F748F" w:rsidRDefault="00065DC3" w:rsidP="00543807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Система надає додаткову інформацію о замовлені. Відповідний оператор  дивиться і починає виконувати його.</w:t>
            </w:r>
          </w:p>
        </w:tc>
        <w:tc>
          <w:tcPr>
            <w:tcW w:w="3155" w:type="dxa"/>
          </w:tcPr>
          <w:p w14:paraId="58E1D46D" w14:textId="77777777" w:rsidR="00065DC3" w:rsidRPr="009F748F" w:rsidRDefault="00065DC3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TicketList,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Operator</w:t>
            </w:r>
          </w:p>
        </w:tc>
      </w:tr>
      <w:tr w:rsidR="00065DC3" w:rsidRPr="009F748F" w14:paraId="76FD32CB" w14:textId="77777777" w:rsidTr="001D33D5">
        <w:tc>
          <w:tcPr>
            <w:tcW w:w="1335" w:type="dxa"/>
          </w:tcPr>
          <w:p w14:paraId="7D1CCC76" w14:textId="77777777" w:rsidR="00065DC3" w:rsidRDefault="00065DC3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4855" w:type="dxa"/>
          </w:tcPr>
          <w:p w14:paraId="54DCCD17" w14:textId="77777777" w:rsidR="00065DC3" w:rsidRDefault="00065DC3" w:rsidP="00543807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Оператор закінчив виконувати замовлення і повідомляє системі о готовності замовлення. Система фіксує зміну стана виробництва замовлення.</w:t>
            </w:r>
          </w:p>
        </w:tc>
        <w:tc>
          <w:tcPr>
            <w:tcW w:w="3155" w:type="dxa"/>
          </w:tcPr>
          <w:p w14:paraId="35B4DFDF" w14:textId="77777777" w:rsidR="00065DC3" w:rsidRDefault="00065DC3" w:rsidP="008D2482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Ticket, TicketList, Operator</w:t>
            </w:r>
          </w:p>
        </w:tc>
      </w:tr>
    </w:tbl>
    <w:p w14:paraId="6A928C35" w14:textId="77777777" w:rsidR="00065DC3" w:rsidRPr="009F748F" w:rsidRDefault="00065DC3" w:rsidP="008D21FD">
      <w:pPr>
        <w:pStyle w:val="2211"/>
      </w:pPr>
      <w:bookmarkStart w:id="7" w:name="_Toc168476391"/>
      <w:bookmarkStart w:id="8" w:name="_Toc168655210"/>
      <w:r w:rsidRPr="009F748F">
        <w:t>3.2 діаграма концептуальних класів для першого варіанта використання.</w:t>
      </w:r>
      <w:bookmarkEnd w:id="7"/>
      <w:bookmarkEnd w:id="8"/>
    </w:p>
    <w:p w14:paraId="1319ADD7" w14:textId="77777777" w:rsidR="00065DC3" w:rsidRPr="009F748F" w:rsidRDefault="00065DC3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прецеденту, з таблиці 6.1, була сформульована наступна діаграма на рисунку 2.1</w:t>
      </w:r>
    </w:p>
    <w:p w14:paraId="5B2EC9C0" w14:textId="77777777" w:rsidR="00065DC3" w:rsidRPr="009F748F" w:rsidRDefault="00065DC3" w:rsidP="007A5048">
      <w:pPr>
        <w:rPr>
          <w:rFonts w:eastAsia="Times New Roman" w:cs="Times New Roman"/>
          <w:color w:val="000000"/>
          <w:lang w:val="uk-UA"/>
        </w:rPr>
      </w:pPr>
    </w:p>
    <w:p w14:paraId="2CFEB0E1" w14:textId="77777777" w:rsidR="00065DC3" w:rsidRPr="009F748F" w:rsidRDefault="00065DC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DFC6F80" wp14:editId="484E49E1">
            <wp:extent cx="5152445" cy="371123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62" cy="37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7151" w14:textId="77777777" w:rsidR="00065DC3" w:rsidRPr="009F748F" w:rsidRDefault="00065DC3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– Діаграма концептуальних класів прецеденту «Замовлення послуги»</w:t>
      </w:r>
    </w:p>
    <w:p w14:paraId="0E0C1881" w14:textId="77777777" w:rsidR="00065DC3" w:rsidRPr="009F748F" w:rsidRDefault="00065DC3" w:rsidP="007A5048">
      <w:pPr>
        <w:rPr>
          <w:noProof/>
          <w:lang w:val="uk-UA"/>
        </w:rPr>
      </w:pPr>
    </w:p>
    <w:p w14:paraId="0114CBCF" w14:textId="77777777" w:rsidR="00065DC3" w:rsidRPr="009F748F" w:rsidRDefault="00065DC3" w:rsidP="006443EE">
      <w:pPr>
        <w:pStyle w:val="2211"/>
      </w:pPr>
      <w:bookmarkStart w:id="9" w:name="_Toc168476392"/>
      <w:bookmarkStart w:id="10" w:name="_Toc168655211"/>
      <w:r w:rsidRPr="009F748F">
        <w:t>3.3 загальна діаграма концептуальних класів:</w:t>
      </w:r>
      <w:bookmarkEnd w:id="9"/>
      <w:bookmarkEnd w:id="10"/>
    </w:p>
    <w:p w14:paraId="15DB677E" w14:textId="77777777" w:rsidR="00065DC3" w:rsidRPr="009F748F" w:rsidRDefault="00065DC3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та другого прецеденту, з таблиці 6.1 і 6.2 відповідно, була сформульована наступна діаграма на рисунку 2.2</w:t>
      </w:r>
    </w:p>
    <w:p w14:paraId="1D1E1575" w14:textId="77777777" w:rsidR="00065DC3" w:rsidRPr="009F748F" w:rsidRDefault="00065DC3" w:rsidP="007A5048">
      <w:pPr>
        <w:rPr>
          <w:rFonts w:eastAsia="Times New Roman" w:cs="Times New Roman"/>
          <w:color w:val="000000"/>
          <w:lang w:val="uk-UA"/>
        </w:rPr>
      </w:pPr>
    </w:p>
    <w:p w14:paraId="2629EFD3" w14:textId="77777777" w:rsidR="00065DC3" w:rsidRPr="009F748F" w:rsidRDefault="00065DC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E752868" wp14:editId="6F9C1EA8">
            <wp:extent cx="5359179" cy="289172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76" cy="28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A55" w14:textId="77777777" w:rsidR="00065DC3" w:rsidRPr="009F748F" w:rsidRDefault="00065DC3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2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514A6473" w14:textId="77777777" w:rsidR="00065DC3" w:rsidRDefault="00065DC3" w:rsidP="007A5048">
      <w:pPr>
        <w:rPr>
          <w:lang w:val="uk-UA"/>
        </w:rPr>
        <w:sectPr w:rsidR="00065D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274C7B" w14:textId="77777777" w:rsidR="00076247" w:rsidRPr="009F748F" w:rsidRDefault="00076247" w:rsidP="007A5048">
      <w:pPr>
        <w:rPr>
          <w:lang w:val="uk-UA"/>
        </w:rPr>
      </w:pPr>
    </w:p>
    <w:sectPr w:rsidR="00076247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046F3C"/>
    <w:rsid w:val="00052EBE"/>
    <w:rsid w:val="00065DC3"/>
    <w:rsid w:val="00076247"/>
    <w:rsid w:val="000F0850"/>
    <w:rsid w:val="001007BA"/>
    <w:rsid w:val="00104B57"/>
    <w:rsid w:val="00127F66"/>
    <w:rsid w:val="00171C08"/>
    <w:rsid w:val="00183BBD"/>
    <w:rsid w:val="00220DB5"/>
    <w:rsid w:val="00245598"/>
    <w:rsid w:val="002852FD"/>
    <w:rsid w:val="0028768C"/>
    <w:rsid w:val="002B6944"/>
    <w:rsid w:val="002C1393"/>
    <w:rsid w:val="002D6B8F"/>
    <w:rsid w:val="00327A6D"/>
    <w:rsid w:val="00344BBB"/>
    <w:rsid w:val="003763F8"/>
    <w:rsid w:val="00384EB9"/>
    <w:rsid w:val="00416AA6"/>
    <w:rsid w:val="00430012"/>
    <w:rsid w:val="00450AE8"/>
    <w:rsid w:val="00477921"/>
    <w:rsid w:val="00483DE3"/>
    <w:rsid w:val="004F6663"/>
    <w:rsid w:val="00507E61"/>
    <w:rsid w:val="00533F13"/>
    <w:rsid w:val="00543175"/>
    <w:rsid w:val="0057738A"/>
    <w:rsid w:val="00596C98"/>
    <w:rsid w:val="00620083"/>
    <w:rsid w:val="0062674B"/>
    <w:rsid w:val="00672B29"/>
    <w:rsid w:val="006806EA"/>
    <w:rsid w:val="006A48A2"/>
    <w:rsid w:val="006F3F9F"/>
    <w:rsid w:val="007521A4"/>
    <w:rsid w:val="0076043D"/>
    <w:rsid w:val="00776F2C"/>
    <w:rsid w:val="007D4A16"/>
    <w:rsid w:val="0080795D"/>
    <w:rsid w:val="00903D78"/>
    <w:rsid w:val="00926520"/>
    <w:rsid w:val="009B76ED"/>
    <w:rsid w:val="009C5574"/>
    <w:rsid w:val="00A7541B"/>
    <w:rsid w:val="00AC610A"/>
    <w:rsid w:val="00AD0E13"/>
    <w:rsid w:val="00B376AC"/>
    <w:rsid w:val="00B83C92"/>
    <w:rsid w:val="00C5109D"/>
    <w:rsid w:val="00CF7409"/>
    <w:rsid w:val="00D00424"/>
    <w:rsid w:val="00D27E32"/>
    <w:rsid w:val="00D90A56"/>
    <w:rsid w:val="00DD4ECB"/>
    <w:rsid w:val="00DE31A2"/>
    <w:rsid w:val="00E32DB9"/>
    <w:rsid w:val="00E77D44"/>
    <w:rsid w:val="00E830AF"/>
    <w:rsid w:val="00EE2300"/>
    <w:rsid w:val="00F17573"/>
    <w:rsid w:val="00F67593"/>
    <w:rsid w:val="00F72A83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3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 2_"/>
    <w:basedOn w:val="a"/>
    <w:link w:val="20"/>
    <w:autoRedefine/>
    <w:qFormat/>
    <w:rsid w:val="00672B29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672B2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">
    <w:name w:val="ЗАГОЛОВОК 113"/>
    <w:basedOn w:val="a"/>
    <w:autoRedefine/>
    <w:qFormat/>
    <w:rsid w:val="00E77D4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">
    <w:name w:val="Заголовок 2_2"/>
    <w:basedOn w:val="a"/>
    <w:autoRedefine/>
    <w:qFormat/>
    <w:rsid w:val="00E77D44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1">
    <w:name w:val="ЗАГОЛОВОК 1131"/>
    <w:basedOn w:val="a"/>
    <w:autoRedefine/>
    <w:qFormat/>
    <w:rsid w:val="003763F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1">
    <w:name w:val="Заголовок 2_21"/>
    <w:basedOn w:val="a"/>
    <w:autoRedefine/>
    <w:qFormat/>
    <w:rsid w:val="003763F8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6">
    <w:name w:val="ЗАГОЛОВОК 116"/>
    <w:basedOn w:val="a"/>
    <w:autoRedefine/>
    <w:qFormat/>
    <w:rsid w:val="006806EA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11">
    <w:name w:val="Заголовок 2_211"/>
    <w:basedOn w:val="a"/>
    <w:autoRedefine/>
    <w:qFormat/>
    <w:rsid w:val="006806EA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