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0ACA" w14:textId="77777777" w:rsidR="00072A23" w:rsidRPr="001746CB" w:rsidRDefault="00072A23" w:rsidP="0068668D">
      <w:pPr>
        <w:pStyle w:val="15"/>
        <w:outlineLvl w:val="0"/>
      </w:pPr>
      <w:bookmarkStart w:id="0" w:name="_Toc168393016"/>
      <w:bookmarkStart w:id="1" w:name="_Toc168393188"/>
      <w:bookmarkStart w:id="2" w:name="_Toc168394363"/>
      <w:r w:rsidRPr="001746CB">
        <w:t>5 МОДЕЛЬ ДАНИХ</w:t>
      </w:r>
      <w:bookmarkEnd w:id="0"/>
      <w:bookmarkEnd w:id="1"/>
      <w:bookmarkEnd w:id="2"/>
    </w:p>
    <w:p w14:paraId="3026A892" w14:textId="77777777" w:rsidR="00072A23" w:rsidRPr="001746CB" w:rsidRDefault="00072A23" w:rsidP="009A73E2">
      <w:pPr>
        <w:pStyle w:val="15"/>
        <w:outlineLvl w:val="1"/>
      </w:pPr>
      <w:r w:rsidRPr="001746CB">
        <w:t>Концептуальна модель даних</w:t>
      </w:r>
    </w:p>
    <w:p w14:paraId="561DC3ED" w14:textId="77777777" w:rsidR="00072A23" w:rsidRPr="001746CB" w:rsidRDefault="00072A23" w:rsidP="009A73E2">
      <w:pPr>
        <w:pStyle w:val="15"/>
        <w:outlineLvl w:val="1"/>
      </w:pPr>
      <w:r w:rsidRPr="001746CB">
        <w:t>Реляційна модель даних</w:t>
      </w:r>
    </w:p>
    <w:p w14:paraId="4EF24199" w14:textId="77777777" w:rsidR="00072A23" w:rsidRDefault="00072A23" w:rsidP="009A73E2">
      <w:pPr>
        <w:pStyle w:val="15"/>
        <w:outlineLvl w:val="1"/>
        <w:sectPr w:rsidR="00072A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746CB">
        <w:t>Обґрунтування вибору первинних ключів</w:t>
      </w:r>
    </w:p>
    <w:p w14:paraId="52B3DAC8" w14:textId="21F0BDC5" w:rsidR="001F4C7A" w:rsidRPr="001746CB" w:rsidRDefault="001F4C7A" w:rsidP="00C12D37">
      <w:pPr>
        <w:pStyle w:val="11"/>
      </w:pPr>
    </w:p>
    <w:sectPr w:rsidR="001F4C7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2"/>
    <w:rsid w:val="00072A23"/>
    <w:rsid w:val="00075E3B"/>
    <w:rsid w:val="000B05EF"/>
    <w:rsid w:val="00101912"/>
    <w:rsid w:val="00156805"/>
    <w:rsid w:val="001D40E9"/>
    <w:rsid w:val="001F4C7A"/>
    <w:rsid w:val="00292932"/>
    <w:rsid w:val="003C2090"/>
    <w:rsid w:val="004D0138"/>
    <w:rsid w:val="00602F0F"/>
    <w:rsid w:val="006C149F"/>
    <w:rsid w:val="007E13E0"/>
    <w:rsid w:val="0087483B"/>
    <w:rsid w:val="00881A22"/>
    <w:rsid w:val="008847A3"/>
    <w:rsid w:val="008F054B"/>
    <w:rsid w:val="009412D4"/>
    <w:rsid w:val="00A50B65"/>
    <w:rsid w:val="00AD2FEE"/>
    <w:rsid w:val="00AE68D6"/>
    <w:rsid w:val="00C44823"/>
    <w:rsid w:val="00CA43EA"/>
    <w:rsid w:val="00CD0C10"/>
    <w:rsid w:val="00EE4EFB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7B2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101912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912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50B6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50B6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">
    <w:name w:val="ЗАГОЛОВОК 15"/>
    <w:basedOn w:val="a"/>
    <w:autoRedefine/>
    <w:qFormat/>
    <w:rsid w:val="00602F0F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2</cp:revision>
  <dcterms:created xsi:type="dcterms:W3CDTF">2024-06-04T08:24:00Z</dcterms:created>
  <dcterms:modified xsi:type="dcterms:W3CDTF">2024-06-04T08:44:00Z</dcterms:modified>
</cp:coreProperties>
</file>