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9854" w14:textId="77777777" w:rsidR="00C742DC" w:rsidRDefault="00C742DC" w:rsidP="007A5048">
      <w:bookmarkStart w:id="0" w:name="_Toc168393018"/>
      <w:bookmarkStart w:id="1" w:name="_Toc168393190"/>
      <w:bookmarkStart w:id="2" w:name="_Toc168394365"/>
      <w:r w:rsidRPr="00CD0189">
        <w:t>7 ПРОГРАМНІ КЛАСИ</w:t>
      </w:r>
      <w:bookmarkEnd w:id="0"/>
      <w:bookmarkEnd w:id="1"/>
      <w:bookmarkEnd w:id="2"/>
    </w:p>
    <w:p w14:paraId="0600A4D6" w14:textId="77777777" w:rsidR="00C742DC" w:rsidRPr="00475757" w:rsidRDefault="00C742DC" w:rsidP="007A5048">
      <w:pPr>
        <w:rPr>
          <w:lang w:val="ru-RU"/>
        </w:rPr>
      </w:pPr>
      <w:r>
        <w:rPr>
          <w:lang w:val="uk-UA"/>
        </w:rPr>
        <w:t xml:space="preserve">З приводу минулого проектування слідує наступний код модуля, який приведено у додатку А. У додатку </w:t>
      </w:r>
      <w:r w:rsidRPr="00475757">
        <w:rPr>
          <w:lang w:val="uk-UA"/>
        </w:rPr>
        <w:t>Б</w:t>
      </w:r>
      <w:r>
        <w:rPr>
          <w:lang w:val="uk-UA"/>
        </w:rPr>
        <w:t xml:space="preserve"> знаходиться код контролерів для інтерфейсу, точка входу</w:t>
      </w:r>
      <w:r w:rsidRPr="00475757"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>XML</w:t>
      </w:r>
      <w:r w:rsidRPr="00475757">
        <w:rPr>
          <w:lang w:val="uk-UA"/>
        </w:rPr>
        <w:t xml:space="preserve"> </w:t>
      </w:r>
      <w:r>
        <w:rPr>
          <w:lang w:val="uk-UA"/>
        </w:rPr>
        <w:t xml:space="preserve">розмітка інтерфейсу,  автоматичні тести та </w:t>
      </w:r>
      <w:r>
        <w:rPr>
          <w:lang w:val="en-US"/>
        </w:rPr>
        <w:t>module</w:t>
      </w:r>
      <w:r w:rsidRPr="00475757">
        <w:rPr>
          <w:lang w:val="uk-UA"/>
        </w:rPr>
        <w:t>-</w:t>
      </w:r>
      <w:r>
        <w:rPr>
          <w:lang w:val="en-US"/>
        </w:rPr>
        <w:t>info</w:t>
      </w:r>
      <w:r>
        <w:rPr>
          <w:lang w:val="uk-UA"/>
        </w:rPr>
        <w:t xml:space="preserve">. У додатку В знаходиться структура папок модуля. У додатку Г приведений код конфігурації для </w:t>
      </w:r>
      <w:r>
        <w:rPr>
          <w:lang w:val="en-US"/>
        </w:rPr>
        <w:t>Maven</w:t>
      </w:r>
    </w:p>
    <w:p w14:paraId="61C062CF" w14:textId="77777777" w:rsidR="00C742DC" w:rsidRDefault="00C742DC" w:rsidP="007A5048"/>
    <w:p w14:paraId="2C9B7A77" w14:textId="77777777" w:rsidR="00C742DC" w:rsidRPr="00CD0189" w:rsidRDefault="00C742DC" w:rsidP="007A5048">
      <w:pPr>
        <w:sectPr w:rsidR="00C742DC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825273" w14:textId="77777777"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1401C"/>
    <w:rsid w:val="000A5D28"/>
    <w:rsid w:val="000F7ECF"/>
    <w:rsid w:val="002061E6"/>
    <w:rsid w:val="00366421"/>
    <w:rsid w:val="00405D28"/>
    <w:rsid w:val="005E603E"/>
    <w:rsid w:val="005F164D"/>
    <w:rsid w:val="00631871"/>
    <w:rsid w:val="006C5099"/>
    <w:rsid w:val="007B69EB"/>
    <w:rsid w:val="007E351A"/>
    <w:rsid w:val="009737FE"/>
    <w:rsid w:val="00A75FF4"/>
    <w:rsid w:val="00BB2522"/>
    <w:rsid w:val="00BF4509"/>
    <w:rsid w:val="00C742DC"/>
    <w:rsid w:val="00CA44D7"/>
    <w:rsid w:val="00D34A15"/>
    <w:rsid w:val="00D6655E"/>
    <w:rsid w:val="00DB0F24"/>
    <w:rsid w:val="00DE30FE"/>
    <w:rsid w:val="00DF6E5A"/>
    <w:rsid w:val="00E530F7"/>
    <w:rsid w:val="00EF09D2"/>
    <w:rsid w:val="00EF76BC"/>
    <w:rsid w:val="00F20094"/>
    <w:rsid w:val="00F834B4"/>
    <w:rsid w:val="00FE388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8934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2024-06-04T17:52:00Z</dcterms:modified>
</cp:coreProperties>
</file>