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421" w:rsidRDefault="00366421" w:rsidP="0068668D">
      <w:pPr>
        <w:pStyle w:val="17"/>
        <w:outlineLvl w:val="0"/>
        <w:sectPr w:rsidR="0036642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Toc168393018"/>
      <w:bookmarkStart w:id="1" w:name="_Toc168393190"/>
      <w:bookmarkStart w:id="2" w:name="_Toc168394365"/>
      <w:r w:rsidRPr="001746CB">
        <w:t>7 ПРОГРАМНІ КЛАСИ</w:t>
      </w:r>
      <w:bookmarkEnd w:id="0"/>
      <w:bookmarkEnd w:id="1"/>
      <w:bookmarkEnd w:id="2"/>
    </w:p>
    <w:p w:rsidR="00CA44D7" w:rsidRPr="001746CB" w:rsidRDefault="00CA44D7" w:rsidP="0068668D">
      <w:pPr>
        <w:pStyle w:val="11"/>
        <w:outlineLvl w:val="0"/>
      </w:pPr>
    </w:p>
    <w:sectPr w:rsidR="00CA44D7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94"/>
    <w:rsid w:val="000A5D28"/>
    <w:rsid w:val="00366421"/>
    <w:rsid w:val="00405D28"/>
    <w:rsid w:val="005E603E"/>
    <w:rsid w:val="005F164D"/>
    <w:rsid w:val="00631871"/>
    <w:rsid w:val="007B69EB"/>
    <w:rsid w:val="007E351A"/>
    <w:rsid w:val="009737FE"/>
    <w:rsid w:val="00A75FF4"/>
    <w:rsid w:val="00CA44D7"/>
    <w:rsid w:val="00D34A15"/>
    <w:rsid w:val="00D6655E"/>
    <w:rsid w:val="00DB0F24"/>
    <w:rsid w:val="00DE30FE"/>
    <w:rsid w:val="00DF6E5A"/>
    <w:rsid w:val="00E530F7"/>
    <w:rsid w:val="00EF09D2"/>
    <w:rsid w:val="00F20094"/>
    <w:rsid w:val="00F834B4"/>
    <w:rsid w:val="00FE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F20094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094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05D2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05D2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qFormat/>
    <w:rsid w:val="0036642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2024-06-04T08:24:00Z</dcterms:created>
</cp:coreProperties>
</file>