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84D" w:rsidRDefault="0032384D" w:rsidP="0068668D">
      <w:pPr>
        <w:pStyle w:val="18"/>
        <w:outlineLvl w:val="0"/>
        <w:sectPr w:rsidR="003238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68393019"/>
      <w:bookmarkStart w:id="1" w:name="_Toc168393191"/>
      <w:bookmarkStart w:id="2" w:name="_Toc168394366"/>
      <w:r w:rsidRPr="001746CB">
        <w:t>8 ЗАПИТИ ДО БАЗИ ДАНИХ</w:t>
      </w:r>
      <w:bookmarkEnd w:id="0"/>
      <w:bookmarkEnd w:id="1"/>
      <w:bookmarkEnd w:id="2"/>
    </w:p>
    <w:p w:rsidR="00D6409B" w:rsidRPr="001746CB" w:rsidRDefault="00D6409B" w:rsidP="0068668D">
      <w:pPr>
        <w:pStyle w:val="11"/>
        <w:outlineLvl w:val="0"/>
      </w:pPr>
    </w:p>
    <w:sectPr w:rsidR="00D6409B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3"/>
    <w:rsid w:val="000E5C0A"/>
    <w:rsid w:val="001A3C0E"/>
    <w:rsid w:val="002751B4"/>
    <w:rsid w:val="002F3210"/>
    <w:rsid w:val="00311707"/>
    <w:rsid w:val="0032384D"/>
    <w:rsid w:val="004A7D13"/>
    <w:rsid w:val="004E3FBE"/>
    <w:rsid w:val="006C010B"/>
    <w:rsid w:val="007E1880"/>
    <w:rsid w:val="00961330"/>
    <w:rsid w:val="009D4C69"/>
    <w:rsid w:val="00C378BD"/>
    <w:rsid w:val="00D443F1"/>
    <w:rsid w:val="00D6409B"/>
    <w:rsid w:val="00E6060F"/>
    <w:rsid w:val="00E90EA6"/>
    <w:rsid w:val="00F55BC1"/>
    <w:rsid w:val="00F9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A7D1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1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1A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1A3C0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32384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2024-06-04T08:24:00Z</dcterms:created>
</cp:coreProperties>
</file>