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483A" w14:textId="77777777" w:rsidR="000C1F22" w:rsidRPr="009F748F" w:rsidRDefault="000C1F22" w:rsidP="000C1F22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bookmarkStart w:id="3" w:name="_Toc168476422"/>
      <w:bookmarkStart w:id="4" w:name="_Toc168655243"/>
      <w:r w:rsidRPr="009F748F">
        <w:t>ТЕСТУВАННЯ</w:t>
      </w:r>
      <w:bookmarkEnd w:id="0"/>
      <w:bookmarkEnd w:id="1"/>
      <w:bookmarkEnd w:id="2"/>
      <w:bookmarkEnd w:id="3"/>
      <w:bookmarkEnd w:id="4"/>
    </w:p>
    <w:p w14:paraId="307D946A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7.1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36"/>
        <w:gridCol w:w="4239"/>
      </w:tblGrid>
      <w:tr w:rsidR="000C1F22" w:rsidRPr="009F748F" w14:paraId="39EA33A9" w14:textId="77777777" w:rsidTr="001D33D5">
        <w:tc>
          <w:tcPr>
            <w:tcW w:w="1696" w:type="dxa"/>
            <w:hideMark/>
          </w:tcPr>
          <w:p w14:paraId="5CB37AF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6C80B15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01F3FA1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9D8B6D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5949A4" w14:paraId="02CF1610" w14:textId="77777777" w:rsidTr="001D33D5">
        <w:tc>
          <w:tcPr>
            <w:tcW w:w="1696" w:type="dxa"/>
            <w:hideMark/>
          </w:tcPr>
          <w:p w14:paraId="68CCBC06" w14:textId="77777777" w:rsidR="000C1F22" w:rsidRPr="009F748F" w:rsidRDefault="000C1F22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1156260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30FD609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037035D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0C1F22" w:rsidRPr="009F748F" w14:paraId="7C6603D8" w14:textId="77777777" w:rsidTr="001D33D5">
        <w:tc>
          <w:tcPr>
            <w:tcW w:w="1696" w:type="dxa"/>
            <w:hideMark/>
          </w:tcPr>
          <w:p w14:paraId="5D8E0ED2" w14:textId="77777777" w:rsidR="000C1F22" w:rsidRPr="009F748F" w:rsidRDefault="000C1F22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2DDB722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56B7D15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64E6916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70AE8255" w14:textId="77777777" w:rsidR="000C1F22" w:rsidRDefault="000C1F22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71CAE34C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7.2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2755"/>
        <w:gridCol w:w="1762"/>
        <w:gridCol w:w="4125"/>
      </w:tblGrid>
      <w:tr w:rsidR="000C1F22" w:rsidRPr="009F748F" w14:paraId="697447B7" w14:textId="77777777" w:rsidTr="001D33D5">
        <w:tc>
          <w:tcPr>
            <w:tcW w:w="704" w:type="dxa"/>
            <w:hideMark/>
          </w:tcPr>
          <w:p w14:paraId="0F7ED48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0FABBA2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4A120B3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1461A8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5949A4" w14:paraId="38287A1A" w14:textId="77777777" w:rsidTr="001D33D5">
        <w:tc>
          <w:tcPr>
            <w:tcW w:w="704" w:type="dxa"/>
            <w:hideMark/>
          </w:tcPr>
          <w:p w14:paraId="2CF02AC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14A69C7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56CE531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44562724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03E1121D" w14:textId="77777777" w:rsidR="000C1F22" w:rsidRPr="009F748F" w:rsidRDefault="000C1F22" w:rsidP="007A5048">
      <w:pPr>
        <w:rPr>
          <w:lang w:val="uk-UA"/>
        </w:rPr>
      </w:pPr>
    </w:p>
    <w:p w14:paraId="6C808DC4" w14:textId="77777777" w:rsidR="000C1F22" w:rsidRPr="002A4A1D" w:rsidRDefault="000C1F22" w:rsidP="002A4A1D">
      <w:r>
        <w:rPr>
          <w:rFonts w:eastAsia="Times New Roman"/>
          <w:lang w:val="uk-UA"/>
        </w:rPr>
        <w:t xml:space="preserve">Таблиця 7.3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2130"/>
        <w:gridCol w:w="1785"/>
        <w:gridCol w:w="4590"/>
      </w:tblGrid>
      <w:tr w:rsidR="000C1F22" w:rsidRPr="009F748F" w14:paraId="5BAA4A12" w14:textId="77777777" w:rsidTr="001D33D5">
        <w:tc>
          <w:tcPr>
            <w:tcW w:w="0" w:type="auto"/>
            <w:hideMark/>
          </w:tcPr>
          <w:p w14:paraId="1ACB90F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E860C42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7910B5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26D718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5949A4" w14:paraId="4A7D6C64" w14:textId="77777777" w:rsidTr="001D33D5">
        <w:tc>
          <w:tcPr>
            <w:tcW w:w="0" w:type="auto"/>
            <w:hideMark/>
          </w:tcPr>
          <w:p w14:paraId="2EE88D8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A8B1B1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359BE68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38E87FD9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0C1F22" w:rsidRPr="009F748F" w14:paraId="7C3D17CE" w14:textId="77777777" w:rsidTr="001D33D5">
        <w:tc>
          <w:tcPr>
            <w:tcW w:w="0" w:type="auto"/>
            <w:hideMark/>
          </w:tcPr>
          <w:p w14:paraId="48B419E2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051DFF9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200A2A6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4108735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0C1F22" w:rsidRPr="009F748F" w14:paraId="04A950D9" w14:textId="77777777" w:rsidTr="001D33D5">
        <w:tc>
          <w:tcPr>
            <w:tcW w:w="0" w:type="auto"/>
            <w:hideMark/>
          </w:tcPr>
          <w:p w14:paraId="4EC7462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DDC0E6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0E2262E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5838588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6E8F3679" w14:textId="77777777" w:rsidR="000C1F22" w:rsidRPr="009F748F" w:rsidRDefault="000C1F22" w:rsidP="007A5048">
      <w:pPr>
        <w:rPr>
          <w:lang w:val="uk-UA"/>
        </w:rPr>
      </w:pPr>
    </w:p>
    <w:p w14:paraId="0729AF28" w14:textId="77777777" w:rsidR="000C1F22" w:rsidRPr="002A4A1D" w:rsidRDefault="000C1F22" w:rsidP="007A5048">
      <w:pPr>
        <w:rPr>
          <w:lang w:val="uk-UA"/>
        </w:rPr>
      </w:pPr>
      <w:r>
        <w:rPr>
          <w:lang w:val="uk-UA"/>
        </w:rPr>
        <w:t xml:space="preserve">Таблиця 7.4 </w:t>
      </w: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2609"/>
        <w:gridCol w:w="2753"/>
        <w:gridCol w:w="3172"/>
      </w:tblGrid>
      <w:tr w:rsidR="000C1F22" w:rsidRPr="009F748F" w14:paraId="7A51A332" w14:textId="77777777" w:rsidTr="001D33D5">
        <w:tc>
          <w:tcPr>
            <w:tcW w:w="0" w:type="auto"/>
            <w:hideMark/>
          </w:tcPr>
          <w:p w14:paraId="653133E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2BA1CCE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93DE65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6BBB66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9F748F" w14:paraId="1992BAAB" w14:textId="77777777" w:rsidTr="001D33D5">
        <w:tc>
          <w:tcPr>
            <w:tcW w:w="0" w:type="auto"/>
            <w:hideMark/>
          </w:tcPr>
          <w:p w14:paraId="28EEB931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943425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545631D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09C3049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0C1F22" w:rsidRPr="009F748F" w14:paraId="7B6A3B6A" w14:textId="77777777" w:rsidTr="001D33D5">
        <w:tc>
          <w:tcPr>
            <w:tcW w:w="0" w:type="auto"/>
            <w:hideMark/>
          </w:tcPr>
          <w:p w14:paraId="2D0FE7F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643EC1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06C60382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7581461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0C1F22" w:rsidRPr="009F748F" w14:paraId="45EDFF2B" w14:textId="77777777" w:rsidTr="001D33D5">
        <w:tc>
          <w:tcPr>
            <w:tcW w:w="0" w:type="auto"/>
            <w:hideMark/>
          </w:tcPr>
          <w:p w14:paraId="35763CB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404A914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11D7214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0523B54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5662EC10" w14:textId="77777777" w:rsidR="000C1F22" w:rsidRPr="009F748F" w:rsidRDefault="000C1F22" w:rsidP="007A5048">
      <w:pPr>
        <w:rPr>
          <w:lang w:val="uk-UA"/>
        </w:rPr>
      </w:pPr>
    </w:p>
    <w:p w14:paraId="2C06FAAE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7.5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3418"/>
        <w:gridCol w:w="3173"/>
        <w:gridCol w:w="1833"/>
      </w:tblGrid>
      <w:tr w:rsidR="000C1F22" w:rsidRPr="009F748F" w14:paraId="05F50CB3" w14:textId="77777777" w:rsidTr="001D33D5">
        <w:tc>
          <w:tcPr>
            <w:tcW w:w="0" w:type="auto"/>
            <w:hideMark/>
          </w:tcPr>
          <w:p w14:paraId="22CBA90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A200D6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3AAF8B3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B7D035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9F748F" w14:paraId="6342F125" w14:textId="77777777" w:rsidTr="001D33D5">
        <w:tc>
          <w:tcPr>
            <w:tcW w:w="0" w:type="auto"/>
            <w:hideMark/>
          </w:tcPr>
          <w:p w14:paraId="24F4F39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431A30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5F48F03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0C34DE5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0C1F22" w:rsidRPr="009F748F" w14:paraId="653AA20E" w14:textId="77777777" w:rsidTr="001D33D5">
        <w:tc>
          <w:tcPr>
            <w:tcW w:w="0" w:type="auto"/>
            <w:hideMark/>
          </w:tcPr>
          <w:p w14:paraId="1A29F91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7461A0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3762937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5BBFB97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0C1F22" w:rsidRPr="009F748F" w14:paraId="42AE1118" w14:textId="77777777" w:rsidTr="001D33D5">
        <w:tc>
          <w:tcPr>
            <w:tcW w:w="0" w:type="auto"/>
            <w:hideMark/>
          </w:tcPr>
          <w:p w14:paraId="1567EA2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E8E7F5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4BB7BD50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62E6934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2AD2A5EE" w14:textId="77777777" w:rsidR="000C1F22" w:rsidRDefault="000C1F22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6E3457A0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7.6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3240"/>
        <w:gridCol w:w="3348"/>
        <w:gridCol w:w="1834"/>
      </w:tblGrid>
      <w:tr w:rsidR="000C1F22" w:rsidRPr="009F748F" w14:paraId="39D03ABF" w14:textId="77777777" w:rsidTr="001D33D5">
        <w:tc>
          <w:tcPr>
            <w:tcW w:w="0" w:type="auto"/>
            <w:hideMark/>
          </w:tcPr>
          <w:p w14:paraId="69128FD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825B2C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9485D8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839BB3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9F748F" w14:paraId="19839B96" w14:textId="77777777" w:rsidTr="001D33D5">
        <w:tc>
          <w:tcPr>
            <w:tcW w:w="0" w:type="auto"/>
            <w:hideMark/>
          </w:tcPr>
          <w:p w14:paraId="046A7E5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47D97F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613C8A3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6A8F60D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0C1F22" w:rsidRPr="009F748F" w14:paraId="521F5E3A" w14:textId="77777777" w:rsidTr="001D33D5">
        <w:tc>
          <w:tcPr>
            <w:tcW w:w="0" w:type="auto"/>
            <w:hideMark/>
          </w:tcPr>
          <w:p w14:paraId="68F47DC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68AA659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101C5065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2944DEA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0C1F22" w:rsidRPr="009F748F" w14:paraId="72CC62FF" w14:textId="77777777" w:rsidTr="001D33D5">
        <w:tc>
          <w:tcPr>
            <w:tcW w:w="0" w:type="auto"/>
            <w:hideMark/>
          </w:tcPr>
          <w:p w14:paraId="186EA692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67F8FE29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563B63E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3F747C2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25FEC7A0" w14:textId="77777777" w:rsidR="000C1F22" w:rsidRDefault="000C1F22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3A3D09AF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7.7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7"/>
        <w:gridCol w:w="3219"/>
        <w:gridCol w:w="2735"/>
        <w:gridCol w:w="2464"/>
      </w:tblGrid>
      <w:tr w:rsidR="000C1F22" w:rsidRPr="009F748F" w14:paraId="1C1ECA3F" w14:textId="77777777" w:rsidTr="001D33D5">
        <w:tc>
          <w:tcPr>
            <w:tcW w:w="0" w:type="auto"/>
            <w:hideMark/>
          </w:tcPr>
          <w:p w14:paraId="52A96021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6D9BED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A7BD4D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BA10A8E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9F748F" w14:paraId="480C6424" w14:textId="77777777" w:rsidTr="001D33D5">
        <w:tc>
          <w:tcPr>
            <w:tcW w:w="0" w:type="auto"/>
            <w:hideMark/>
          </w:tcPr>
          <w:p w14:paraId="644192A6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2A3DA3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22F88AF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33F7E4A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0C1F22" w:rsidRPr="009F748F" w14:paraId="43722621" w14:textId="77777777" w:rsidTr="001D33D5">
        <w:tc>
          <w:tcPr>
            <w:tcW w:w="0" w:type="auto"/>
            <w:hideMark/>
          </w:tcPr>
          <w:p w14:paraId="1E6A81C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700D0A8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7551AD6C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5976F3C1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0C1F22" w:rsidRPr="009F748F" w14:paraId="5784F375" w14:textId="77777777" w:rsidTr="001D33D5">
        <w:tc>
          <w:tcPr>
            <w:tcW w:w="0" w:type="auto"/>
            <w:hideMark/>
          </w:tcPr>
          <w:p w14:paraId="0D2D92D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2867D7B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32CB607F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3F41B9E2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227CBFF9" w14:textId="77777777" w:rsidR="000C1F22" w:rsidRPr="009F748F" w:rsidRDefault="000C1F22" w:rsidP="007A5048">
      <w:pPr>
        <w:rPr>
          <w:lang w:val="uk-UA"/>
        </w:rPr>
      </w:pPr>
    </w:p>
    <w:p w14:paraId="26DD7F96" w14:textId="77777777" w:rsidR="000C1F22" w:rsidRPr="002A4A1D" w:rsidRDefault="000C1F22" w:rsidP="002A4A1D">
      <w:pPr>
        <w:rPr>
          <w:lang w:val="uk-UA"/>
        </w:rPr>
      </w:pPr>
      <w:r>
        <w:rPr>
          <w:rFonts w:eastAsia="Times New Roman"/>
          <w:lang w:val="uk-UA"/>
        </w:rPr>
        <w:t xml:space="preserve">Таблиця 7.8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3625"/>
        <w:gridCol w:w="2370"/>
        <w:gridCol w:w="2430"/>
      </w:tblGrid>
      <w:tr w:rsidR="000C1F22" w:rsidRPr="009F748F" w14:paraId="20CCA05C" w14:textId="77777777" w:rsidTr="00937DC4">
        <w:tc>
          <w:tcPr>
            <w:tcW w:w="0" w:type="auto"/>
            <w:hideMark/>
          </w:tcPr>
          <w:p w14:paraId="1A7465F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E77E78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8FB08F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194494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0C1F22" w:rsidRPr="009F748F" w14:paraId="4921830A" w14:textId="77777777" w:rsidTr="00937DC4">
        <w:tc>
          <w:tcPr>
            <w:tcW w:w="0" w:type="auto"/>
            <w:hideMark/>
          </w:tcPr>
          <w:p w14:paraId="6530A24A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15CEEBEB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3E3D5397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51BC8AB1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0C1F22" w:rsidRPr="009F748F" w14:paraId="2A370336" w14:textId="77777777" w:rsidTr="00937DC4">
        <w:tc>
          <w:tcPr>
            <w:tcW w:w="0" w:type="auto"/>
            <w:hideMark/>
          </w:tcPr>
          <w:p w14:paraId="25ACEF3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66145D3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0CC0A8BD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56162284" w14:textId="77777777" w:rsidR="000C1F22" w:rsidRPr="009F748F" w:rsidRDefault="000C1F22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1B82FF9E" w14:textId="77777777" w:rsidR="000C1F22" w:rsidRDefault="000C1F22" w:rsidP="002A4A1D">
      <w:pPr>
        <w:rPr>
          <w:rFonts w:eastAsia="Times New Roman"/>
          <w:lang w:val="uk-UA"/>
        </w:rPr>
      </w:pPr>
    </w:p>
    <w:p w14:paraId="0B951171" w14:textId="77777777" w:rsidR="000C1F22" w:rsidRPr="009F748F" w:rsidRDefault="000C1F22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7.9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2485"/>
        <w:gridCol w:w="2454"/>
        <w:gridCol w:w="3582"/>
      </w:tblGrid>
      <w:tr w:rsidR="000C1F22" w:rsidRPr="009F748F" w14:paraId="14432D3B" w14:textId="77777777" w:rsidTr="001D33D5">
        <w:tc>
          <w:tcPr>
            <w:tcW w:w="0" w:type="auto"/>
            <w:hideMark/>
          </w:tcPr>
          <w:p w14:paraId="70CAC2A3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2D99D5F6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01B203D4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5499E1B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0C1F22" w:rsidRPr="009F748F" w14:paraId="194BE3E3" w14:textId="77777777" w:rsidTr="001D33D5">
        <w:tc>
          <w:tcPr>
            <w:tcW w:w="0" w:type="auto"/>
            <w:hideMark/>
          </w:tcPr>
          <w:p w14:paraId="702AFC7C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C2508E6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73D3301A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07E93967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0C1F22" w:rsidRPr="009F748F" w14:paraId="1DAED10B" w14:textId="77777777" w:rsidTr="001D33D5">
        <w:tc>
          <w:tcPr>
            <w:tcW w:w="0" w:type="auto"/>
            <w:hideMark/>
          </w:tcPr>
          <w:p w14:paraId="0F72292D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29A24F2F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52C47B84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56C34EB1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0C1F22" w:rsidRPr="009F748F" w14:paraId="1DBCD7BF" w14:textId="77777777" w:rsidTr="001D33D5">
        <w:tc>
          <w:tcPr>
            <w:tcW w:w="0" w:type="auto"/>
            <w:hideMark/>
          </w:tcPr>
          <w:p w14:paraId="56964652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5E14A1E3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58936318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294D838F" w14:textId="77777777" w:rsidR="000C1F22" w:rsidRPr="009F748F" w:rsidRDefault="000C1F22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70AD8935" w14:textId="77777777" w:rsidR="000C1F22" w:rsidRPr="009F748F" w:rsidRDefault="000C1F22" w:rsidP="007A5048">
      <w:pPr>
        <w:rPr>
          <w:lang w:val="uk-UA"/>
        </w:rPr>
      </w:pPr>
    </w:p>
    <w:sectPr w:rsidR="000C1F22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0C1F22"/>
    <w:rsid w:val="00102A18"/>
    <w:rsid w:val="001E2D18"/>
    <w:rsid w:val="00285EDD"/>
    <w:rsid w:val="00306A82"/>
    <w:rsid w:val="003307A7"/>
    <w:rsid w:val="00387998"/>
    <w:rsid w:val="00395099"/>
    <w:rsid w:val="0039678C"/>
    <w:rsid w:val="003B510A"/>
    <w:rsid w:val="00451D86"/>
    <w:rsid w:val="00456DB3"/>
    <w:rsid w:val="004E788B"/>
    <w:rsid w:val="00504527"/>
    <w:rsid w:val="005922D6"/>
    <w:rsid w:val="00627B54"/>
    <w:rsid w:val="00687497"/>
    <w:rsid w:val="007139B9"/>
    <w:rsid w:val="008C356C"/>
    <w:rsid w:val="008C572B"/>
    <w:rsid w:val="008F3072"/>
    <w:rsid w:val="00937DC4"/>
    <w:rsid w:val="0096741C"/>
    <w:rsid w:val="00997788"/>
    <w:rsid w:val="009D2B78"/>
    <w:rsid w:val="00AC505C"/>
    <w:rsid w:val="00AD5D2C"/>
    <w:rsid w:val="00B003C8"/>
    <w:rsid w:val="00B74BD0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