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5A1" w:rsidRDefault="00DB2A62" w:rsidP="00DB2A62">
      <w:r>
        <w:t>Course project data questions</w:t>
      </w:r>
    </w:p>
    <w:p w:rsidR="00DB2A62" w:rsidRDefault="00DB2A62" w:rsidP="00DB2A62">
      <w:r>
        <w:t>Mice protein expression</w:t>
      </w:r>
    </w:p>
    <w:p w:rsidR="00DB2A62" w:rsidRDefault="00DB2A62" w:rsidP="00DB2A62"/>
    <w:p w:rsidR="00DB2A62" w:rsidRDefault="00DB2A62" w:rsidP="00DB2A62">
      <w:r>
        <w:t xml:space="preserve">Classes: </w:t>
      </w:r>
    </w:p>
    <w:p w:rsidR="00DB2A62" w:rsidRDefault="00DB2A62" w:rsidP="00DB2A62">
      <w:pPr>
        <w:pStyle w:val="ListParagraph"/>
        <w:numPr>
          <w:ilvl w:val="0"/>
          <w:numId w:val="2"/>
        </w:numPr>
      </w:pPr>
      <w:proofErr w:type="spellStart"/>
      <w:r>
        <w:t>Mementine</w:t>
      </w:r>
      <w:proofErr w:type="spellEnd"/>
      <w:r>
        <w:t xml:space="preserve"> / Saline</w:t>
      </w:r>
    </w:p>
    <w:p w:rsidR="00DB2A62" w:rsidRDefault="00DB2A62" w:rsidP="00DB2A62">
      <w:pPr>
        <w:pStyle w:val="ListParagraph"/>
        <w:numPr>
          <w:ilvl w:val="0"/>
          <w:numId w:val="2"/>
        </w:numPr>
      </w:pPr>
      <w:r>
        <w:t>Control / Down syndrome</w:t>
      </w:r>
    </w:p>
    <w:p w:rsidR="00DB2A62" w:rsidRDefault="00DB2A62" w:rsidP="00DB2A62">
      <w:pPr>
        <w:pStyle w:val="ListParagraph"/>
        <w:numPr>
          <w:ilvl w:val="0"/>
          <w:numId w:val="2"/>
        </w:numPr>
      </w:pPr>
      <w:r>
        <w:t xml:space="preserve">Behavior </w:t>
      </w:r>
      <w:r w:rsidR="00BA0F4F">
        <w:t>CS Learning / SC No Learning</w:t>
      </w:r>
    </w:p>
    <w:p w:rsidR="00BA0F4F" w:rsidRDefault="008F3C28" w:rsidP="00DB2A62">
      <w:pPr>
        <w:pStyle w:val="ListParagraph"/>
        <w:numPr>
          <w:ilvl w:val="0"/>
          <w:numId w:val="2"/>
        </w:numPr>
      </w:pPr>
      <w:r>
        <w:t xml:space="preserve">Learning outcome </w:t>
      </w:r>
      <w:r w:rsidR="00BA0F4F">
        <w:t>No learning / Normal /Failed /Rescued</w:t>
      </w:r>
    </w:p>
    <w:p w:rsidR="003228E5" w:rsidRDefault="003228E5" w:rsidP="00DB2A62">
      <w:pPr>
        <w:pStyle w:val="ListParagraph"/>
        <w:numPr>
          <w:ilvl w:val="0"/>
          <w:numId w:val="2"/>
        </w:numPr>
      </w:pPr>
      <w:r>
        <w:t>8 groups of mice</w:t>
      </w:r>
    </w:p>
    <w:p w:rsidR="00DB2A62" w:rsidRDefault="00BA0F4F" w:rsidP="00DB2A62">
      <w:proofErr w:type="gramStart"/>
      <w:r>
        <w:t>Strategy :</w:t>
      </w:r>
      <w:proofErr w:type="gramEnd"/>
    </w:p>
    <w:p w:rsidR="003D5AEF" w:rsidRDefault="003D5AEF" w:rsidP="00DB2A62">
      <w:r>
        <w:t>Exploratory: apply MDS to see the grouping</w:t>
      </w:r>
    </w:p>
    <w:p w:rsidR="00BA0F4F" w:rsidRDefault="00BA0F4F" w:rsidP="00DB2A62">
      <w:r>
        <w:t xml:space="preserve">To select a subset of features that are different between two classes- </w:t>
      </w:r>
      <w:r w:rsidR="003D5AEF">
        <w:t xml:space="preserve">features are proteins that have different protein expression in the two classes.  WORK WITH THESE FEATURES. </w:t>
      </w:r>
    </w:p>
    <w:p w:rsidR="003D5AEF" w:rsidRDefault="003D5AEF" w:rsidP="00DB2A62">
      <w:r>
        <w:t>Dimensionality reduction – Principal Components as new features.</w:t>
      </w:r>
    </w:p>
    <w:p w:rsidR="003D5AEF" w:rsidRDefault="003D5AEF" w:rsidP="00DB2A62">
      <w:r>
        <w:t>Feature selection: subset selection using forward / backward from the package leaps</w:t>
      </w:r>
    </w:p>
    <w:p w:rsidR="003D5AEF" w:rsidRDefault="003D5AEF" w:rsidP="00DB2A62">
      <w:r>
        <w:t xml:space="preserve">WORK WITH ALL DATA. </w:t>
      </w:r>
    </w:p>
    <w:p w:rsidR="003D5AEF" w:rsidRDefault="003D5AEF" w:rsidP="00DB2A62">
      <w:r>
        <w:t xml:space="preserve">We want </w:t>
      </w:r>
      <w:r w:rsidRPr="008F3C28">
        <w:rPr>
          <w:b/>
        </w:rPr>
        <w:t>to apply supervised learning</w:t>
      </w:r>
      <w:r>
        <w:t xml:space="preserve"> to create a model/ classifier that has good predictive accuracy. How? Having either selected or extracted features or all 77 original expressions choose one or two or more</w:t>
      </w:r>
      <w:r w:rsidR="008F3C28">
        <w:t xml:space="preserve"> classification rules (</w:t>
      </w:r>
      <w:proofErr w:type="spellStart"/>
      <w:r>
        <w:t>kNN</w:t>
      </w:r>
      <w:proofErr w:type="spellEnd"/>
      <w:r>
        <w:t>, SVM, Naïve Bayes, Decision</w:t>
      </w:r>
      <w:r w:rsidR="008F3C28">
        <w:t xml:space="preserve"> Tree, Ba</w:t>
      </w:r>
      <w:r w:rsidR="003228E5">
        <w:t xml:space="preserve">gging. Boosting, Random Forest, </w:t>
      </w:r>
      <w:r w:rsidR="008F3C28">
        <w:t>Logistic Regression, LDA</w:t>
      </w:r>
      <w:r>
        <w:t xml:space="preserve">) and do </w:t>
      </w:r>
      <w:r w:rsidR="008F3C28">
        <w:t xml:space="preserve">cross validation for </w:t>
      </w:r>
      <w:proofErr w:type="gramStart"/>
      <w:r w:rsidR="008F3C28">
        <w:t>what ?</w:t>
      </w:r>
      <w:proofErr w:type="gramEnd"/>
      <w:r w:rsidR="008F3C28">
        <w:t xml:space="preserve"> to estimate parameters and accuracy and compare it) .  Practical value of this classification rule. </w:t>
      </w:r>
    </w:p>
    <w:p w:rsidR="008F3C28" w:rsidRDefault="008F3C28" w:rsidP="00DB2A62">
      <w:r>
        <w:t xml:space="preserve">Regression – to predict the expression of the protein based on the values of a subset of proteins. </w:t>
      </w:r>
    </w:p>
    <w:p w:rsidR="008F3C28" w:rsidRDefault="008F3C28" w:rsidP="00DB2A62">
      <w:r>
        <w:t>We want to apply unsupervised</w:t>
      </w:r>
      <w:r w:rsidR="003228E5">
        <w:t xml:space="preserve"> methods to reduce dimensions, to cluster to see the structure in the data – subset of features or all features - that you analyze. Methods are – </w:t>
      </w:r>
      <w:proofErr w:type="spellStart"/>
      <w:r w:rsidR="003228E5">
        <w:t>Kmeans</w:t>
      </w:r>
      <w:proofErr w:type="spellEnd"/>
      <w:r w:rsidR="003228E5">
        <w:t xml:space="preserve">, PCA, MDS, </w:t>
      </w:r>
      <w:proofErr w:type="spellStart"/>
      <w:r w:rsidR="003228E5">
        <w:t>nMDS</w:t>
      </w:r>
      <w:proofErr w:type="spellEnd"/>
      <w:r w:rsidR="003228E5">
        <w:t xml:space="preserve">, </w:t>
      </w:r>
      <w:proofErr w:type="spellStart"/>
      <w:r w:rsidR="003228E5">
        <w:t>MeanShift</w:t>
      </w:r>
      <w:proofErr w:type="spellEnd"/>
      <w:r w:rsidR="003228E5">
        <w:t xml:space="preserve">, DBSCAN, Hierarchical clustering – different linkages and similarity measures can be considered different methods. Practical value of the discovered structure- how can we use it, for what? </w:t>
      </w:r>
    </w:p>
    <w:p w:rsidR="003228E5" w:rsidRDefault="003228E5" w:rsidP="00DB2A62">
      <w:r>
        <w:t xml:space="preserve">Choose 2 supervised and 2 unsupervised methods or choose to repeat the SOM method in the paper.  </w:t>
      </w:r>
    </w:p>
    <w:p w:rsidR="008F3C28" w:rsidRDefault="008F3C28" w:rsidP="00DB2A62"/>
    <w:p w:rsidR="003228E5" w:rsidRDefault="00522210" w:rsidP="00DB2A62">
      <w:r>
        <w:t>Questions that arise while</w:t>
      </w:r>
      <w:r w:rsidR="003228E5">
        <w:t xml:space="preserve"> reading the paper:</w:t>
      </w:r>
    </w:p>
    <w:p w:rsidR="009974C2" w:rsidRDefault="009974C2" w:rsidP="00DB2A62">
      <w:proofErr w:type="spellStart"/>
      <w:r>
        <w:t>Laima</w:t>
      </w:r>
      <w:proofErr w:type="spellEnd"/>
      <w:r>
        <w:t xml:space="preserve"> questions: </w:t>
      </w:r>
      <w:r w:rsidR="00522210">
        <w:t>What actually is this d</w:t>
      </w:r>
      <w:r w:rsidR="007A2C0E">
        <w:t>ata what is unit of data</w:t>
      </w:r>
      <w:bookmarkStart w:id="0" w:name="_GoBack"/>
      <w:bookmarkEnd w:id="0"/>
      <w:r>
        <w:t>, was the normalization applied, what are concentrations, what is outlier ;</w:t>
      </w:r>
    </w:p>
    <w:p w:rsidR="009974C2" w:rsidRDefault="009974C2" w:rsidP="00DB2A62">
      <w:r>
        <w:t xml:space="preserve">Ezekiel: Do we use all 77 expressions? It is up to the student. </w:t>
      </w:r>
    </w:p>
    <w:p w:rsidR="009974C2" w:rsidRDefault="007A2C0E" w:rsidP="00DB2A62">
      <w:proofErr w:type="spellStart"/>
      <w:r>
        <w:t>Erinija</w:t>
      </w:r>
      <w:proofErr w:type="spellEnd"/>
      <w:r>
        <w:t xml:space="preserve">: CS and SC is confusing. </w:t>
      </w:r>
    </w:p>
    <w:p w:rsidR="009974C2" w:rsidRDefault="009974C2" w:rsidP="00DB2A62"/>
    <w:p w:rsidR="00522210" w:rsidRDefault="009974C2" w:rsidP="00DB2A62">
      <w:r>
        <w:t xml:space="preserve"> </w:t>
      </w:r>
    </w:p>
    <w:p w:rsidR="003228E5" w:rsidRDefault="003228E5" w:rsidP="00DB2A62"/>
    <w:p w:rsidR="003228E5" w:rsidRDefault="003228E5" w:rsidP="00DB2A62"/>
    <w:p w:rsidR="003D5AEF" w:rsidRDefault="003D5AEF" w:rsidP="00DB2A62"/>
    <w:p w:rsidR="003D5AEF" w:rsidRDefault="003D5AEF" w:rsidP="00DB2A62"/>
    <w:p w:rsidR="003D5AEF" w:rsidRDefault="003D5AEF" w:rsidP="00DB2A62"/>
    <w:p w:rsidR="003D5AEF" w:rsidRDefault="003D5AEF" w:rsidP="00DB2A62"/>
    <w:p w:rsidR="00BA0F4F" w:rsidRDefault="00BA0F4F" w:rsidP="00DB2A62"/>
    <w:sectPr w:rsidR="00BA0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5311E"/>
    <w:multiLevelType w:val="hybridMultilevel"/>
    <w:tmpl w:val="696A9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8747A"/>
    <w:multiLevelType w:val="hybridMultilevel"/>
    <w:tmpl w:val="6BD079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46A"/>
    <w:rsid w:val="001715A1"/>
    <w:rsid w:val="003228E5"/>
    <w:rsid w:val="003D5AEF"/>
    <w:rsid w:val="00522210"/>
    <w:rsid w:val="007A2C0E"/>
    <w:rsid w:val="008F3C28"/>
    <w:rsid w:val="0095046A"/>
    <w:rsid w:val="009974C2"/>
    <w:rsid w:val="00BA0F4F"/>
    <w:rsid w:val="00DB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2558B"/>
  <w15:chartTrackingRefBased/>
  <w15:docId w15:val="{42D1D82C-1832-4DA1-96B1-0713FE806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Bendras</dc:creator>
  <cp:keywords/>
  <dc:description/>
  <cp:lastModifiedBy>Bendras</cp:lastModifiedBy>
  <cp:revision>2</cp:revision>
  <dcterms:created xsi:type="dcterms:W3CDTF">2019-11-27T15:23:00Z</dcterms:created>
  <dcterms:modified xsi:type="dcterms:W3CDTF">2019-11-27T16:39:00Z</dcterms:modified>
</cp:coreProperties>
</file>