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067300" cy="5019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01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Відповідь: Пять тест-кейсів ( покривають всі переходи хоча б раз)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Юз-кейс 1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Зареєструватися в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не зареєстрований в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Успішний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u w:val="none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Відкрити додаток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Наристути кнопку “Реєстрація”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Ввести логін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Ввести пароль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 “Зареєструватись”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3а. Введено некоректний логін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3в. Система просить ввести коректний логін логін (кількість символів від 4х до 10ти) або логін вже зареєстровано в системі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4а. Введено некоректний пароль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4в. Система просить ввести коректний пароль (від 5ти до 8ми символів, хоча б одна цифра і один спецсимвол, латиницею)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зареєструвався в додатку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Юз-кейс 2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Авторизуватися в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увійшов в додаток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Успішний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 “Авторизація”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Ввести логін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Ввести пароль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 “Авторизуватися”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2а. Логін введено невірно, система просить ввести вірний логін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2в. Пароль введено невірно, система просить ввести вірний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авторизувався в додатку</w:t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Юз-кейс 3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Завантажити фото котика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зайшов в додаток, авторизувався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Успішний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992.125984251968" w:hanging="566.9291338582672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натиснув кнопку “Додати фото”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992.125984251968" w:hanging="566.9291338582672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вибрав фото з комп'ютера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992.125984251968" w:hanging="566.9291338582672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Система перевірила файл на відповідність вимогам (розмір до 2 Мб, розширення pdf, jpg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992.125984251968" w:hanging="566.9291338582672"/>
              <w:rPr>
                <w:rFonts w:ascii="Nunito Sans" w:cs="Nunito Sans" w:eastAsia="Nunito Sans" w:hAnsi="Nunito Sans"/>
              </w:rPr>
            </w:pPr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Фото завантажилося в додаток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3а. Фото не відповідає вимогам. Система просить завантажити файл, який відповідає вимогам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завантажив фото котика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Юз-кейс 4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Написати коментар під вподобаним фото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зайшов в додаток, авторизувався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Успішний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commentRangeStart w:id="7"/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Вибрати фото, яке сподобалося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 поле “Коментар” під фото ввести коментар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кнопку”Добавити коментар”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2а. Написаний коментар не відповідає формату  (кількість символів від 3х до 100). Система просить внести більше символів, або не дає змогу внести більше 100 символів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Під вподобаним фото з’явився коментар </w:t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Юз-кейс 5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Написати допис під завантаженим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зайшов в додаток, авторизувався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Успішний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Вибрати фото для допису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Ввести текст у вікну вводу допису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кнопку”Добавити допис”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2а. Написаний допис не відповідає формату  (кількість символів від 10ти до 150). Система просить внести більше символів, або не дає змогу внести більше 150 символів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18"/>
                <w:szCs w:val="1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Під завантаженим фото з'явився допис</w:t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Nunito Sans" w:cs="Nunito Sans" w:eastAsia="Nunito Sans" w:hAnsi="Nunito Sans"/>
          <w:b w:val="1"/>
          <w:highlight w:val="yellow"/>
        </w:rPr>
      </w:pPr>
      <w:commentRangeStart w:id="8"/>
      <w:r w:rsidDel="00000000" w:rsidR="00000000" w:rsidRPr="00000000">
        <w:rPr>
          <w:rFonts w:ascii="Nunito Sans" w:cs="Nunito Sans" w:eastAsia="Nunito Sans" w:hAnsi="Nunito Sans"/>
          <w:b w:val="1"/>
          <w:highlight w:val="yellow"/>
          <w:rtl w:val="0"/>
        </w:rPr>
        <w:t xml:space="preserve">Схема до Юз-кейсів 1, 2 (я так зрозуміла що і схему і таблицю треба зробити щонайменше до одного з юз-кейсів)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551469" cy="28646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1469" cy="286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highlight w:val="yellow"/>
          <w:rtl w:val="0"/>
        </w:rPr>
        <w:t xml:space="preserve"> Таблиця рішень до Юз-кейсу 3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Умови/Тести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Тест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Розмір фото до 2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Розширення  pdf, 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Фото завантажене в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Фото  не завантажене в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Фото  не завантажене в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Фото  не завантажене в додаток</w:t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10-03T11:06:09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Віта, Намальовано валідно, але за твоєю логікою - не протестовано програш після відьми і виграш після Відьма-Перша від дракона-Виграш</w:t>
      </w:r>
    </w:p>
  </w:comment>
  <w:comment w:author="Вита Васильева" w:id="3" w:date="2022-10-03T15:41:41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зовсім зрозуміла чтому, від Відьми є переход, якщо Вірна відповідь, то  виграш, якщо невірна, то Відьмва переносить до Дракона, на діаграмі це зображено</w:t>
      </w:r>
    </w:p>
  </w:comment>
  <w:comment w:author="Pavlo Okhonko" w:id="5" w:date="2022-10-03T11:07:45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розширенні теж потрібні актори</w:t>
      </w:r>
    </w:p>
  </w:comment>
  <w:comment w:author="Pavlo Okhonko" w:id="1" w:date="2022-10-03T11:03:01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  <w:comment w:author="Pavlo Okhonko" w:id="8" w:date="2022-10-03T11:09:32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Бачу Велику роботу! Молодець!</w:t>
      </w:r>
    </w:p>
  </w:comment>
  <w:comment w:author="Pavlo Okhonko" w:id="4" w:date="2022-10-03T11:06:27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потрібні Актори. Хто, що робить.</w:t>
      </w:r>
    </w:p>
  </w:comment>
  <w:comment w:author="Pavlo Okhonko" w:id="0" w:date="2022-10-03T11:02:55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7" w:date="2022-10-03T11:08:18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вже тест кейс а не юз кейс</w:t>
      </w:r>
    </w:p>
  </w:comment>
  <w:comment w:author="Pavlo Okhonko" w:id="6" w:date="2022-10-03T11:08:01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Ким?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992.125984251968" w:hanging="566.9291338582672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