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Порівняльна таблиця найбільш поширених методологій</w:t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4"/>
        <w:gridCol w:w="1012"/>
        <w:gridCol w:w="2285"/>
        <w:gridCol w:w="1830"/>
        <w:gridCol w:w="1555"/>
        <w:gridCol w:w="2375"/>
        <w:tblGridChange w:id="0">
          <w:tblGrid>
            <w:gridCol w:w="514"/>
            <w:gridCol w:w="1012"/>
            <w:gridCol w:w="2285"/>
            <w:gridCol w:w="1830"/>
            <w:gridCol w:w="1555"/>
            <w:gridCol w:w="23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мето-дології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Сильні сторони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Слабкі сторони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Для якої галузі є доцільною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Обґрунтування думки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Скрам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Гнучке управління, залучення в процес розробки всіх членів команди, встановлені часові рамки або спринти, щоденні мітинги, список усіх завдань проекту, ретроспектива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tl w:val="0"/>
              </w:rPr>
              <w:t xml:space="preserve">Відповідальність за продукт лежить на власнику продукту,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обмежені часові рамки на спринти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Розробка ПЗ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Перевагами скраму є залучення в процес всіх членів команди під контролем власника і орієнтація на готовий продукт, обмеження по часу що прискорює випуск продукту хоча і слабкою стороною є також обмеження по часу, що може призвести до недоробок за рахунок відсутності виділеного часу.  Скрам найбільше підходить для розробки програмного </w:t>
            </w: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tl w:val="0"/>
              </w:rPr>
              <w:t xml:space="preserve">забезпечення за бажанням клієнта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Канбан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Гнучке управління, </w:t>
            </w: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tl w:val="0"/>
              </w:rPr>
              <w:t xml:space="preserve">постійний випуск нових продуктів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, візуалізація процесів на дошці, </w:t>
            </w: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tl w:val="0"/>
              </w:rPr>
              <w:t xml:space="preserve">доступ до дошки всіх учасників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, </w:t>
            </w: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tl w:val="0"/>
              </w:rPr>
              <w:t xml:space="preserve">скорочення часу пропускної здатності проектів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  <w:t xml:space="preserve">, прозорість процесів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Відсутність або часткова відсутність часових рамок, відсутність обов’язкових мітингів. Немає не завжди призводить до бажаного успіху і більше орієнтується на процесі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Наприклад для техобслуговування, автомобільно-будівний бізнес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rtl w:val="0"/>
              </w:rPr>
              <w:t xml:space="preserve">Перевагами Канбану є постійний випуск нових продуктів, скорочення часу пропускної здатності проектів і візуалізація процесу на дошці, в той же самий час відсутність часових рамок і орієнтованість на процесах є слабкою стороною, що може призвести до відсутності бажаного успіху. Канбан краще використовувати у технічно-складних процесах які не будуть складними у виконанні, наприклад технічне обслуговування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b w:val="1"/>
          <w:u w:val="single"/>
          <w:rtl w:val="0"/>
        </w:rPr>
        <w:t xml:space="preserve">Другий рівень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Питання</w:t>
      </w:r>
      <w:r w:rsidDel="00000000" w:rsidR="00000000" w:rsidRPr="00000000">
        <w:rPr>
          <w:rtl w:val="0"/>
        </w:rPr>
        <w:t xml:space="preserve">: На твою думку, чому з’явився Agile-маніфест?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Відповідь</w:t>
      </w:r>
      <w:r w:rsidDel="00000000" w:rsidR="00000000" w:rsidRPr="00000000">
        <w:rPr>
          <w:rtl w:val="0"/>
        </w:rPr>
        <w:t xml:space="preserve">: Він з’явився у зв’язку з постійним удосконаленням розробки програмного забезпечення, що допомогло зрозуміти основні принципи і цінності при розробці ПЗ. Це гнучкий метод розробки програмного забезпечення, він більш легкий і орієнтований на продукті, людях, взаємозв’язках, а не на  рішенні яких не будь бюрократичних чи документальних питань. Agile-маніфест має філософський характер без чіткої інструкції до дій. Маніфест з’явився у зв’язку з розумінням, що потрібно об’єднати і прописати нові підходи в розробці ПЗ, показати що ціллю може бути продукт і людські ресурси а також готовність до змін в процесі розробки.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Питання</w:t>
      </w:r>
      <w:r w:rsidDel="00000000" w:rsidR="00000000" w:rsidRPr="00000000">
        <w:rPr>
          <w:rtl w:val="0"/>
        </w:rPr>
        <w:t xml:space="preserve">: Які проблеми він мав вирішити і чи це вдалося?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Відповідь</w:t>
      </w:r>
      <w:r w:rsidDel="00000000" w:rsidR="00000000" w:rsidRPr="00000000">
        <w:rPr>
          <w:rtl w:val="0"/>
        </w:rPr>
        <w:t xml:space="preserve">: Agile-маніфест мав показати нові підходи до роботи, а саме цінності, такі як працюючий продукт, люди які цей продукт створюють, готовність до змін в процесі роботи і постійна співпраця з замовником, для створення кращого і сучасного продукту. Вважаю що маніфест зміг вирішити проблеми з удосконалення процесу створення продукту.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Третій рівень</w:t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Для створення додатку для обміну світлинами котиків я б використала скрам методологію. Скрам дає чітке обмеження у часі для розробки окремих спринтів, що повинне пришвидшити виконання завдання. А також є чітке розуміння готового продукту від замовника що можна використати для розстановки пріоритетів у задачі. Плюс розрахунок вартості по виготовленню готового додатку можна прив’язати до часу виконання і більш чітко сформувати на початку завдання.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el Okhonko" w:id="5" w:date="2022-09-14T08:53:20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Фактично повторила попередні колонки</w:t>
      </w:r>
    </w:p>
  </w:comment>
  <w:comment w:author="Pavel Okhonko" w:id="2" w:date="2022-09-14T08:51:56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 тут не зрозумів, як ти це бачиш</w:t>
      </w:r>
    </w:p>
  </w:comment>
  <w:comment w:author="Pavel Okhonko" w:id="6" w:date="2022-09-14T08:54:05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el Okhonko" w:id="3" w:date="2022-09-14T08:52:12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є в будь-якій моделі</w:t>
      </w:r>
    </w:p>
  </w:comment>
  <w:comment w:author="Pavel Okhonko" w:id="0" w:date="2022-09-14T08:50:59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Насправді, відповідальність лежить на всій команді розробки.</w:t>
      </w:r>
    </w:p>
  </w:comment>
  <w:comment w:author="Pavel Okhonko" w:id="4" w:date="2022-09-14T08:52:28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також не зрозумів думку</w:t>
      </w:r>
    </w:p>
  </w:comment>
  <w:comment w:author="Pavel Okhonko" w:id="1" w:date="2022-09-14T08:51:33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буває інакше?)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0" w15:done="0"/>
  <w15:commentEx w15:paraId="00000021" w15:done="0"/>
  <w15:commentEx w15:paraId="00000022" w15:done="0"/>
  <w15:commentEx w15:paraId="00000023" w15:done="0"/>
  <w15:commentEx w15:paraId="00000024" w15:done="0"/>
  <w15:commentEx w15:paraId="00000025" w15:done="0"/>
  <w15:commentEx w15:paraId="0000002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D52D5"/>
    <w:rPr>
      <w:rFonts w:ascii="Calibri" w:cs="Calibri" w:eastAsia="Calibri" w:hAnsi="Calibri"/>
      <w:lang w:eastAsia="ru-RU"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1D52D5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eRvqt1X416izNm1OtXTXr6oDnQ==">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2022-09-13T16:24:00Z</dcterms:created>
  <dc:creator>N015</dc:creator>
</cp:coreProperties>
</file>