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D680" w14:textId="77777777" w:rsidR="00B15F95" w:rsidRPr="00EB7C28" w:rsidRDefault="00B15F95" w:rsidP="00B169F1">
      <w:pPr>
        <w:spacing w:line="240" w:lineRule="auto"/>
        <w:rPr>
          <w:b/>
          <w:bCs/>
        </w:rPr>
      </w:pPr>
      <w:r w:rsidRPr="00EB7C28">
        <w:rPr>
          <w:b/>
          <w:bCs/>
        </w:rPr>
        <w:t>IN THE COUNTY COURT</w:t>
      </w:r>
    </w:p>
    <w:p w14:paraId="4E93ADB0" w14:textId="77777777" w:rsidR="00B15F95" w:rsidRPr="00EB7C28" w:rsidRDefault="00B15F95" w:rsidP="00B169F1">
      <w:pPr>
        <w:spacing w:line="240" w:lineRule="auto"/>
        <w:rPr>
          <w:b/>
          <w:bCs/>
        </w:rPr>
      </w:pPr>
      <w:r w:rsidRPr="00EB7C28">
        <w:rPr>
          <w:b/>
          <w:bCs/>
        </w:rPr>
        <w:t>IN AND FOR ORANGE COUNTY, FLORIDA</w:t>
      </w:r>
    </w:p>
    <w:p w14:paraId="127B13D4" w14:textId="77777777" w:rsidR="00B15F95" w:rsidRPr="00A309FA" w:rsidRDefault="00B15F95" w:rsidP="00B169F1">
      <w:pPr>
        <w:spacing w:line="240" w:lineRule="auto"/>
        <w:rPr>
          <w:b/>
          <w:bCs/>
        </w:rPr>
      </w:pPr>
      <w:r w:rsidRPr="00EB7C28">
        <w:rPr>
          <w:b/>
          <w:bCs/>
        </w:rPr>
        <w:t>CASE NO: __________________</w:t>
      </w:r>
    </w:p>
    <w:p w14:paraId="16B46C28" w14:textId="77777777" w:rsidR="00B15F95" w:rsidRPr="00A309FA" w:rsidRDefault="00B15F95" w:rsidP="00B169F1">
      <w:pPr>
        <w:spacing w:line="240" w:lineRule="auto"/>
        <w:rPr>
          <w:b/>
          <w:bCs/>
        </w:rPr>
      </w:pPr>
    </w:p>
    <w:p w14:paraId="22A60097" w14:textId="77777777" w:rsidR="00B15F95" w:rsidRPr="00EB7C28" w:rsidRDefault="00B15F95" w:rsidP="00B169F1">
      <w:pPr>
        <w:spacing w:line="240" w:lineRule="auto"/>
        <w:rPr>
          <w:b/>
          <w:bCs/>
        </w:rPr>
      </w:pPr>
      <w:r w:rsidRPr="00EB7C28">
        <w:rPr>
          <w:b/>
          <w:bCs/>
        </w:rPr>
        <w:t>TRUCK.ME LLC,</w:t>
      </w:r>
    </w:p>
    <w:p w14:paraId="55717453" w14:textId="77777777" w:rsidR="00B15F95" w:rsidRPr="00A309FA" w:rsidRDefault="00B15F95" w:rsidP="00B169F1">
      <w:pPr>
        <w:spacing w:line="240" w:lineRule="auto"/>
        <w:rPr>
          <w:b/>
          <w:bCs/>
        </w:rPr>
      </w:pPr>
      <w:r w:rsidRPr="00EB7C28">
        <w:rPr>
          <w:b/>
          <w:bCs/>
        </w:rPr>
        <w:t xml:space="preserve">     Plaintiff(s),</w:t>
      </w:r>
    </w:p>
    <w:p w14:paraId="7C887B53" w14:textId="77777777" w:rsidR="00B15F95" w:rsidRPr="00A309FA" w:rsidRDefault="00B15F95" w:rsidP="00B169F1">
      <w:pPr>
        <w:spacing w:line="240" w:lineRule="auto"/>
        <w:rPr>
          <w:b/>
          <w:bCs/>
        </w:rPr>
      </w:pPr>
      <w:r w:rsidRPr="00EB7C28">
        <w:rPr>
          <w:b/>
          <w:bCs/>
        </w:rPr>
        <w:t>v.</w:t>
      </w:r>
    </w:p>
    <w:p w14:paraId="1AF023EE" w14:textId="77777777" w:rsidR="00B15F95" w:rsidRPr="00EB7C28" w:rsidRDefault="00B15F95" w:rsidP="00B169F1">
      <w:pPr>
        <w:spacing w:line="240" w:lineRule="auto"/>
        <w:rPr>
          <w:b/>
          <w:bCs/>
        </w:rPr>
      </w:pPr>
      <w:r>
        <w:t>ADMIRAL TRANSPORT LLC, a limited liability company, and</w:t>
      </w:r>
    </w:p>
    <w:p w14:paraId="099F0FD8" w14:textId="77777777" w:rsidR="00B15F95" w:rsidRPr="00EB7C28" w:rsidRDefault="00B15F95" w:rsidP="00B169F1">
      <w:pPr>
        <w:spacing w:line="240" w:lineRule="auto"/>
        <w:rPr>
          <w:b/>
          <w:bCs/>
        </w:rPr>
      </w:pPr>
      <w:r w:rsidRPr="00EB7C28">
        <w:rPr>
          <w:b/>
          <w:bCs/>
        </w:rPr>
        <w:t>Makhsud Rasulov,</w:t>
      </w:r>
    </w:p>
    <w:p w14:paraId="362F95A8" w14:textId="77777777" w:rsidR="00B15F95" w:rsidRPr="00EB7C28" w:rsidRDefault="00B15F95" w:rsidP="00B169F1">
      <w:pPr>
        <w:spacing w:line="240" w:lineRule="auto"/>
        <w:rPr>
          <w:b/>
          <w:bCs/>
        </w:rPr>
      </w:pPr>
      <w:r w:rsidRPr="00EB7C28">
        <w:rPr>
          <w:b/>
          <w:bCs/>
        </w:rPr>
        <w:t>individually and as Personal Guarantor</w:t>
      </w:r>
    </w:p>
    <w:p w14:paraId="5A8D0CBF" w14:textId="77777777" w:rsidR="00B15F95" w:rsidRPr="00EB7C28" w:rsidRDefault="00B15F95" w:rsidP="00B169F1">
      <w:pPr>
        <w:spacing w:line="240" w:lineRule="auto"/>
        <w:rPr>
          <w:b/>
          <w:bCs/>
        </w:rPr>
      </w:pPr>
      <w:r w:rsidRPr="00EB7C28">
        <w:rPr>
          <w:b/>
          <w:bCs/>
        </w:rPr>
        <w:t xml:space="preserve">     Defendants.</w:t>
      </w:r>
    </w:p>
    <w:p w14:paraId="0E4D1400" w14:textId="77777777" w:rsidR="00C25FE3" w:rsidRDefault="00C25FE3" w:rsidP="00B169F1">
      <w:pPr>
        <w:spacing w:line="240" w:lineRule="auto"/>
      </w:pPr>
    </w:p>
    <w:p w14:paraId="3E0504AA" w14:textId="77777777" w:rsidR="00C25FE3" w:rsidRPr="00B15F95" w:rsidRDefault="00000000" w:rsidP="00B169F1">
      <w:pPr>
        <w:spacing w:line="240" w:lineRule="auto"/>
        <w:jc w:val="center"/>
        <w:rPr>
          <w:b/>
          <w:bCs/>
        </w:rPr>
      </w:pPr>
      <w:r w:rsidRPr="00B15F95">
        <w:rPr>
          <w:b/>
          <w:bCs/>
        </w:rPr>
        <w:t>SUMMONS THE STATE OF FLORIDA:</w:t>
      </w:r>
    </w:p>
    <w:p w14:paraId="6190BE3B" w14:textId="77777777" w:rsidR="00C25FE3" w:rsidRPr="00B15F95" w:rsidRDefault="00000000" w:rsidP="00B169F1">
      <w:pPr>
        <w:spacing w:line="240" w:lineRule="auto"/>
        <w:jc w:val="center"/>
        <w:rPr>
          <w:b/>
          <w:bCs/>
        </w:rPr>
      </w:pPr>
      <w:r w:rsidRPr="00B15F95">
        <w:rPr>
          <w:b/>
          <w:bCs/>
        </w:rPr>
        <w:t>To each Sheriff of the State of Florida:</w:t>
      </w:r>
    </w:p>
    <w:p w14:paraId="08DEBA6C" w14:textId="77777777" w:rsidR="00C25FE3" w:rsidRDefault="00C25FE3" w:rsidP="00B169F1">
      <w:pPr>
        <w:spacing w:line="240" w:lineRule="auto"/>
      </w:pPr>
    </w:p>
    <w:p w14:paraId="63A284AB" w14:textId="77777777" w:rsidR="00C25FE3" w:rsidRDefault="00000000" w:rsidP="00B169F1">
      <w:pPr>
        <w:spacing w:line="240" w:lineRule="auto"/>
      </w:pPr>
      <w:r>
        <w:t>To: ADMIRAL TRANSPORT LLC</w:t>
      </w:r>
    </w:p>
    <w:p w14:paraId="6CC8803D" w14:textId="77777777" w:rsidR="00C25FE3" w:rsidRDefault="00000000" w:rsidP="00B169F1">
      <w:pPr>
        <w:spacing w:line="240" w:lineRule="auto"/>
      </w:pPr>
      <w:r>
        <w:t>12143 Sycamore Terrace drive apt F, Cincinnati, OH 45249</w:t>
      </w:r>
    </w:p>
    <w:p w14:paraId="62ECA87B" w14:textId="77777777" w:rsidR="00C25FE3" w:rsidRDefault="00000000" w:rsidP="00B169F1">
      <w:pPr>
        <w:spacing w:line="240" w:lineRule="auto"/>
      </w:pPr>
      <w:r/>
    </w:p>
    <w:p w14:paraId="2C086E7F" w14:textId="77777777" w:rsidR="00C25FE3" w:rsidRDefault="00C25FE3" w:rsidP="00B169F1">
      <w:pPr>
        <w:spacing w:line="240" w:lineRule="auto"/>
      </w:pPr>
    </w:p>
    <w:p w14:paraId="5A83C29F" w14:textId="77777777" w:rsidR="00C25FE3" w:rsidRDefault="00000000" w:rsidP="00B169F1">
      <w:pPr>
        <w:spacing w:line="240" w:lineRule="auto"/>
      </w:pPr>
      <w:r>
        <w:t>YOU ARE HEREBY NOTIFIED that an action has been filed against you and that you are required to serve a copy of your written defenses, if any, to it on Plaintiff or Plaintiff’s attorney, whose name and address is to be supplied in the filed pleading, within 20 days after service of this summons on you, exclusive of the day of service, and to file the original of the defenses with the Clerk of this Court either before service on Plaintiff or immediately thereafter.</w:t>
      </w:r>
    </w:p>
    <w:p w14:paraId="0BCE285B" w14:textId="77777777" w:rsidR="00C25FE3" w:rsidRDefault="00000000" w:rsidP="00B169F1">
      <w:pPr>
        <w:spacing w:line="240" w:lineRule="auto"/>
      </w:pPr>
      <w:r>
        <w:t>If you fail to do so, a default may be entered against you for the relief demanded in the Complaint.</w:t>
      </w:r>
    </w:p>
    <w:p w14:paraId="7EEECF52" w14:textId="77777777" w:rsidR="00C25FE3" w:rsidRDefault="00C25FE3" w:rsidP="00B169F1">
      <w:pPr>
        <w:spacing w:line="240" w:lineRule="auto"/>
      </w:pPr>
    </w:p>
    <w:p w14:paraId="2A9479B2" w14:textId="77777777" w:rsidR="00C25FE3" w:rsidRDefault="00000000" w:rsidP="00B169F1">
      <w:pPr>
        <w:spacing w:line="240" w:lineRule="auto"/>
      </w:pPr>
      <w:r>
        <w:t>WITNESS my hand and the seal of this Court on this ____ day of __________, 2026. CLERK OF THE CIRCUIT COURT By: ______________________________ Deputy Clerk</w:t>
      </w:r>
    </w:p>
    <w:sectPr w:rsidR="00C25FE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982305">
    <w:abstractNumId w:val="8"/>
  </w:num>
  <w:num w:numId="2" w16cid:durableId="1207184611">
    <w:abstractNumId w:val="6"/>
  </w:num>
  <w:num w:numId="3" w16cid:durableId="1358194885">
    <w:abstractNumId w:val="5"/>
  </w:num>
  <w:num w:numId="4" w16cid:durableId="241793128">
    <w:abstractNumId w:val="4"/>
  </w:num>
  <w:num w:numId="5" w16cid:durableId="325090515">
    <w:abstractNumId w:val="7"/>
  </w:num>
  <w:num w:numId="6" w16cid:durableId="672144185">
    <w:abstractNumId w:val="3"/>
  </w:num>
  <w:num w:numId="7" w16cid:durableId="1177041472">
    <w:abstractNumId w:val="2"/>
  </w:num>
  <w:num w:numId="8" w16cid:durableId="145784636">
    <w:abstractNumId w:val="1"/>
  </w:num>
  <w:num w:numId="9" w16cid:durableId="148134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5776"/>
    <w:rsid w:val="00AA1D8D"/>
    <w:rsid w:val="00B15F95"/>
    <w:rsid w:val="00B169F1"/>
    <w:rsid w:val="00B47730"/>
    <w:rsid w:val="00C25F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FD808"/>
  <w14:defaultImageDpi w14:val="300"/>
  <w15:docId w15:val="{87FC6328-113D-4578-9DB3-A073AE65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Sergei Zaiats</cp:lastModifiedBy>
  <cp:revision>3</cp:revision>
  <dcterms:created xsi:type="dcterms:W3CDTF">2013-12-23T23:15:00Z</dcterms:created>
  <dcterms:modified xsi:type="dcterms:W3CDTF">2026-03-10T00:09:00Z</dcterms:modified>
  <cp:category/>
</cp:coreProperties>
</file>