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D7A6" w14:textId="68DF62D3" w:rsidR="00AC6CB5" w:rsidRDefault="00AC6CB5" w:rsidP="00AC6CB5">
      <w:r>
        <w:t xml:space="preserve">As of right now my focus will be to focus on </w:t>
      </w:r>
      <w:r w:rsidR="00A612B0">
        <w:t xml:space="preserve">ensuring the </w:t>
      </w:r>
      <w:r w:rsidR="000A64E6">
        <w:t xml:space="preserve">3 + 1 </w:t>
      </w:r>
      <w:r>
        <w:t>sensors</w:t>
      </w:r>
      <w:r w:rsidR="000A64E6">
        <w:t xml:space="preserve"> work</w:t>
      </w:r>
      <w:r w:rsidR="00A612B0">
        <w:t>,</w:t>
      </w:r>
      <w:r w:rsidR="00F332CB">
        <w:t xml:space="preserve"> and concept of a multi-sensor network can be displayed during capstone day.</w:t>
      </w:r>
      <w:r w:rsidR="005E7005">
        <w:t xml:space="preserve"> With the sensors being accurate and small.</w:t>
      </w:r>
    </w:p>
    <w:p w14:paraId="0D8BB682" w14:textId="68FDE052" w:rsidR="00AC6CB5" w:rsidRDefault="00AC6CB5" w:rsidP="00AC6CB5">
      <w:pPr>
        <w:pStyle w:val="Heading1"/>
      </w:pPr>
      <w:r>
        <w:t>TEMPERATURE</w:t>
      </w:r>
    </w:p>
    <w:p w14:paraId="50E16E5C" w14:textId="12E50935" w:rsidR="00AC6CB5" w:rsidRDefault="00AC6CB5" w:rsidP="00AC6CB5">
      <w:pPr>
        <w:pStyle w:val="Heading1"/>
      </w:pPr>
      <w:r>
        <w:t>PPG</w:t>
      </w:r>
    </w:p>
    <w:p w14:paraId="1A99080B" w14:textId="77777777" w:rsidR="00D158F6" w:rsidRDefault="00D158F6" w:rsidP="00D158F6">
      <w:pPr>
        <w:pStyle w:val="Heading1"/>
      </w:pPr>
      <w:r>
        <w:t>ECG</w:t>
      </w:r>
    </w:p>
    <w:p w14:paraId="2CE5DD31" w14:textId="1E42E34D" w:rsidR="00E340C0" w:rsidRDefault="00D158F6" w:rsidP="00AC6CB5">
      <w:r>
        <w:t xml:space="preserve">I was thinking about using wet electrode wires with 2mm connectors. However, after doing some more research, I realized how hard it is to get the components. It is more reliable to just build a PCB with </w:t>
      </w:r>
      <w:r w:rsidR="005E7005">
        <w:t xml:space="preserve">2-3 </w:t>
      </w:r>
      <w:r>
        <w:t>snap connectors</w:t>
      </w:r>
      <w:r w:rsidR="003B7648">
        <w:t xml:space="preserve"> on it with</w:t>
      </w:r>
      <w:r w:rsidR="00E4038D">
        <w:t xml:space="preserve"> wet electrodes </w:t>
      </w:r>
      <w:r>
        <w:t>that can be attached onto the body right away.</w:t>
      </w:r>
    </w:p>
    <w:p w14:paraId="5A1D63F6" w14:textId="78C62B92" w:rsidR="00E340C0" w:rsidRDefault="00E340C0" w:rsidP="00AC6CB5">
      <w:r>
        <w:t>Backup plan, 3.5mm connectors. With very long wires. You can stick the ECG node into your pocket</w:t>
      </w:r>
    </w:p>
    <w:p w14:paraId="47CE3C53" w14:textId="021FE04D" w:rsidR="00AC6CB5" w:rsidRDefault="00AC6CB5" w:rsidP="00AC6CB5">
      <w:pPr>
        <w:pStyle w:val="Heading1"/>
      </w:pPr>
      <w:r>
        <w:t>EMG (bonus)</w:t>
      </w:r>
    </w:p>
    <w:p w14:paraId="2786BD47" w14:textId="1DF3DF50" w:rsidR="000A64E6" w:rsidRDefault="00AC6CB5" w:rsidP="00AC6CB5">
      <w:r>
        <w:t>This sensor does not really add much to the</w:t>
      </w:r>
      <w:r w:rsidR="005E7005">
        <w:t xml:space="preserve"> narrative of the</w:t>
      </w:r>
      <w:r>
        <w:t xml:space="preserve"> project. It will be a bonus sensor that is a bit risky but can showcase our technical capability. </w:t>
      </w:r>
    </w:p>
    <w:p w14:paraId="6AAE4C2D" w14:textId="2B25C5FF" w:rsidR="00B94059" w:rsidRDefault="00B94059" w:rsidP="00AC6CB5">
      <w:r>
        <w:t xml:space="preserve">I will be using dry </w:t>
      </w:r>
      <w:r w:rsidR="0063226D">
        <w:t>electrodes (</w:t>
      </w:r>
      <w:r w:rsidR="00C84691">
        <w:t>metal</w:t>
      </w:r>
      <w:r>
        <w:t xml:space="preserve"> plates) to measure the EMG signals.</w:t>
      </w:r>
    </w:p>
    <w:p w14:paraId="7D27FB9D" w14:textId="458A6251" w:rsidR="00F6037D" w:rsidRDefault="00F6037D" w:rsidP="00F6037D">
      <w:pPr>
        <w:pStyle w:val="Heading1"/>
      </w:pPr>
      <w:r>
        <w:t>IMU (bonus)</w:t>
      </w:r>
    </w:p>
    <w:p w14:paraId="7FF9F41C" w14:textId="74892B9B" w:rsidR="00F6037D" w:rsidRPr="00F6037D" w:rsidRDefault="00F6037D" w:rsidP="00F6037D">
      <w:r>
        <w:t>If firmware programmers want more sensors. There is an IMU sensor located within the sense XIAO board that can track step count, etc. This is a useful sensor we could add to our system</w:t>
      </w:r>
    </w:p>
    <w:p w14:paraId="73BBA007" w14:textId="29123D6D" w:rsidR="000A64E6" w:rsidRDefault="000A64E6" w:rsidP="000A64E6">
      <w:pPr>
        <w:pStyle w:val="Heading1"/>
      </w:pPr>
      <w:r>
        <w:t>Node</w:t>
      </w:r>
    </w:p>
    <w:p w14:paraId="29436804" w14:textId="77777777" w:rsidR="00EC2613" w:rsidRDefault="000A64E6" w:rsidP="000A64E6">
      <w:r>
        <w:t>There is discussion about putting an MCU onboard a PCB. For the time being that is not within my plan</w:t>
      </w:r>
      <w:r w:rsidR="00F332CB">
        <w:t xml:space="preserve"> as it </w:t>
      </w:r>
    </w:p>
    <w:p w14:paraId="267C5CF2" w14:textId="57BA8314" w:rsidR="00F332CB" w:rsidRDefault="00F332CB" w:rsidP="00EC2613">
      <w:pPr>
        <w:pStyle w:val="ListParagraph"/>
        <w:numPr>
          <w:ilvl w:val="0"/>
          <w:numId w:val="2"/>
        </w:numPr>
      </w:pPr>
      <w:r>
        <w:t xml:space="preserve">provides </w:t>
      </w:r>
      <w:r w:rsidR="00A95BA1">
        <w:t xml:space="preserve">little value to the project </w:t>
      </w:r>
      <w:r>
        <w:t xml:space="preserve">for an extremely high </w:t>
      </w:r>
      <w:r w:rsidR="00A95BA1">
        <w:t>risk (nothing</w:t>
      </w:r>
      <w:r>
        <w:t xml:space="preserve"> working).</w:t>
      </w:r>
      <w:r w:rsidR="000A64E6">
        <w:t xml:space="preserve"> </w:t>
      </w:r>
    </w:p>
    <w:p w14:paraId="72EC751A" w14:textId="48BCF296" w:rsidR="00EC2613" w:rsidRDefault="00EC2613" w:rsidP="00EC2613">
      <w:pPr>
        <w:pStyle w:val="ListParagraph"/>
        <w:numPr>
          <w:ilvl w:val="0"/>
          <w:numId w:val="2"/>
        </w:numPr>
      </w:pPr>
      <w:r>
        <w:t xml:space="preserve">Takes time away from </w:t>
      </w:r>
      <w:r w:rsidR="000F5541">
        <w:t xml:space="preserve">focusing on </w:t>
      </w:r>
      <w:r>
        <w:t>parts of project that are critical</w:t>
      </w:r>
    </w:p>
    <w:p w14:paraId="7618618C" w14:textId="4854E911" w:rsidR="00914FD9" w:rsidRDefault="000A64E6" w:rsidP="000A64E6">
      <w:r>
        <w:lastRenderedPageBreak/>
        <w:t xml:space="preserve">One thing we could do that is risk free is once we finish all firmware/hardware is to take the </w:t>
      </w:r>
      <w:r w:rsidR="00F332CB">
        <w:t>open-sourced</w:t>
      </w:r>
      <w:r>
        <w:t xml:space="preserve"> PCB and optimize it for our use cases </w:t>
      </w:r>
      <w:r w:rsidR="0029474C">
        <w:t>as well as colour coating it</w:t>
      </w:r>
      <w:r w:rsidR="005E7005">
        <w:t xml:space="preserve"> + put logo on it</w:t>
      </w:r>
      <w:r w:rsidR="0029474C">
        <w:t>.</w:t>
      </w:r>
    </w:p>
    <w:p w14:paraId="2A7058A3" w14:textId="584F4DDC" w:rsidR="006C098E" w:rsidRDefault="006C098E" w:rsidP="000A64E6">
      <w:r>
        <w:t>There is some concern about the battery sandwich design. I should go talk to someone to ensure this is fine for signal integrity. (most likely is fine)</w:t>
      </w:r>
    </w:p>
    <w:p w14:paraId="52713062" w14:textId="4B72FCF1" w:rsidR="00D158F6" w:rsidRDefault="00D158F6" w:rsidP="00D158F6">
      <w:pPr>
        <w:pStyle w:val="Heading1"/>
      </w:pPr>
      <w:r>
        <w:t>Battery component choice</w:t>
      </w:r>
    </w:p>
    <w:p w14:paraId="53A57F19" w14:textId="2641854A" w:rsidR="00AD6284" w:rsidRDefault="00AD6284" w:rsidP="00AD6284">
      <w:r>
        <w:t xml:space="preserve">Initially I was thinking about using 50mAH which was the perfect size for our node. </w:t>
      </w:r>
      <w:r w:rsidR="00FF4A6A">
        <w:t>However,</w:t>
      </w:r>
      <w:r>
        <w:t xml:space="preserve"> after looking at the shipping </w:t>
      </w:r>
      <w:r w:rsidR="008B7F52">
        <w:t>time (</w:t>
      </w:r>
      <w:r>
        <w:t>3 months)</w:t>
      </w:r>
    </w:p>
    <w:p w14:paraId="017ADFDD" w14:textId="0EA52BB5" w:rsidR="005E7005" w:rsidRDefault="00AD6284" w:rsidP="00AD6284">
      <w:r>
        <w:t>T</w:t>
      </w:r>
      <w:r w:rsidRPr="00AD6284">
        <w:t xml:space="preserve">he most reliable design for the node is to increasing battery capacity to 80mAH then adjusting the mechanical design. As 80mAH takes around 1 month to </w:t>
      </w:r>
      <w:r w:rsidR="005E7005" w:rsidRPr="00AD6284">
        <w:t>ship (</w:t>
      </w:r>
      <w:r w:rsidR="00FF4A6A" w:rsidRPr="00AD6284">
        <w:t>which</w:t>
      </w:r>
      <w:r w:rsidRPr="00AD6284">
        <w:t xml:space="preserve"> is much better)</w:t>
      </w:r>
    </w:p>
    <w:p w14:paraId="0644ED4C" w14:textId="34D76C32" w:rsidR="005E7005" w:rsidRDefault="00B94059" w:rsidP="00B94059">
      <w:pPr>
        <w:pStyle w:val="Heading1"/>
      </w:pPr>
      <w:r>
        <w:t>FLASH MEMORY</w:t>
      </w:r>
    </w:p>
    <w:p w14:paraId="0F7B1D68" w14:textId="5B680DA9" w:rsidR="00B94059" w:rsidRDefault="00B94059" w:rsidP="00B94059">
      <w:r>
        <w:t xml:space="preserve">After realizing this week that our MCU will not have enough memory to hold raw data for an entire day. Our agreed upon solution is to put additional flash memory onto the sensor/node. </w:t>
      </w:r>
    </w:p>
    <w:p w14:paraId="0ADB003F" w14:textId="77777777" w:rsidR="00B94059" w:rsidRDefault="00B94059" w:rsidP="00B94059">
      <w:pPr>
        <w:pStyle w:val="ListParagraph"/>
        <w:numPr>
          <w:ilvl w:val="0"/>
          <w:numId w:val="1"/>
        </w:numPr>
      </w:pPr>
      <w:r>
        <w:t>Users want to be able to not have to carry hub around</w:t>
      </w:r>
    </w:p>
    <w:p w14:paraId="6E49024F" w14:textId="0BE27CD0" w:rsidR="00B94059" w:rsidRDefault="00B94059" w:rsidP="00B94059">
      <w:pPr>
        <w:pStyle w:val="ListParagraph"/>
        <w:numPr>
          <w:ilvl w:val="0"/>
          <w:numId w:val="1"/>
        </w:numPr>
      </w:pPr>
      <w:r>
        <w:t>I like this idea as it has opportunity for high-speed digital design. However, is low risk if it doesn’t work as intended</w:t>
      </w:r>
    </w:p>
    <w:p w14:paraId="76255FA4" w14:textId="77777777" w:rsidR="00913102" w:rsidRDefault="00913102" w:rsidP="00913102"/>
    <w:p w14:paraId="3FFC8BE3" w14:textId="77777777" w:rsidR="00913102" w:rsidRDefault="00913102" w:rsidP="00913102"/>
    <w:p w14:paraId="5240CA6F" w14:textId="77777777" w:rsidR="00913102" w:rsidRDefault="00913102" w:rsidP="00913102"/>
    <w:p w14:paraId="75B8DCD9" w14:textId="77777777" w:rsidR="00913102" w:rsidRDefault="00913102" w:rsidP="00913102"/>
    <w:p w14:paraId="488D1BF3" w14:textId="77777777" w:rsidR="00913102" w:rsidRDefault="00913102" w:rsidP="00913102"/>
    <w:p w14:paraId="169CC27E" w14:textId="77777777" w:rsidR="00913102" w:rsidRDefault="00913102" w:rsidP="00913102"/>
    <w:p w14:paraId="62BC1C3C" w14:textId="77777777" w:rsidR="00913102" w:rsidRDefault="00913102" w:rsidP="00913102"/>
    <w:p w14:paraId="7E364986" w14:textId="77777777" w:rsidR="00913102" w:rsidRDefault="00913102" w:rsidP="00913102"/>
    <w:p w14:paraId="03811B56" w14:textId="77777777" w:rsidR="00913102" w:rsidRDefault="00913102" w:rsidP="00913102"/>
    <w:p w14:paraId="76DCABD0" w14:textId="77777777" w:rsidR="00913102" w:rsidRDefault="00913102" w:rsidP="00913102"/>
    <w:p w14:paraId="624CDA54" w14:textId="1F5B4C40" w:rsidR="00913102" w:rsidRDefault="00913102" w:rsidP="00913102">
      <w:pPr>
        <w:pStyle w:val="Heading1"/>
      </w:pPr>
      <w:r>
        <w:lastRenderedPageBreak/>
        <w:t>Potential things to do next week</w:t>
      </w:r>
    </w:p>
    <w:p w14:paraId="7FE4E73E" w14:textId="713F3683" w:rsidR="00913102" w:rsidRDefault="00913102" w:rsidP="00913102">
      <w:pPr>
        <w:pStyle w:val="ListParagraph"/>
        <w:numPr>
          <w:ilvl w:val="0"/>
          <w:numId w:val="1"/>
        </w:numPr>
      </w:pPr>
      <w:r>
        <w:t>Research EMG chips in more detail</w:t>
      </w:r>
    </w:p>
    <w:p w14:paraId="2BA214FB" w14:textId="04B4A2EC" w:rsidR="00913102" w:rsidRDefault="00913102" w:rsidP="00913102">
      <w:pPr>
        <w:pStyle w:val="ListParagraph"/>
        <w:numPr>
          <w:ilvl w:val="0"/>
          <w:numId w:val="1"/>
        </w:numPr>
      </w:pPr>
      <w:r>
        <w:t>Research affect of battery sandwich battery (return paths, different grounds)</w:t>
      </w:r>
    </w:p>
    <w:p w14:paraId="213E1EC6" w14:textId="53399DD0" w:rsidR="00114E25" w:rsidRDefault="00114E25" w:rsidP="00913102">
      <w:pPr>
        <w:pStyle w:val="ListParagraph"/>
        <w:numPr>
          <w:ilvl w:val="0"/>
          <w:numId w:val="1"/>
        </w:numPr>
      </w:pPr>
      <w:r>
        <w:t>Begin schematics for ECG/EMG</w:t>
      </w:r>
    </w:p>
    <w:p w14:paraId="4A3A97D1" w14:textId="298A0B88" w:rsidR="004B6EAF" w:rsidRPr="00913102" w:rsidRDefault="004B6EAF" w:rsidP="00913102">
      <w:pPr>
        <w:pStyle w:val="ListParagraph"/>
        <w:numPr>
          <w:ilvl w:val="0"/>
          <w:numId w:val="1"/>
        </w:numPr>
      </w:pPr>
      <w:r>
        <w:t xml:space="preserve">Begin flash memory component selection as well as researching a bit on </w:t>
      </w:r>
      <w:r w:rsidR="000738FE">
        <w:t>high-speed</w:t>
      </w:r>
      <w:r>
        <w:t xml:space="preserve"> digital design</w:t>
      </w:r>
    </w:p>
    <w:sectPr w:rsidR="004B6EAF" w:rsidRPr="009131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53C4"/>
    <w:multiLevelType w:val="hybridMultilevel"/>
    <w:tmpl w:val="83E67E78"/>
    <w:lvl w:ilvl="0" w:tplc="9962CC5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5883199"/>
    <w:multiLevelType w:val="hybridMultilevel"/>
    <w:tmpl w:val="A60CB1C8"/>
    <w:lvl w:ilvl="0" w:tplc="9962CC5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8912530">
    <w:abstractNumId w:val="1"/>
  </w:num>
  <w:num w:numId="2" w16cid:durableId="438452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B5"/>
    <w:rsid w:val="000738FE"/>
    <w:rsid w:val="000A64E6"/>
    <w:rsid w:val="000D5459"/>
    <w:rsid w:val="000F5541"/>
    <w:rsid w:val="00114E25"/>
    <w:rsid w:val="00203142"/>
    <w:rsid w:val="00287EDD"/>
    <w:rsid w:val="0029474C"/>
    <w:rsid w:val="003B7648"/>
    <w:rsid w:val="004B6EAF"/>
    <w:rsid w:val="005E7005"/>
    <w:rsid w:val="00606EBB"/>
    <w:rsid w:val="0063226D"/>
    <w:rsid w:val="00652BBE"/>
    <w:rsid w:val="006C098E"/>
    <w:rsid w:val="008B7F52"/>
    <w:rsid w:val="00913102"/>
    <w:rsid w:val="00914FD9"/>
    <w:rsid w:val="00A612B0"/>
    <w:rsid w:val="00A95BA1"/>
    <w:rsid w:val="00AC6CB5"/>
    <w:rsid w:val="00AD6284"/>
    <w:rsid w:val="00B8038C"/>
    <w:rsid w:val="00B94059"/>
    <w:rsid w:val="00C84691"/>
    <w:rsid w:val="00D158F6"/>
    <w:rsid w:val="00E340C0"/>
    <w:rsid w:val="00E4038D"/>
    <w:rsid w:val="00EC2613"/>
    <w:rsid w:val="00F332CB"/>
    <w:rsid w:val="00F42603"/>
    <w:rsid w:val="00F6037D"/>
    <w:rsid w:val="00FF4A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8BA7"/>
  <w15:chartTrackingRefBased/>
  <w15:docId w15:val="{E8A9D059-4C13-400A-A4F6-3E59FB19C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CB5"/>
    <w:rPr>
      <w:rFonts w:eastAsiaTheme="majorEastAsia" w:cstheme="majorBidi"/>
      <w:color w:val="272727" w:themeColor="text1" w:themeTint="D8"/>
    </w:rPr>
  </w:style>
  <w:style w:type="paragraph" w:styleId="Title">
    <w:name w:val="Title"/>
    <w:basedOn w:val="Normal"/>
    <w:next w:val="Normal"/>
    <w:link w:val="TitleChar"/>
    <w:uiPriority w:val="10"/>
    <w:qFormat/>
    <w:rsid w:val="00AC6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CB5"/>
    <w:pPr>
      <w:spacing w:before="160"/>
      <w:jc w:val="center"/>
    </w:pPr>
    <w:rPr>
      <w:i/>
      <w:iCs/>
      <w:color w:val="404040" w:themeColor="text1" w:themeTint="BF"/>
    </w:rPr>
  </w:style>
  <w:style w:type="character" w:customStyle="1" w:styleId="QuoteChar">
    <w:name w:val="Quote Char"/>
    <w:basedOn w:val="DefaultParagraphFont"/>
    <w:link w:val="Quote"/>
    <w:uiPriority w:val="29"/>
    <w:rsid w:val="00AC6CB5"/>
    <w:rPr>
      <w:i/>
      <w:iCs/>
      <w:color w:val="404040" w:themeColor="text1" w:themeTint="BF"/>
    </w:rPr>
  </w:style>
  <w:style w:type="paragraph" w:styleId="ListParagraph">
    <w:name w:val="List Paragraph"/>
    <w:basedOn w:val="Normal"/>
    <w:uiPriority w:val="34"/>
    <w:qFormat/>
    <w:rsid w:val="00AC6CB5"/>
    <w:pPr>
      <w:ind w:left="720"/>
      <w:contextualSpacing/>
    </w:pPr>
  </w:style>
  <w:style w:type="character" w:styleId="IntenseEmphasis">
    <w:name w:val="Intense Emphasis"/>
    <w:basedOn w:val="DefaultParagraphFont"/>
    <w:uiPriority w:val="21"/>
    <w:qFormat/>
    <w:rsid w:val="00AC6CB5"/>
    <w:rPr>
      <w:i/>
      <w:iCs/>
      <w:color w:val="0F4761" w:themeColor="accent1" w:themeShade="BF"/>
    </w:rPr>
  </w:style>
  <w:style w:type="paragraph" w:styleId="IntenseQuote">
    <w:name w:val="Intense Quote"/>
    <w:basedOn w:val="Normal"/>
    <w:next w:val="Normal"/>
    <w:link w:val="IntenseQuoteChar"/>
    <w:uiPriority w:val="30"/>
    <w:qFormat/>
    <w:rsid w:val="00AC6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CB5"/>
    <w:rPr>
      <w:i/>
      <w:iCs/>
      <w:color w:val="0F4761" w:themeColor="accent1" w:themeShade="BF"/>
    </w:rPr>
  </w:style>
  <w:style w:type="character" w:styleId="IntenseReference">
    <w:name w:val="Intense Reference"/>
    <w:basedOn w:val="DefaultParagraphFont"/>
    <w:uiPriority w:val="32"/>
    <w:qFormat/>
    <w:rsid w:val="00AC6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Parry Zhuo</dc:creator>
  <cp:keywords/>
  <dc:description/>
  <cp:lastModifiedBy>Parry Zhuo</cp:lastModifiedBy>
  <cp:revision>2</cp:revision>
  <dcterms:created xsi:type="dcterms:W3CDTF">2026-01-26T06:42:00Z</dcterms:created>
  <dcterms:modified xsi:type="dcterms:W3CDTF">2026-01-26T06:42:00Z</dcterms:modified>
</cp:coreProperties>
</file>