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1D33B" w14:textId="5D07F454" w:rsidR="0008629E" w:rsidRDefault="006F4315" w:rsidP="006F4315">
      <w:pPr>
        <w:pStyle w:val="Title"/>
      </w:pPr>
      <w:r>
        <w:t>WEEK 2: OVERVIEW HARDWARE</w:t>
      </w:r>
    </w:p>
    <w:p w14:paraId="54228A33" w14:textId="3075A351" w:rsidR="006F4315" w:rsidRDefault="006F4315" w:rsidP="006F4315">
      <w:pPr>
        <w:pStyle w:val="Heading1"/>
      </w:pPr>
      <w:r>
        <w:t>What has been done?</w:t>
      </w:r>
    </w:p>
    <w:p w14:paraId="3884E2B1" w14:textId="77777777" w:rsidR="006F4315" w:rsidRDefault="006F4315" w:rsidP="006F4315">
      <w:pPr>
        <w:pStyle w:val="Heading2"/>
      </w:pPr>
      <w:r w:rsidRPr="006F4315">
        <w:t>Temperature</w:t>
      </w:r>
    </w:p>
    <w:p w14:paraId="56AAA13B" w14:textId="2212D266" w:rsidR="006F4315" w:rsidRPr="006F4315" w:rsidRDefault="006F4315" w:rsidP="006F4315">
      <w:pPr>
        <w:pStyle w:val="ListParagraph"/>
        <w:numPr>
          <w:ilvl w:val="0"/>
          <w:numId w:val="1"/>
        </w:numPr>
      </w:pPr>
      <w:r>
        <w:t>First breakout board ordered</w:t>
      </w:r>
    </w:p>
    <w:p w14:paraId="5405361E" w14:textId="77777777" w:rsidR="006F4315" w:rsidRDefault="006F4315" w:rsidP="006F4315">
      <w:pPr>
        <w:pStyle w:val="Heading2"/>
      </w:pPr>
      <w:r>
        <w:t>PPG</w:t>
      </w:r>
    </w:p>
    <w:p w14:paraId="514A201D" w14:textId="3452F51D" w:rsidR="006F4315" w:rsidRPr="006F4315" w:rsidRDefault="006F4315" w:rsidP="006F4315">
      <w:pPr>
        <w:pStyle w:val="ListParagraph"/>
        <w:numPr>
          <w:ilvl w:val="0"/>
          <w:numId w:val="1"/>
        </w:numPr>
      </w:pPr>
      <w:r>
        <w:t>First breakout board ordered</w:t>
      </w:r>
    </w:p>
    <w:p w14:paraId="3557FF15" w14:textId="11B033B2" w:rsidR="006F4315" w:rsidRDefault="006F4315" w:rsidP="006F4315">
      <w:pPr>
        <w:pStyle w:val="Heading2"/>
      </w:pPr>
      <w:r>
        <w:t>ECG</w:t>
      </w:r>
    </w:p>
    <w:p w14:paraId="0F4588D5" w14:textId="5C7F9578" w:rsidR="006F4315" w:rsidRDefault="006F4315" w:rsidP="006F4315">
      <w:pPr>
        <w:pStyle w:val="ListParagraph"/>
        <w:numPr>
          <w:ilvl w:val="0"/>
          <w:numId w:val="1"/>
        </w:numPr>
      </w:pPr>
      <w:r>
        <w:t xml:space="preserve">First breakout board </w:t>
      </w:r>
      <w:r>
        <w:t>has been chosen</w:t>
      </w:r>
    </w:p>
    <w:p w14:paraId="52F9BCA4" w14:textId="3F607049" w:rsidR="006F4315" w:rsidRDefault="006F4315" w:rsidP="006F4315">
      <w:pPr>
        <w:pStyle w:val="ListParagraph"/>
        <w:numPr>
          <w:ilvl w:val="0"/>
          <w:numId w:val="1"/>
        </w:numPr>
      </w:pPr>
      <w:r w:rsidRPr="006F4315">
        <w:t xml:space="preserve">Multiple design options </w:t>
      </w:r>
      <w:r>
        <w:t>are being evaluated</w:t>
      </w:r>
    </w:p>
    <w:p w14:paraId="68C0ABA4" w14:textId="3357A62C" w:rsidR="006F4315" w:rsidRPr="006F4315" w:rsidRDefault="006F4315" w:rsidP="006F4315">
      <w:pPr>
        <w:pStyle w:val="ListParagraph"/>
        <w:numPr>
          <w:ilvl w:val="0"/>
          <w:numId w:val="1"/>
        </w:numPr>
      </w:pPr>
      <w:r>
        <w:t xml:space="preserve">Wet electrodes </w:t>
      </w:r>
      <w:r w:rsidR="00B327BE">
        <w:t>have</w:t>
      </w:r>
      <w:r>
        <w:t xml:space="preserve"> been chosen</w:t>
      </w:r>
      <w:r w:rsidR="00B327BE">
        <w:t xml:space="preserve">, this </w:t>
      </w:r>
      <w:r>
        <w:t>allow</w:t>
      </w:r>
      <w:r w:rsidR="00B327BE">
        <w:t>s</w:t>
      </w:r>
      <w:r>
        <w:t xml:space="preserve"> PCB to stick on chest </w:t>
      </w:r>
      <w:r w:rsidR="00B327BE">
        <w:t xml:space="preserve">with minimal </w:t>
      </w:r>
      <w:r>
        <w:t>wires, as well as accuracy to maximize chances of accurate respiratory readings</w:t>
      </w:r>
    </w:p>
    <w:p w14:paraId="0BE1A94A" w14:textId="77777777" w:rsidR="006F4315" w:rsidRDefault="006F4315" w:rsidP="006F4315">
      <w:pPr>
        <w:pStyle w:val="Heading2"/>
      </w:pPr>
      <w:r w:rsidRPr="006F4315">
        <w:t>EMG</w:t>
      </w:r>
    </w:p>
    <w:p w14:paraId="2607AA6C" w14:textId="52CF56CE" w:rsidR="006F4315" w:rsidRDefault="00B327BE" w:rsidP="00B327BE">
      <w:pPr>
        <w:pStyle w:val="ListParagraph"/>
        <w:numPr>
          <w:ilvl w:val="0"/>
          <w:numId w:val="4"/>
        </w:numPr>
      </w:pPr>
      <w:r>
        <w:t>Picked amplifier with low cmrr and low input bias current making it suitable for EMG usage.</w:t>
      </w:r>
    </w:p>
    <w:p w14:paraId="3D8D4405" w14:textId="77777777" w:rsidR="00A675EB" w:rsidRDefault="00B327BE" w:rsidP="00A675EB">
      <w:pPr>
        <w:pStyle w:val="ListParagraph"/>
        <w:numPr>
          <w:ilvl w:val="0"/>
          <w:numId w:val="4"/>
        </w:numPr>
      </w:pPr>
      <w:r>
        <w:t>Determined qualities of an EMG signal such as bandwidth, and amplitude of signals</w:t>
      </w:r>
    </w:p>
    <w:p w14:paraId="659A23D7" w14:textId="147DEA2C" w:rsidR="00A675EB" w:rsidRPr="00A675EB" w:rsidRDefault="00A675EB" w:rsidP="00A675EB">
      <w:pPr>
        <w:pStyle w:val="ListParagraph"/>
        <w:numPr>
          <w:ilvl w:val="0"/>
          <w:numId w:val="4"/>
        </w:numPr>
      </w:pPr>
      <w:r w:rsidRPr="00A675EB">
        <w:t xml:space="preserve">Conflict exists between designing an EMG system for unpredictable, low-signal electrode placement and a fixed, repeatable placement optimized for a game-based demo, since each </w:t>
      </w:r>
      <w:proofErr w:type="gramStart"/>
      <w:r w:rsidRPr="00A675EB">
        <w:t>demands</w:t>
      </w:r>
      <w:proofErr w:type="gramEnd"/>
      <w:r w:rsidRPr="00A675EB">
        <w:t xml:space="preserve"> different signal-quality assumptions.</w:t>
      </w:r>
    </w:p>
    <w:p w14:paraId="42ECF320" w14:textId="77777777" w:rsidR="006F4315" w:rsidRPr="006F4315" w:rsidRDefault="006F4315" w:rsidP="006F4315"/>
    <w:p w14:paraId="68AFD4D7" w14:textId="77777777" w:rsidR="006F4315" w:rsidRDefault="006F4315" w:rsidP="006F4315"/>
    <w:p w14:paraId="5BA7340E" w14:textId="77777777" w:rsidR="006F4315" w:rsidRDefault="006F4315" w:rsidP="006F4315"/>
    <w:p w14:paraId="51B47B49" w14:textId="0E2C135D" w:rsidR="006F4315" w:rsidRDefault="006F4315" w:rsidP="006F4315"/>
    <w:p w14:paraId="3F392248" w14:textId="77777777" w:rsidR="006F4315" w:rsidRDefault="006F4315" w:rsidP="006F4315"/>
    <w:p w14:paraId="2241F038" w14:textId="77777777" w:rsidR="006F4315" w:rsidRDefault="006F4315" w:rsidP="006F4315"/>
    <w:p w14:paraId="3B03891F" w14:textId="77777777" w:rsidR="006F4315" w:rsidRDefault="006F4315" w:rsidP="006F4315"/>
    <w:p w14:paraId="24C015C9" w14:textId="77777777" w:rsidR="006F4315" w:rsidRDefault="006F4315" w:rsidP="006F4315"/>
    <w:p w14:paraId="2E47B17A" w14:textId="77777777" w:rsidR="006F4315" w:rsidRPr="006F4315" w:rsidRDefault="006F4315" w:rsidP="006F4315"/>
    <w:p w14:paraId="3FA58871" w14:textId="4DCFD0D8" w:rsidR="006F4315" w:rsidRDefault="006F4315" w:rsidP="003464C6">
      <w:pPr>
        <w:pStyle w:val="Heading1"/>
      </w:pPr>
      <w:r>
        <w:t xml:space="preserve">Questions: </w:t>
      </w:r>
    </w:p>
    <w:p w14:paraId="124ECB68" w14:textId="6778FF9B" w:rsidR="006F4315" w:rsidRPr="006F4315" w:rsidRDefault="006F4315" w:rsidP="003464C6">
      <w:pPr>
        <w:pStyle w:val="Heading2"/>
      </w:pPr>
      <w:r w:rsidRPr="006F4315">
        <w:t>Temperature</w:t>
      </w:r>
      <w:r>
        <w:t xml:space="preserve"> </w:t>
      </w:r>
    </w:p>
    <w:p w14:paraId="4CE40D2D" w14:textId="6DD0E979" w:rsidR="006F4315" w:rsidRDefault="006F4315" w:rsidP="006F4315">
      <w:r w:rsidRPr="006F4315">
        <w:rPr>
          <w:b/>
          <w:bCs/>
        </w:rPr>
        <w:t>Question:</w:t>
      </w:r>
      <w:r>
        <w:t xml:space="preserve"> Where should these probes ideally be placed to best measure temperature?</w:t>
      </w:r>
    </w:p>
    <w:p w14:paraId="60A83F92" w14:textId="4ED3AE49" w:rsidR="006F4315" w:rsidRPr="006F4315" w:rsidRDefault="006F4315" w:rsidP="006F4315">
      <w:r w:rsidRPr="006F4315">
        <w:rPr>
          <w:b/>
          <w:bCs/>
        </w:rPr>
        <w:t xml:space="preserve">Question: </w:t>
      </w:r>
      <w:r>
        <w:t>How to mount on person to look as nice as possible?</w:t>
      </w:r>
    </w:p>
    <w:p w14:paraId="4DD32643" w14:textId="4DD12488" w:rsidR="006F4315" w:rsidRDefault="006F4315" w:rsidP="003464C6">
      <w:pPr>
        <w:pStyle w:val="Heading2"/>
      </w:pPr>
      <w:r>
        <w:t xml:space="preserve">Questions </w:t>
      </w:r>
    </w:p>
    <w:p w14:paraId="2CF7AA5A" w14:textId="0B8E26F3" w:rsidR="006F4315" w:rsidRDefault="006F4315" w:rsidP="003464C6">
      <w:pPr>
        <w:pStyle w:val="Heading2"/>
      </w:pPr>
      <w:r w:rsidRPr="006F4315">
        <w:t>PPG</w:t>
      </w:r>
    </w:p>
    <w:p w14:paraId="061902E7" w14:textId="26113D52" w:rsidR="006F4315" w:rsidRPr="006F4315" w:rsidRDefault="006F4315" w:rsidP="006F4315">
      <w:r w:rsidRPr="006F4315">
        <w:rPr>
          <w:b/>
          <w:bCs/>
        </w:rPr>
        <w:t>Question:</w:t>
      </w:r>
      <w:r>
        <w:rPr>
          <w:b/>
          <w:bCs/>
        </w:rPr>
        <w:t xml:space="preserve"> </w:t>
      </w:r>
      <w:r>
        <w:t xml:space="preserve">Do you know how PPT blood pressure works? Explain. </w:t>
      </w:r>
      <w:r w:rsidRPr="006F4315">
        <w:rPr>
          <w:highlight w:val="green"/>
        </w:rPr>
        <w:t>Further needs more work</w:t>
      </w:r>
    </w:p>
    <w:p w14:paraId="7E0A76B9" w14:textId="305016F9" w:rsidR="006F4315" w:rsidRPr="006F4315" w:rsidRDefault="006F4315" w:rsidP="003464C6">
      <w:pPr>
        <w:pStyle w:val="Heading2"/>
      </w:pPr>
      <w:r>
        <w:t xml:space="preserve">ECG </w:t>
      </w:r>
    </w:p>
    <w:p w14:paraId="1E9198CF" w14:textId="325FD7A8" w:rsidR="006F4315" w:rsidRPr="006F4315" w:rsidRDefault="006F4315" w:rsidP="006F4315">
      <w:r w:rsidRPr="006F4315">
        <w:rPr>
          <w:b/>
          <w:bCs/>
        </w:rPr>
        <w:t>Question:</w:t>
      </w:r>
      <w:r w:rsidR="00B327BE">
        <w:rPr>
          <w:b/>
          <w:bCs/>
        </w:rPr>
        <w:t xml:space="preserve"> </w:t>
      </w:r>
      <w:r w:rsidR="00B327BE">
        <w:t>Is electrode placement good</w:t>
      </w:r>
      <w:r>
        <w:t>?</w:t>
      </w:r>
      <w:r w:rsidR="00B327BE">
        <w:t xml:space="preserve"> </w:t>
      </w:r>
      <w:r>
        <w:t xml:space="preserve"> </w:t>
      </w:r>
      <w:r w:rsidR="00B327BE">
        <w:t>Length and positioning.</w:t>
      </w:r>
    </w:p>
    <w:p w14:paraId="7EFE0517" w14:textId="77777777" w:rsidR="006F4315" w:rsidRDefault="006F4315" w:rsidP="006F4315"/>
    <w:p w14:paraId="7B619363" w14:textId="57AE17E2" w:rsidR="00A675EB" w:rsidRPr="00A675EB" w:rsidRDefault="006F4315" w:rsidP="00A675EB">
      <w:pPr>
        <w:pStyle w:val="Heading2"/>
      </w:pPr>
      <w:r w:rsidRPr="006F4315">
        <w:t>EMG</w:t>
      </w:r>
    </w:p>
    <w:p w14:paraId="2E5D06C0" w14:textId="77777777" w:rsidR="00A675EB" w:rsidRDefault="00A675EB" w:rsidP="00A675EB">
      <w:pPr>
        <w:pStyle w:val="ListParagraph"/>
        <w:numPr>
          <w:ilvl w:val="0"/>
          <w:numId w:val="5"/>
        </w:numPr>
      </w:pPr>
      <w:r w:rsidRPr="00A675EB">
        <w:t xml:space="preserve">Using dry electrodes introduces </w:t>
      </w:r>
      <w:r w:rsidRPr="00A675EB">
        <w:rPr>
          <w:b/>
          <w:bCs/>
        </w:rPr>
        <w:t>additional noise and stability challenges</w:t>
      </w:r>
      <w:r w:rsidRPr="00A675EB">
        <w:t>, requiring more advanced noise-reduction techniques.</w:t>
      </w:r>
      <w:r>
        <w:t xml:space="preserve"> Which is good for portfolio</w:t>
      </w:r>
    </w:p>
    <w:p w14:paraId="05AC6EDE" w14:textId="663D45DD" w:rsidR="00A675EB" w:rsidRPr="004360E4" w:rsidRDefault="00A675EB" w:rsidP="00A675EB">
      <w:pPr>
        <w:pStyle w:val="ListParagraph"/>
        <w:numPr>
          <w:ilvl w:val="0"/>
          <w:numId w:val="5"/>
        </w:numPr>
      </w:pPr>
      <w:r w:rsidRPr="00A675EB">
        <w:t xml:space="preserve">Designing with wet electrodes carries </w:t>
      </w:r>
      <w:r w:rsidRPr="00426253">
        <w:t>potential real-world</w:t>
      </w:r>
    </w:p>
    <w:p w14:paraId="390B42C5" w14:textId="158788D9" w:rsidR="004360E4" w:rsidRDefault="004360E4" w:rsidP="00426253">
      <w:pPr>
        <w:pStyle w:val="ListParagraph"/>
        <w:numPr>
          <w:ilvl w:val="0"/>
          <w:numId w:val="5"/>
        </w:numPr>
      </w:pPr>
      <w:r>
        <w:t>Decision as of now</w:t>
      </w:r>
    </w:p>
    <w:p w14:paraId="348D415D" w14:textId="15BE4585" w:rsidR="004360E4" w:rsidRDefault="00426253" w:rsidP="00426253">
      <w:pPr>
        <w:ind w:left="360"/>
      </w:pPr>
      <w:r w:rsidRPr="00426253">
        <w:t xml:space="preserve">As of right now, the decision will be for </w:t>
      </w:r>
      <w:r w:rsidR="00A208C9" w:rsidRPr="00426253">
        <w:t>dry electrodes</w:t>
      </w:r>
      <w:r w:rsidRPr="00426253">
        <w:t>.</w:t>
      </w:r>
    </w:p>
    <w:p w14:paraId="55506525" w14:textId="77777777" w:rsidR="00426253" w:rsidRDefault="00426253" w:rsidP="00426253">
      <w:pPr>
        <w:ind w:left="360"/>
      </w:pPr>
    </w:p>
    <w:p w14:paraId="615FCCB1" w14:textId="77777777" w:rsidR="00426253" w:rsidRDefault="00426253" w:rsidP="00426253">
      <w:pPr>
        <w:ind w:left="360"/>
      </w:pPr>
    </w:p>
    <w:p w14:paraId="355041C6" w14:textId="77777777" w:rsidR="00426253" w:rsidRDefault="00426253" w:rsidP="00426253">
      <w:pPr>
        <w:ind w:left="360"/>
      </w:pPr>
    </w:p>
    <w:sectPr w:rsidR="004262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5175C"/>
    <w:multiLevelType w:val="multilevel"/>
    <w:tmpl w:val="A5C86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FF279E"/>
    <w:multiLevelType w:val="multilevel"/>
    <w:tmpl w:val="07746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A64840"/>
    <w:multiLevelType w:val="hybridMultilevel"/>
    <w:tmpl w:val="F99803A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A62064"/>
    <w:multiLevelType w:val="hybridMultilevel"/>
    <w:tmpl w:val="A5C2908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952277"/>
    <w:multiLevelType w:val="hybridMultilevel"/>
    <w:tmpl w:val="7FE4CA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9503324">
    <w:abstractNumId w:val="4"/>
  </w:num>
  <w:num w:numId="2" w16cid:durableId="562520812">
    <w:abstractNumId w:val="0"/>
  </w:num>
  <w:num w:numId="3" w16cid:durableId="633875274">
    <w:abstractNumId w:val="1"/>
  </w:num>
  <w:num w:numId="4" w16cid:durableId="29770521">
    <w:abstractNumId w:val="3"/>
  </w:num>
  <w:num w:numId="5" w16cid:durableId="8005407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315"/>
    <w:rsid w:val="0008629E"/>
    <w:rsid w:val="00115001"/>
    <w:rsid w:val="0012400D"/>
    <w:rsid w:val="003464C6"/>
    <w:rsid w:val="00393489"/>
    <w:rsid w:val="00426253"/>
    <w:rsid w:val="004360E4"/>
    <w:rsid w:val="004E219F"/>
    <w:rsid w:val="006F4315"/>
    <w:rsid w:val="008531FD"/>
    <w:rsid w:val="00854CCB"/>
    <w:rsid w:val="00A00EBD"/>
    <w:rsid w:val="00A208C9"/>
    <w:rsid w:val="00A21B58"/>
    <w:rsid w:val="00A675EB"/>
    <w:rsid w:val="00B32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27D35"/>
  <w15:chartTrackingRefBased/>
  <w15:docId w15:val="{12284B3C-D042-4005-90FD-AAC8DB6BF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4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3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3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3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43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3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3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3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3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3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3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3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3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3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3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3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3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31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327B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2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Parry Zhuo</dc:creator>
  <cp:keywords/>
  <dc:description/>
  <cp:lastModifiedBy>Parry Zhuo</cp:lastModifiedBy>
  <cp:revision>14</cp:revision>
  <dcterms:created xsi:type="dcterms:W3CDTF">2026-01-17T18:45:00Z</dcterms:created>
  <dcterms:modified xsi:type="dcterms:W3CDTF">2026-01-17T21:26:00Z</dcterms:modified>
</cp:coreProperties>
</file>