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244" w:rsidRPr="00C32244" w:rsidRDefault="00C32244" w:rsidP="00C32244">
      <w:pPr>
        <w:pStyle w:val="Heading11"/>
        <w:spacing w:line="360" w:lineRule="auto"/>
        <w:rPr>
          <w:rFonts w:ascii="Cambria" w:hAnsi="Cambria"/>
          <w:sz w:val="32"/>
          <w:szCs w:val="32"/>
          <w:u w:val="single"/>
        </w:rPr>
      </w:pPr>
      <w:r>
        <w:rPr>
          <w:rFonts w:ascii="Cambria" w:hAnsi="Cambria"/>
          <w:sz w:val="32"/>
          <w:szCs w:val="32"/>
        </w:rPr>
        <w:t xml:space="preserve">                 </w:t>
      </w:r>
      <w:r w:rsidRPr="00C32244">
        <w:rPr>
          <w:rFonts w:ascii="Cambria" w:hAnsi="Cambria"/>
          <w:color w:val="auto"/>
          <w:sz w:val="32"/>
          <w:szCs w:val="32"/>
          <w:u w:val="single"/>
        </w:rPr>
        <w:t>Fitness App with Real-time Health Monitoring</w:t>
      </w:r>
    </w:p>
    <w:p w:rsidR="00C32244" w:rsidRP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r w:rsidRPr="00C32244">
        <w:rPr>
          <w:rFonts w:ascii="Times New Roman" w:eastAsia="Times New Roman" w:hAnsi="Times New Roman" w:cs="Times New Roman"/>
          <w:sz w:val="24"/>
          <w:szCs w:val="24"/>
        </w:rPr>
        <w:t>In today's fast-paced world, health and fitness have become critical aspects of daily life. As technology continues to evolve, fitness apps equipped with real-time health monitoring have gained immense popularity. These applications enable users to track various fitness parameters such as heart rate, calories burned, steps taken, and much more, offering personalized recommendations based on real-time data. This essay explores the functionality, benefits, and challenges of fitness apps with real-time health monitoring, highlighting their relevance in promoting healthy lifestyles in today's digital era. By examining the technology behind these apps and their impact on users, this essay aims to showcase how real-time health monitoring through fitness apps can transform health management.</w:t>
      </w:r>
    </w:p>
    <w:p w:rsidR="00C32244" w:rsidRP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r w:rsidRPr="00C32244">
        <w:rPr>
          <w:rFonts w:ascii="Times New Roman" w:eastAsia="Times New Roman" w:hAnsi="Times New Roman" w:cs="Times New Roman"/>
          <w:bCs/>
          <w:sz w:val="24"/>
          <w:szCs w:val="24"/>
        </w:rPr>
        <w:t>The Role and Functionality of Fitness Apps with Real-time Health Monitoring</w:t>
      </w:r>
      <w:r w:rsidRPr="00C32244">
        <w:rPr>
          <w:rFonts w:ascii="Times New Roman" w:eastAsia="Times New Roman" w:hAnsi="Times New Roman" w:cs="Times New Roman"/>
          <w:sz w:val="24"/>
          <w:szCs w:val="24"/>
        </w:rPr>
        <w:t>, Fitness apps with real-time health monitoring work by integrating data from various sensors such as heart rate monitors, GPS, and motion sensors in smartphones and wearables like smartwatches. These sensors gather data about a user's physical activity, health metrics, and behavior, which is then processed and analyzed by the app to provide feedback. For instance, if a user starts a run, the app can instantly monitor the heart rate, step count, and pace, offering real-time feedback and adjustments to the workout plan based on the user's goals and current health status.</w:t>
      </w:r>
    </w:p>
    <w:p w:rsidR="00C32244" w:rsidRP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r w:rsidRPr="00C32244">
        <w:rPr>
          <w:rFonts w:ascii="Times New Roman" w:eastAsia="Times New Roman" w:hAnsi="Times New Roman" w:cs="Times New Roman"/>
          <w:sz w:val="24"/>
          <w:szCs w:val="24"/>
        </w:rPr>
        <w:t>Real-time data allows these apps to offer immediate adjustments and insights that would otherwise not be possible with traditional fitness tracking methods. For example, a fitness app may alert a user to slow down if their heart rate exceeds a safe threshold, helping prevent overexertion. This feature of constant, real-time feedback is particularly valuable for people with specific health conditions or those following personalized fitness regimens. Apps like MyFitnessPal, Fitbit, and Apple Health are prime examples of how real-time health monitoring can enhance the user experience and provide detailed, actionable insights into one's health and fitness.</w:t>
      </w:r>
    </w:p>
    <w:p w:rsidR="00C32244" w:rsidRDefault="00C32244" w:rsidP="00C32244">
      <w:pPr>
        <w:spacing w:before="100" w:beforeAutospacing="1" w:after="100" w:afterAutospacing="1" w:line="360" w:lineRule="auto"/>
        <w:rPr>
          <w:rFonts w:ascii="Times New Roman" w:eastAsia="Times New Roman" w:hAnsi="Times New Roman" w:cs="Times New Roman"/>
          <w:bCs/>
          <w:sz w:val="24"/>
          <w:szCs w:val="24"/>
        </w:rPr>
      </w:pPr>
    </w:p>
    <w:p w:rsidR="00C32244" w:rsidRP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r w:rsidRPr="00C32244">
        <w:rPr>
          <w:rFonts w:ascii="Times New Roman" w:eastAsia="Times New Roman" w:hAnsi="Times New Roman" w:cs="Times New Roman"/>
          <w:bCs/>
          <w:sz w:val="24"/>
          <w:szCs w:val="24"/>
        </w:rPr>
        <w:lastRenderedPageBreak/>
        <w:t>Benefits of Real-time Health Monitoring in Fitness Apps</w:t>
      </w:r>
      <w:r w:rsidRPr="00C32244">
        <w:rPr>
          <w:rFonts w:ascii="Times New Roman" w:eastAsia="Times New Roman" w:hAnsi="Times New Roman" w:cs="Times New Roman"/>
          <w:sz w:val="24"/>
          <w:szCs w:val="24"/>
        </w:rPr>
        <w:t>, The benefits of real-time health monitoring in fitness apps extend beyond just tracking physical activity. For one, these apps can serve as a tool for improving overall health by providing personalized insights based on current performance. The real-time data not only makes it easier for users to stay on track with their fitness goals, but it also helps them make informed decisions about their health. For example, a fitness app might track a user's progress towards a daily step goal and suggest additional activities or dietary changes when needed.</w:t>
      </w:r>
    </w:p>
    <w:p w:rsidR="00C32244" w:rsidRP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r w:rsidRPr="00C32244">
        <w:rPr>
          <w:rFonts w:ascii="Times New Roman" w:eastAsia="Times New Roman" w:hAnsi="Times New Roman" w:cs="Times New Roman"/>
          <w:sz w:val="24"/>
          <w:szCs w:val="24"/>
        </w:rPr>
        <w:t>Moreover, real-time monitoring can help in preventing injury and overtraining. By continuously analyzing metrics such as heart rate, sleep patterns, and recovery time, fitness apps can provide feedback on whether the user is overexerting themselves or not getting enough rest. This is crucial because fitness, when not balanced correctly, can lead to negative health outcomes such as injuries or burnout. According to a study published in the Journal of Sports Sciences, continuous monitoring during workouts has shown to improve performance outcomes and reduce the risk of injury by keeping individuals within their optimal performance zones.</w:t>
      </w:r>
    </w:p>
    <w:p w:rsidR="00C32244" w:rsidRP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r w:rsidRPr="00C32244">
        <w:rPr>
          <w:rFonts w:ascii="Times New Roman" w:eastAsia="Times New Roman" w:hAnsi="Times New Roman" w:cs="Times New Roman"/>
          <w:bCs/>
          <w:sz w:val="24"/>
          <w:szCs w:val="24"/>
        </w:rPr>
        <w:t>Challenges and Limitations of Real-time Health Monitoring in Fitness Apps</w:t>
      </w:r>
      <w:r w:rsidRPr="00C32244">
        <w:rPr>
          <w:rFonts w:ascii="Times New Roman" w:eastAsia="Times New Roman" w:hAnsi="Times New Roman" w:cs="Times New Roman"/>
          <w:sz w:val="24"/>
          <w:szCs w:val="24"/>
        </w:rPr>
        <w:t>, despite their growing popularity, fitness apps with real-time health monitoring are not without challenges. One of the major concerns is the accuracy of the data provided. While many apps are designed to gather data from advanced sensors, there is still room for error, particularly when the sensors are not calibrated correctly or when the user fails to input the correct data. For instance, inaccuracies in step counting or heart rate monitoring can lead to misguided feedback and decisions.</w:t>
      </w:r>
    </w:p>
    <w:p w:rsidR="00C32244" w:rsidRP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r w:rsidRPr="00C32244">
        <w:rPr>
          <w:rFonts w:ascii="Times New Roman" w:eastAsia="Times New Roman" w:hAnsi="Times New Roman" w:cs="Times New Roman"/>
          <w:sz w:val="24"/>
          <w:szCs w:val="24"/>
        </w:rPr>
        <w:t>Another challenge is the privacy and security of the data being collected. Since fitness apps gather sensitive information about users’ health, including physical activity patterns and even GPS locations, they must ensure that this data is securely stored and not misused. Several high-profile data breaches in the tech industry have raised concerns among users about the security of personal data stored in fitness apps. To address this, app developers must implement robust security protocols and ensure users’ consent before collecting or sharing their data.</w:t>
      </w:r>
    </w:p>
    <w:p w:rsid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p>
    <w:p w:rsidR="00C32244" w:rsidRP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r w:rsidRPr="00C32244">
        <w:rPr>
          <w:rFonts w:ascii="Times New Roman" w:eastAsia="Times New Roman" w:hAnsi="Times New Roman" w:cs="Times New Roman"/>
          <w:sz w:val="24"/>
          <w:szCs w:val="24"/>
        </w:rPr>
        <w:lastRenderedPageBreak/>
        <w:t>Additionally, some users may experience “information overload” due to the vast amount of data generated by these apps. When too much data is provided, it can become difficult for users to interpret and act on it effectively. Developers need to focus on presenting the most relevant data in a digestible format to prevent users from feeling overwhelmed.</w:t>
      </w:r>
    </w:p>
    <w:p w:rsidR="00C32244" w:rsidRP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r w:rsidRPr="00C32244">
        <w:rPr>
          <w:rFonts w:ascii="Times New Roman" w:eastAsia="Times New Roman" w:hAnsi="Times New Roman" w:cs="Times New Roman"/>
          <w:bCs/>
          <w:sz w:val="24"/>
          <w:szCs w:val="24"/>
        </w:rPr>
        <w:t>The Future of Fitness Apps with Real-time Health Monitoring</w:t>
      </w:r>
      <w:r w:rsidRPr="00C32244">
        <w:rPr>
          <w:rFonts w:ascii="Times New Roman" w:eastAsia="Times New Roman" w:hAnsi="Times New Roman" w:cs="Times New Roman"/>
          <w:sz w:val="24"/>
          <w:szCs w:val="24"/>
        </w:rPr>
        <w:t xml:space="preserve">, </w:t>
      </w:r>
      <w:proofErr w:type="gramStart"/>
      <w:r w:rsidRPr="00C32244">
        <w:rPr>
          <w:rFonts w:ascii="Times New Roman" w:eastAsia="Times New Roman" w:hAnsi="Times New Roman" w:cs="Times New Roman"/>
          <w:sz w:val="24"/>
          <w:szCs w:val="24"/>
        </w:rPr>
        <w:t>As</w:t>
      </w:r>
      <w:proofErr w:type="gramEnd"/>
      <w:r w:rsidRPr="00C32244">
        <w:rPr>
          <w:rFonts w:ascii="Times New Roman" w:eastAsia="Times New Roman" w:hAnsi="Times New Roman" w:cs="Times New Roman"/>
          <w:sz w:val="24"/>
          <w:szCs w:val="24"/>
        </w:rPr>
        <w:t xml:space="preserve"> technology continues to advance, the future of fitness apps with real-time health monitoring looks promising. Integration with other health devices such as smartwatches, fitness bands, and even advanced biometrics could lead to even more accurate and comprehensive health monitoring. Additionally, artificial intelligence (AI) and machine learning algorithms could play a pivotal role in providing more personalized health recommendations. For example, AI could analyze a user’s past performance and health data to predict future fitness trends, offering tailored workout suggestions that dynamically change as the user progresses.</w:t>
      </w:r>
    </w:p>
    <w:p w:rsidR="00C32244" w:rsidRP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r w:rsidRPr="00C32244">
        <w:rPr>
          <w:rFonts w:ascii="Times New Roman" w:eastAsia="Times New Roman" w:hAnsi="Times New Roman" w:cs="Times New Roman"/>
          <w:sz w:val="24"/>
          <w:szCs w:val="24"/>
        </w:rPr>
        <w:t>The growing focus on wearable technology and seamless data integration between different devices will likely lead to a more holistic approach to health management. Fitness apps will no longer only track physical activities but could also monitor a person’s mental well-being, diet, sleep quality, and stress levels, providing users with a comprehensive overview of their health in real-time. With the rise of the digital health sector, fitness apps may also become essential tools for healthcare professionals to remotely monitor patients, offering telemedicine opportunities in fitness and health.</w:t>
      </w:r>
    </w:p>
    <w:p w:rsidR="00C32244" w:rsidRPr="00C32244" w:rsidRDefault="00C32244" w:rsidP="00C32244">
      <w:pPr>
        <w:spacing w:before="100" w:beforeAutospacing="1" w:after="100" w:afterAutospacing="1" w:line="360" w:lineRule="auto"/>
        <w:rPr>
          <w:rFonts w:ascii="Times New Roman" w:eastAsia="Times New Roman" w:hAnsi="Times New Roman" w:cs="Times New Roman"/>
          <w:sz w:val="24"/>
          <w:szCs w:val="24"/>
        </w:rPr>
      </w:pPr>
      <w:r w:rsidRPr="00C32244">
        <w:rPr>
          <w:rFonts w:ascii="Times New Roman" w:eastAsia="Times New Roman" w:hAnsi="Times New Roman" w:cs="Times New Roman"/>
          <w:sz w:val="24"/>
          <w:szCs w:val="24"/>
        </w:rPr>
        <w:t>In conclusion, fitness apps with real-time health monitoring represent a significant advancement in personal health and fitness management. These apps have transformed the way individuals approach their fitness routines by providing real-time insights and personalized recommendations. While they offer substantial benefits such as enhanced performance, injury prevention, and personalized health advice, there are still challenges related to data accuracy, privacy concerns, and user overload. However, as technology evolves, the potential for these apps to improve health outcomes continues to grow, offering exciting prospects for both individual users and the broader healthcare sector. As such, fitness apps with real-time health monitoring have the potential to play a crucial role in shaping the future of health and fitness, offering personalized solutions that cater to the unique needs of every individual.</w:t>
      </w:r>
      <w:bookmarkStart w:id="0" w:name="_GoBack"/>
      <w:bookmarkEnd w:id="0"/>
    </w:p>
    <w:sectPr w:rsidR="00C32244" w:rsidRPr="00C3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44"/>
    <w:rsid w:val="00C225E8"/>
    <w:rsid w:val="00C3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B46FA-3906-4F36-8FE1-BE928327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322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22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22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244"/>
    <w:rPr>
      <w:b/>
      <w:bCs/>
    </w:rPr>
  </w:style>
  <w:style w:type="paragraph" w:customStyle="1" w:styleId="Heading11">
    <w:name w:val="Heading 11"/>
    <w:basedOn w:val="Normal"/>
    <w:next w:val="Normal"/>
    <w:link w:val="Heading1Char46a6963f-e534-4852-906b-8536263118ed"/>
    <w:uiPriority w:val="9"/>
    <w:qFormat/>
    <w:rsid w:val="00C32244"/>
    <w:pPr>
      <w:keepNext/>
      <w:keepLines/>
      <w:suppressAutoHyphens/>
      <w:spacing w:before="480" w:after="0" w:line="276" w:lineRule="auto"/>
      <w:outlineLvl w:val="0"/>
    </w:pPr>
    <w:rPr>
      <w:rFonts w:ascii="Calibri" w:eastAsia="MS Gothic" w:hAnsi="Calibri" w:cs="SimSun"/>
      <w:b/>
      <w:bCs/>
      <w:color w:val="365F91"/>
      <w:sz w:val="28"/>
      <w:szCs w:val="28"/>
    </w:rPr>
  </w:style>
  <w:style w:type="character" w:customStyle="1" w:styleId="Heading1Char46a6963f-e534-4852-906b-8536263118ed">
    <w:name w:val="Heading 1 Char_46a6963f-e534-4852-906b-8536263118ed"/>
    <w:basedOn w:val="DefaultParagraphFont"/>
    <w:link w:val="Heading11"/>
    <w:uiPriority w:val="9"/>
    <w:qFormat/>
    <w:rsid w:val="00C32244"/>
    <w:rPr>
      <w:rFonts w:ascii="Calibri" w:eastAsia="MS Gothic" w:hAnsi="Calibri" w:cs="SimSun"/>
      <w:b/>
      <w:bCs/>
      <w:color w:val="365F91"/>
      <w:sz w:val="28"/>
      <w:szCs w:val="28"/>
    </w:rPr>
  </w:style>
  <w:style w:type="paragraph" w:styleId="BalloonText">
    <w:name w:val="Balloon Text"/>
    <w:basedOn w:val="Normal"/>
    <w:link w:val="BalloonTextChar"/>
    <w:uiPriority w:val="99"/>
    <w:semiHidden/>
    <w:unhideWhenUsed/>
    <w:rsid w:val="00C32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2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15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2025-01-03T11:47:00Z</dcterms:created>
  <dcterms:modified xsi:type="dcterms:W3CDTF">2025-01-03T11:57:00Z</dcterms:modified>
</cp:coreProperties>
</file>