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8FAC" w14:textId="77777777" w:rsidR="00795013" w:rsidRPr="009E50AF" w:rsidRDefault="00795013" w:rsidP="009E50A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РУКОВОДСТВО ПОЛЬЗОВАТЕЛЯ</w:t>
      </w:r>
    </w:p>
    <w:p w14:paraId="74ACA1A2" w14:textId="7AF57E24" w:rsidR="00795013" w:rsidRPr="009E50AF" w:rsidRDefault="00795013" w:rsidP="009E50AF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 xml:space="preserve">Назначение </w:t>
      </w:r>
      <w:r w:rsidR="00E9638F" w:rsidRPr="009E50A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 xml:space="preserve">мобильного </w:t>
      </w:r>
      <w:r w:rsidR="005F0BF5" w:rsidRPr="009E50A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приложения</w:t>
      </w:r>
    </w:p>
    <w:p w14:paraId="1DC1B020" w14:textId="30229907" w:rsidR="00795013" w:rsidRPr="009E50AF" w:rsidRDefault="00E9638F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Мобильное </w:t>
      </w:r>
      <w:r w:rsidR="005A417C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приложение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предназначен</w:t>
      </w:r>
      <w:r w:rsidR="005A417C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о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для продажи различных книг, игрушек и аксес</w:t>
      </w:r>
      <w:r w:rsidR="00A73E4E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у</w:t>
      </w:r>
      <w:r w:rsidR="00A73E4E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а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ров, которые</w:t>
      </w:r>
      <w:r w:rsidR="00A73E4E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будут помогать слушателям в изучении иностранных языков не только в рамках школы, но и дома</w:t>
      </w:r>
      <w:r w:rsidR="00C11932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, а также для учёта товаров.</w:t>
      </w:r>
    </w:p>
    <w:p w14:paraId="2A8E813C" w14:textId="77777777" w:rsidR="00795013" w:rsidRPr="009E50AF" w:rsidRDefault="00795013" w:rsidP="009E50AF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Условия применения</w:t>
      </w:r>
    </w:p>
    <w:p w14:paraId="30D7ADF2" w14:textId="389AF7EA" w:rsidR="005F0BF5" w:rsidRPr="009E50AF" w:rsidRDefault="00795013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· </w:t>
      </w:r>
      <w:r w:rsidR="00E9638F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Мобильное устройство с ОС </w:t>
      </w:r>
      <w:r w:rsidR="00E9638F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val="en-US" w:eastAsia="ru-RU"/>
          <w14:ligatures w14:val="none"/>
        </w:rPr>
        <w:t>Android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;</w:t>
      </w:r>
    </w:p>
    <w:p w14:paraId="6B27276E" w14:textId="0882D6D8" w:rsidR="00795013" w:rsidRPr="009E50AF" w:rsidRDefault="005F0BF5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· </w:t>
      </w:r>
      <w:r w:rsidR="00E9638F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30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МБ свободного</w:t>
      </w:r>
      <w:r w:rsidR="00E9638F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пространства</w:t>
      </w:r>
      <w:r w:rsidR="00E9638F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памяти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;</w:t>
      </w:r>
    </w:p>
    <w:p w14:paraId="23D0BDEF" w14:textId="77777777" w:rsidR="00795013" w:rsidRPr="009E50AF" w:rsidRDefault="00795013" w:rsidP="009E50AF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Установка программы</w:t>
      </w:r>
    </w:p>
    <w:p w14:paraId="1A133A0A" w14:textId="0DD99CF7" w:rsidR="00795013" w:rsidRPr="009E50AF" w:rsidRDefault="006F0E8D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Установка </w:t>
      </w:r>
      <w:r w:rsidR="005F0BF5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веб-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приложения доступна по ссылке: </w:t>
      </w:r>
    </w:p>
    <w:p w14:paraId="7F8A48BD" w14:textId="77777777" w:rsidR="00795013" w:rsidRPr="009E50AF" w:rsidRDefault="00795013" w:rsidP="009E50AF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Описание применения</w:t>
      </w:r>
    </w:p>
    <w:p w14:paraId="10282A3D" w14:textId="206EAF7E" w:rsidR="00795013" w:rsidRPr="009E50AF" w:rsidRDefault="00241155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1. 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После запуска </w:t>
      </w:r>
      <w:r w:rsidR="00E9638F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мобильного приложения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на экране появится </w:t>
      </w:r>
      <w:r w:rsidR="004549D9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главная страница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</w:t>
      </w:r>
      <w:r w:rsidR="004549D9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На данной странице отображены </w:t>
      </w:r>
      <w:r w:rsidR="00E3051F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все товары,</w:t>
      </w:r>
      <w:r w:rsidR="004549D9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предоставляемые школой к продаже, с возможностью сортировки, поиском и фильтрацией. Также присутствует возможность </w:t>
      </w:r>
      <w:r w:rsidR="00222779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посмотреть историю продаж товара, </w:t>
      </w:r>
      <w:r w:rsidR="004549D9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изменить информацию о товаре, добавить новый товар и удалить товар, который не находится в заказах и у которого нет дополнительных товаров.</w:t>
      </w:r>
    </w:p>
    <w:p w14:paraId="761CE70D" w14:textId="6B484BAB" w:rsidR="00211531" w:rsidRPr="009E50AF" w:rsidRDefault="00A77709" w:rsidP="009E50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A77709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4F8BDB20" wp14:editId="5F1D0551">
            <wp:extent cx="4549626" cy="3790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308" cy="38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38FC" w14:textId="3B6CDEC7" w:rsidR="00795013" w:rsidRPr="009E50AF" w:rsidRDefault="00795013" w:rsidP="009E50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21153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1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="00DB7408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–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="00DB7408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Страница «Товары»</w:t>
      </w:r>
    </w:p>
    <w:p w14:paraId="5421557E" w14:textId="3E095FBA" w:rsidR="007736CD" w:rsidRPr="009E50AF" w:rsidRDefault="00795013" w:rsidP="00A777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lastRenderedPageBreak/>
        <w:t xml:space="preserve">Навигация между </w:t>
      </w:r>
      <w:r w:rsidR="0021153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страницей с товарами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и </w:t>
      </w:r>
      <w:r w:rsidR="0021153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страницей для изменения информации о товаре 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происходит путем </w:t>
      </w:r>
      <w:r w:rsidR="0021153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нажатия кнопки </w:t>
      </w:r>
      <w:r w:rsidR="00211531" w:rsidRPr="009E50A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«</w:t>
      </w:r>
      <w:r w:rsidR="00A77709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Изменить</w:t>
      </w:r>
      <w:r w:rsidR="00211531" w:rsidRPr="009E50A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»</w:t>
      </w:r>
      <w:r w:rsid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</w:t>
      </w:r>
    </w:p>
    <w:p w14:paraId="507561DA" w14:textId="4B745043" w:rsidR="00795013" w:rsidRPr="009E50AF" w:rsidRDefault="00241155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2. 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При переходе на </w:t>
      </w:r>
      <w:r w:rsidR="00DB7408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страницу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«</w:t>
      </w:r>
      <w:r w:rsidR="00DB7408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Изменение информации о товаре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» </w:t>
      </w:r>
      <w:r w:rsidR="005E28DA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мобильное 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приложени</w:t>
      </w:r>
      <w:r w:rsidR="00D20CD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е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принимает следующий вид</w:t>
      </w:r>
      <w:r w:rsidR="00DB7408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:</w:t>
      </w:r>
    </w:p>
    <w:p w14:paraId="4237C807" w14:textId="3B6CB760" w:rsidR="00795013" w:rsidRPr="009E50AF" w:rsidRDefault="00A77709" w:rsidP="00411C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7770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4C3BADC" wp14:editId="1AD869FF">
            <wp:extent cx="3624835" cy="541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48" cy="54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A98" w14:textId="52CBC2BF" w:rsidR="00795013" w:rsidRPr="009E50AF" w:rsidRDefault="00795013" w:rsidP="00411C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7736CD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3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="007736CD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–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="00DB7408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Страница</w:t>
      </w:r>
      <w:r w:rsidR="007736CD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«Изменение информации о товаре»</w:t>
      </w:r>
    </w:p>
    <w:p w14:paraId="6594A231" w14:textId="2E0EF445" w:rsidR="00795013" w:rsidRPr="009E50AF" w:rsidRDefault="00795013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При </w:t>
      </w:r>
      <w:r w:rsidR="007736CD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нажатии кнопки «</w:t>
      </w:r>
      <w:r w:rsidR="00A77709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Изменить</w:t>
      </w:r>
      <w:r w:rsidR="007736CD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» введённая информация о товаре изменится и сохранится в базе данных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</w:t>
      </w:r>
    </w:p>
    <w:p w14:paraId="0B0DBB6F" w14:textId="7E08B10C" w:rsidR="00241155" w:rsidRPr="009E50AF" w:rsidRDefault="00241155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При нажатии кнопки «Назад» введённая информация о товаре не изменится в базе данных, а </w:t>
      </w:r>
      <w:r w:rsidR="005E28DA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мобильное 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приложение вернётся на предыдущую страницу.</w:t>
      </w:r>
    </w:p>
    <w:p w14:paraId="56D285BE" w14:textId="4C166C61" w:rsidR="00795013" w:rsidRPr="009E50AF" w:rsidRDefault="00241155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3. 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Для добавления нового </w:t>
      </w:r>
      <w:r w:rsidR="00D20CD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товара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необходимо нажать на кнопку «Добавить», которая расположена в</w:t>
      </w:r>
      <w:r w:rsidR="00D20CD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верхней части экрана</w:t>
      </w:r>
      <w:r w:rsidR="00795013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</w:t>
      </w:r>
    </w:p>
    <w:p w14:paraId="6561A7AF" w14:textId="09D58C3D" w:rsidR="00795013" w:rsidRPr="009E50AF" w:rsidRDefault="00D16494" w:rsidP="00411C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164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6071BC53" wp14:editId="0652B6E4">
            <wp:extent cx="3962953" cy="511563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05C" w14:textId="07F80FC9" w:rsidR="00795013" w:rsidRPr="009E50AF" w:rsidRDefault="00795013" w:rsidP="00411C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815CCA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5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- </w:t>
      </w:r>
      <w:r w:rsidR="00D20CD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Страница «Добав</w:t>
      </w:r>
      <w:r w:rsidR="00D1649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ить</w:t>
      </w:r>
      <w:r w:rsidR="00D20CD1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товар»</w:t>
      </w:r>
    </w:p>
    <w:p w14:paraId="7B404482" w14:textId="4AE86692" w:rsidR="00D20CD1" w:rsidRPr="009E50AF" w:rsidRDefault="00D20CD1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</w:t>
      </w:r>
      <w:r w:rsidR="00A77709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Добавить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»</w:t>
      </w:r>
      <w:r w:rsidR="00241155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создастся новый товар с данными которые были введены 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 сохранится в базе данных.</w:t>
      </w:r>
    </w:p>
    <w:p w14:paraId="1512CA89" w14:textId="0277914F" w:rsidR="00241155" w:rsidRPr="009E50AF" w:rsidRDefault="00241155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При нажатии кнопки «Назад» товар не добавится в базу данных, а </w:t>
      </w:r>
      <w:r w:rsidR="005E28DA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мобильное 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приложение вернётся на предыдущую страницу.</w:t>
      </w:r>
    </w:p>
    <w:p w14:paraId="641DB6DA" w14:textId="181F7015" w:rsidR="007F37F6" w:rsidRPr="009E50AF" w:rsidRDefault="00D16494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4</w:t>
      </w:r>
      <w:r w:rsidR="007F37F6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 Для перехода на страницу с историей продаж необходимо нажать кнопку «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Продажи</w:t>
      </w:r>
      <w:r w:rsidR="007F37F6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».</w:t>
      </w:r>
    </w:p>
    <w:p w14:paraId="62FCBBD5" w14:textId="79DEDA8B" w:rsidR="007F37F6" w:rsidRPr="009E50AF" w:rsidRDefault="007F37F6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переходе на страницу «История продаж»</w:t>
      </w:r>
      <w:r w:rsidR="005E28DA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мобильное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приложение принимает следующий вид:</w:t>
      </w:r>
    </w:p>
    <w:p w14:paraId="4890CFC7" w14:textId="5DB246E3" w:rsidR="007F37F6" w:rsidRPr="009E50AF" w:rsidRDefault="00D16494" w:rsidP="00B71A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D1649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 wp14:anchorId="1B565AFE" wp14:editId="3E60E0B3">
            <wp:extent cx="5940425" cy="3331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9A4" w14:textId="7AAC7C48" w:rsidR="007F37F6" w:rsidRPr="009E50AF" w:rsidRDefault="007F37F6" w:rsidP="00B71A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AB6712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9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- Страница «История продаж»</w:t>
      </w:r>
    </w:p>
    <w:p w14:paraId="3B5BDE66" w14:textId="36086881" w:rsidR="00C32467" w:rsidRPr="009E50AF" w:rsidRDefault="00C32467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На данной странице присутствует возможность сортировки «По возрастанию» и «По убыванию» и фильтрация, в которой можно выбрать необходимый товар и посмотреть его историю продаж.</w:t>
      </w:r>
    </w:p>
    <w:p w14:paraId="05370648" w14:textId="761C44A9" w:rsidR="00C32467" w:rsidRPr="009E50AF" w:rsidRDefault="00C32467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«По возрастанию» список с продажами будет сортирован по дате продажи в порядке возрастания.</w:t>
      </w:r>
    </w:p>
    <w:p w14:paraId="7D4BDB65" w14:textId="10F1D84F" w:rsidR="00C32467" w:rsidRPr="009E50AF" w:rsidRDefault="00C32467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«По убыванию» список с продажами будет сортирован по дате продажи в порядке убывания.</w:t>
      </w:r>
    </w:p>
    <w:p w14:paraId="37D06834" w14:textId="1BFED024" w:rsidR="00DD49D4" w:rsidRPr="009E50AF" w:rsidRDefault="00C32467" w:rsidP="009E5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При нажатии кнопки «Назад» </w:t>
      </w:r>
      <w:r w:rsidR="005E28DA"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мобильное</w:t>
      </w:r>
      <w:r w:rsidRPr="009E50A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приложение вернётся на предыдущую страницу.</w:t>
      </w:r>
    </w:p>
    <w:sectPr w:rsidR="00DD49D4" w:rsidRPr="009E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5E"/>
    <w:rsid w:val="00034281"/>
    <w:rsid w:val="00211531"/>
    <w:rsid w:val="00222779"/>
    <w:rsid w:val="00241155"/>
    <w:rsid w:val="002514FE"/>
    <w:rsid w:val="0039455E"/>
    <w:rsid w:val="003B1E00"/>
    <w:rsid w:val="00411C61"/>
    <w:rsid w:val="004549D9"/>
    <w:rsid w:val="004F5DDC"/>
    <w:rsid w:val="00536B77"/>
    <w:rsid w:val="005A417C"/>
    <w:rsid w:val="005E28DA"/>
    <w:rsid w:val="005E5E96"/>
    <w:rsid w:val="005F0BF5"/>
    <w:rsid w:val="006F0E8D"/>
    <w:rsid w:val="007736CD"/>
    <w:rsid w:val="00795013"/>
    <w:rsid w:val="007F37F6"/>
    <w:rsid w:val="00815CCA"/>
    <w:rsid w:val="008A52CE"/>
    <w:rsid w:val="008C6A4D"/>
    <w:rsid w:val="009B23F1"/>
    <w:rsid w:val="009C4291"/>
    <w:rsid w:val="009E50AF"/>
    <w:rsid w:val="00A73E4E"/>
    <w:rsid w:val="00A748BA"/>
    <w:rsid w:val="00A77709"/>
    <w:rsid w:val="00AB6712"/>
    <w:rsid w:val="00AF040D"/>
    <w:rsid w:val="00B71A43"/>
    <w:rsid w:val="00B83293"/>
    <w:rsid w:val="00BA6A75"/>
    <w:rsid w:val="00BC3DD7"/>
    <w:rsid w:val="00C11932"/>
    <w:rsid w:val="00C32467"/>
    <w:rsid w:val="00D1584D"/>
    <w:rsid w:val="00D16494"/>
    <w:rsid w:val="00D20CD1"/>
    <w:rsid w:val="00DA62FF"/>
    <w:rsid w:val="00DB7408"/>
    <w:rsid w:val="00DD49D4"/>
    <w:rsid w:val="00DF642C"/>
    <w:rsid w:val="00E3051F"/>
    <w:rsid w:val="00E9638F"/>
    <w:rsid w:val="00EA4BE7"/>
    <w:rsid w:val="00F36669"/>
    <w:rsid w:val="00F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B999"/>
  <w15:chartTrackingRefBased/>
  <w15:docId w15:val="{107D7C92-706D-4E54-8596-4EB15B2D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712"/>
  </w:style>
  <w:style w:type="paragraph" w:styleId="1">
    <w:name w:val="heading 1"/>
    <w:basedOn w:val="a"/>
    <w:link w:val="10"/>
    <w:uiPriority w:val="9"/>
    <w:qFormat/>
    <w:rsid w:val="00795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9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0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501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9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F0E8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F0E8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4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Воробьева</dc:creator>
  <cp:keywords/>
  <dc:description/>
  <cp:lastModifiedBy>admin</cp:lastModifiedBy>
  <cp:revision>2</cp:revision>
  <dcterms:created xsi:type="dcterms:W3CDTF">2024-02-22T14:40:00Z</dcterms:created>
  <dcterms:modified xsi:type="dcterms:W3CDTF">2024-02-22T14:40:00Z</dcterms:modified>
</cp:coreProperties>
</file>