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6698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Preliminary Pages</w:t>
      </w:r>
    </w:p>
    <w:p w14:paraId="0198C265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Title Page</w:t>
      </w:r>
    </w:p>
    <w:p w14:paraId="5C6642C1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Certification</w:t>
      </w:r>
    </w:p>
    <w:p w14:paraId="5A1BCA71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Declaration</w:t>
      </w:r>
    </w:p>
    <w:p w14:paraId="77323EAB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Dedication (optional)</w:t>
      </w:r>
    </w:p>
    <w:p w14:paraId="5D9B1C5B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Acknowledgement</w:t>
      </w:r>
    </w:p>
    <w:p w14:paraId="229BC12D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 xml:space="preserve">Abstract </w:t>
      </w:r>
      <w:r w:rsidRPr="000336DB">
        <w:rPr>
          <w:rFonts w:ascii="Segoe UI Emoji" w:hAnsi="Segoe UI Emoji" w:cs="Segoe UI Emoji"/>
          <w:b/>
          <w:bCs/>
        </w:rPr>
        <w:t>✅</w:t>
      </w:r>
      <w:r w:rsidRPr="000336DB">
        <w:rPr>
          <w:b/>
          <w:bCs/>
        </w:rPr>
        <w:t xml:space="preserve"> </w:t>
      </w:r>
      <w:r w:rsidRPr="000336DB">
        <w:rPr>
          <w:b/>
          <w:bCs/>
          <w:i/>
          <w:iCs/>
        </w:rPr>
        <w:t>(Added)</w:t>
      </w:r>
    </w:p>
    <w:p w14:paraId="4C4EA753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Table of Contents</w:t>
      </w:r>
    </w:p>
    <w:p w14:paraId="0075FC0A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List of Figures</w:t>
      </w:r>
    </w:p>
    <w:p w14:paraId="4952B9CA" w14:textId="77777777" w:rsidR="000336DB" w:rsidRPr="000336DB" w:rsidRDefault="000336DB" w:rsidP="000336DB">
      <w:pPr>
        <w:numPr>
          <w:ilvl w:val="0"/>
          <w:numId w:val="1"/>
        </w:numPr>
        <w:rPr>
          <w:b/>
          <w:bCs/>
        </w:rPr>
      </w:pPr>
      <w:r w:rsidRPr="000336DB">
        <w:rPr>
          <w:b/>
          <w:bCs/>
        </w:rPr>
        <w:t>List of Tables</w:t>
      </w:r>
    </w:p>
    <w:p w14:paraId="05AE5008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20ABBA68">
          <v:rect id="_x0000_i1025" style="width:0;height:1.5pt" o:hralign="center" o:hrstd="t" o:hr="t" fillcolor="#a0a0a0" stroked="f"/>
        </w:pict>
      </w:r>
    </w:p>
    <w:p w14:paraId="0B40F317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CHAPTER ONE – INTRODUCTION</w:t>
      </w:r>
    </w:p>
    <w:p w14:paraId="55BA64F6" w14:textId="49D7CB33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1.1 Background of the Study</w:t>
      </w:r>
      <w:r w:rsidRPr="000336DB">
        <w:rPr>
          <w:b/>
          <w:bCs/>
        </w:rPr>
        <w:br/>
        <w:t>1.2 Statement of the Problem</w:t>
      </w:r>
      <w:r w:rsidRPr="000336DB">
        <w:rPr>
          <w:b/>
          <w:bCs/>
        </w:rPr>
        <w:br/>
        <w:t>1.3 Aim and Objectives of the Study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1.3.1 Aim of the Study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1.3.2 Specific Objectives</w:t>
      </w:r>
      <w:r w:rsidRPr="000336DB">
        <w:rPr>
          <w:b/>
          <w:bCs/>
        </w:rPr>
        <w:br/>
        <w:t>1.4 Research Questions</w:t>
      </w:r>
      <w:r w:rsidRPr="000336DB">
        <w:rPr>
          <w:b/>
          <w:bCs/>
        </w:rPr>
        <w:br/>
        <w:t>1.5 Justification of the Study</w:t>
      </w:r>
      <w:r w:rsidRPr="000336DB">
        <w:rPr>
          <w:b/>
          <w:bCs/>
        </w:rPr>
        <w:br/>
        <w:t>1.6 Significance of the Study</w:t>
      </w:r>
      <w:r w:rsidRPr="000336DB">
        <w:rPr>
          <w:b/>
          <w:bCs/>
        </w:rPr>
        <w:br/>
        <w:t>1.7 Scope of the Study</w:t>
      </w:r>
      <w:r w:rsidRPr="000336DB">
        <w:rPr>
          <w:b/>
          <w:bCs/>
        </w:rPr>
        <w:br/>
        <w:t>1.8 Limitations of the Study</w:t>
      </w:r>
      <w:r w:rsidRPr="000336DB">
        <w:rPr>
          <w:b/>
          <w:bCs/>
        </w:rPr>
        <w:br/>
        <w:t>1.9 Definition of Key Terms</w:t>
      </w:r>
    </w:p>
    <w:p w14:paraId="6AC026A1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771AEDFC">
          <v:rect id="_x0000_i1026" style="width:0;height:1.5pt" o:hralign="center" o:hrstd="t" o:hr="t" fillcolor="#a0a0a0" stroked="f"/>
        </w:pict>
      </w:r>
    </w:p>
    <w:p w14:paraId="6896D297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CHAPTER TWO – LITERATURE REVIEW</w:t>
      </w:r>
    </w:p>
    <w:p w14:paraId="7D19DE77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2.1 Conceptual Review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2.1.1 Maternal Health Care Systems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2.1.2 Remote Health Monitoring Systems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2.1.3 Telemedicine and Digital Health Technologies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2.1.4 Internet of Things (IoT) in Healthcare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2.1.5 Maternal Health Indicators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2.1.6 Security and Privacy Issues in Health Monitoring Systems</w:t>
      </w:r>
    </w:p>
    <w:p w14:paraId="647885D9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2.2 Theoretical Framework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2.2.1 Health Belief Model (HBM)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2.2.2 Technology Acceptance Model (TAM)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2.2.3 Information Systems Security Theory</w:t>
      </w:r>
    </w:p>
    <w:p w14:paraId="7EB3B12B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lastRenderedPageBreak/>
        <w:t>2.3 Empirical Review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2.3.1 Review of Related Studies (Local and International)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2.3.2 Summary of Reviewed Literature</w:t>
      </w:r>
    </w:p>
    <w:p w14:paraId="4EA0A892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2.4 Research Gap</w:t>
      </w:r>
    </w:p>
    <w:p w14:paraId="046FBCE3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5F28E451">
          <v:rect id="_x0000_i1027" style="width:0;height:1.5pt" o:hralign="center" o:hrstd="t" o:hr="t" fillcolor="#a0a0a0" stroked="f"/>
        </w:pict>
      </w:r>
    </w:p>
    <w:p w14:paraId="4DAE0DC1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CHAPTER THREE – SYSTEM ANALYSIS AND METHODOLOGY</w:t>
      </w:r>
    </w:p>
    <w:p w14:paraId="29529548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3.1 Analysis of the Existing System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3.1.1 Description of the Existing Maternal Health Monitoring Process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3.1.2 Problems of the Existing System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3.1.3 Challenges Faced by Pregnant Women and Healthcare Providers</w:t>
      </w:r>
    </w:p>
    <w:p w14:paraId="6035C1C6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3.2 Proposed System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3.2.1 Description of the Proposed Maternal Health Remote Monitoring System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3.2.2 Objectives of the Proposed System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3.2.3 Advantages of the Proposed System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3.2.4 Justification for the Proposed System</w:t>
      </w:r>
    </w:p>
    <w:p w14:paraId="0957A1E0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3.3 System Requirements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3.3.1 Functional Requirements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3.3.2 Non-Functional Requirements</w:t>
      </w:r>
    </w:p>
    <w:p w14:paraId="01E9B2CB" w14:textId="22287116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3.4 Research Methodology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3.4.1 Research Design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3.4.2 Data Collection Methods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3.4.3 Population of the Study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3.4.4 Sample Size and Sampling Technique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3.4.5 Method of Data Analysis</w:t>
      </w:r>
    </w:p>
    <w:p w14:paraId="7D7CD3DC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3.5 System Design Methodology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3.5.1 Development Methodology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3.5.2 System Architecture Design</w:t>
      </w:r>
    </w:p>
    <w:p w14:paraId="38D88F05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3.6 Data Flow Diagram (DFD)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3.6.1 Context Diagram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3.6.2 Level 0 DFD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3.6.3 Level 1 DFD</w:t>
      </w:r>
    </w:p>
    <w:p w14:paraId="66F3732E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3.7 Unified Modelling Language (UML) Diagrams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3.7.1 Use Case Diagram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3.7.2 Class Diagram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3.7.3 Sequence Diagram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3.7.4 Activity Diagram</w:t>
      </w:r>
    </w:p>
    <w:p w14:paraId="249686AD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3.8 Security and Privacy Design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3.8.1 User Authentication and Authorization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3.8.2 Patient Data Privacy and Confidentiality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3.8.3 Data Encryption Techniques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3.8.4 Secure Data Transmission</w:t>
      </w:r>
    </w:p>
    <w:p w14:paraId="3DB961F4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lastRenderedPageBreak/>
        <w:t>3.9 Database Design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3.9.1 Database Management System Used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3.9.2 Database Schema Design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3.9.3 Database Tables</w:t>
      </w:r>
      <w:r w:rsidRPr="000336DB">
        <w:rPr>
          <w:b/>
          <w:bCs/>
        </w:rPr>
        <w:br/>
      </w:r>
      <w:r w:rsidRPr="000336DB">
        <w:rPr>
          <w:b/>
          <w:bCs/>
        </w:rPr>
        <w:t> </w:t>
      </w:r>
      <w:r w:rsidRPr="000336DB">
        <w:rPr>
          <w:b/>
          <w:bCs/>
        </w:rPr>
        <w:t>3.9.4 Description of Database Tables</w:t>
      </w:r>
    </w:p>
    <w:p w14:paraId="0BEFB5F2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3ECBD65C">
          <v:rect id="_x0000_i1028" style="width:0;height:1.5pt" o:hralign="center" o:hrstd="t" o:hr="t" fillcolor="#a0a0a0" stroked="f"/>
        </w:pict>
      </w:r>
    </w:p>
    <w:p w14:paraId="0623B266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CHAPTER FOUR – EXPECTED RESULTS AND IMPLEMENTATION PLAN</w:t>
      </w:r>
    </w:p>
    <w:p w14:paraId="227FB059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 xml:space="preserve">4.1 Expected Outcomes of the Study </w:t>
      </w:r>
      <w:r w:rsidRPr="000336DB">
        <w:rPr>
          <w:rFonts w:ascii="Segoe UI Emoji" w:hAnsi="Segoe UI Emoji" w:cs="Segoe UI Emoji"/>
          <w:b/>
          <w:bCs/>
        </w:rPr>
        <w:t>✅</w:t>
      </w:r>
      <w:r w:rsidRPr="000336DB">
        <w:rPr>
          <w:b/>
          <w:bCs/>
        </w:rPr>
        <w:t xml:space="preserve"> </w:t>
      </w:r>
      <w:r w:rsidRPr="000336DB">
        <w:rPr>
          <w:b/>
          <w:bCs/>
          <w:i/>
          <w:iCs/>
        </w:rPr>
        <w:t>(Added)</w:t>
      </w:r>
      <w:r w:rsidRPr="000336DB">
        <w:rPr>
          <w:b/>
          <w:bCs/>
        </w:rPr>
        <w:br/>
        <w:t>4.2 System Implementation Plan</w:t>
      </w:r>
      <w:r w:rsidRPr="000336DB">
        <w:rPr>
          <w:b/>
          <w:bCs/>
        </w:rPr>
        <w:br/>
        <w:t>4.3 Development Tools and Technologies</w:t>
      </w:r>
      <w:r w:rsidRPr="000336DB">
        <w:rPr>
          <w:b/>
          <w:bCs/>
        </w:rPr>
        <w:br/>
        <w:t>4.4 Testing Strategy</w:t>
      </w:r>
      <w:r w:rsidRPr="000336DB">
        <w:rPr>
          <w:b/>
          <w:bCs/>
        </w:rPr>
        <w:br/>
        <w:t>4.5 System Deployment Strategy</w:t>
      </w:r>
    </w:p>
    <w:p w14:paraId="179D1024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2CEB6695">
          <v:rect id="_x0000_i1029" style="width:0;height:1.5pt" o:hralign="center" o:hrstd="t" o:hr="t" fillcolor="#a0a0a0" stroked="f"/>
        </w:pict>
      </w:r>
    </w:p>
    <w:p w14:paraId="7F80E554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CHAPTER FIVE – SUMMARY AND PROPOSAL CONCLUSION</w:t>
      </w:r>
    </w:p>
    <w:p w14:paraId="0EEAC6D2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5.1 Summary of the Proposal</w:t>
      </w:r>
      <w:r w:rsidRPr="000336DB">
        <w:rPr>
          <w:b/>
          <w:bCs/>
        </w:rPr>
        <w:br/>
        <w:t>5.2 Conclusion</w:t>
      </w:r>
    </w:p>
    <w:p w14:paraId="5FDA3124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5DCB2FD4">
          <v:rect id="_x0000_i1030" style="width:0;height:1.5pt" o:hralign="center" o:hrstd="t" o:hr="t" fillcolor="#a0a0a0" stroked="f"/>
        </w:pict>
      </w:r>
    </w:p>
    <w:p w14:paraId="509C1D86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PROJECT WORK PLAN AND BUDGET</w:t>
      </w:r>
    </w:p>
    <w:p w14:paraId="102589A8" w14:textId="77777777" w:rsidR="000336DB" w:rsidRPr="000336DB" w:rsidRDefault="000336DB" w:rsidP="000336DB">
      <w:pPr>
        <w:numPr>
          <w:ilvl w:val="0"/>
          <w:numId w:val="2"/>
        </w:numPr>
        <w:rPr>
          <w:b/>
          <w:bCs/>
        </w:rPr>
      </w:pPr>
      <w:r w:rsidRPr="000336DB">
        <w:rPr>
          <w:b/>
          <w:bCs/>
        </w:rPr>
        <w:t xml:space="preserve">Project Work Plan / Time Schedule </w:t>
      </w:r>
      <w:r w:rsidRPr="000336DB">
        <w:rPr>
          <w:rFonts w:ascii="Segoe UI Emoji" w:hAnsi="Segoe UI Emoji" w:cs="Segoe UI Emoji"/>
          <w:b/>
          <w:bCs/>
        </w:rPr>
        <w:t>✅</w:t>
      </w:r>
      <w:r w:rsidRPr="000336DB">
        <w:rPr>
          <w:b/>
          <w:bCs/>
        </w:rPr>
        <w:t xml:space="preserve"> </w:t>
      </w:r>
      <w:r w:rsidRPr="000336DB">
        <w:rPr>
          <w:b/>
          <w:bCs/>
          <w:i/>
          <w:iCs/>
        </w:rPr>
        <w:t>(Added)</w:t>
      </w:r>
    </w:p>
    <w:p w14:paraId="0B1E9BB2" w14:textId="77777777" w:rsidR="000336DB" w:rsidRPr="000336DB" w:rsidRDefault="000336DB" w:rsidP="000336DB">
      <w:pPr>
        <w:numPr>
          <w:ilvl w:val="0"/>
          <w:numId w:val="2"/>
        </w:numPr>
        <w:rPr>
          <w:b/>
          <w:bCs/>
        </w:rPr>
      </w:pPr>
      <w:r w:rsidRPr="000336DB">
        <w:rPr>
          <w:b/>
          <w:bCs/>
        </w:rPr>
        <w:t xml:space="preserve">Estimated Project Cost / Budget </w:t>
      </w:r>
      <w:r w:rsidRPr="000336DB">
        <w:rPr>
          <w:rFonts w:ascii="Segoe UI Emoji" w:hAnsi="Segoe UI Emoji" w:cs="Segoe UI Emoji"/>
          <w:b/>
          <w:bCs/>
        </w:rPr>
        <w:t>✅</w:t>
      </w:r>
      <w:r w:rsidRPr="000336DB">
        <w:rPr>
          <w:b/>
          <w:bCs/>
        </w:rPr>
        <w:t xml:space="preserve"> </w:t>
      </w:r>
      <w:r w:rsidRPr="000336DB">
        <w:rPr>
          <w:b/>
          <w:bCs/>
          <w:i/>
          <w:iCs/>
        </w:rPr>
        <w:t>(Added)</w:t>
      </w:r>
    </w:p>
    <w:p w14:paraId="3047AED7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56F6BFB7">
          <v:rect id="_x0000_i1031" style="width:0;height:1.5pt" o:hralign="center" o:hrstd="t" o:hr="t" fillcolor="#a0a0a0" stroked="f"/>
        </w:pict>
      </w:r>
    </w:p>
    <w:p w14:paraId="490B4A44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REFERENCES</w:t>
      </w:r>
    </w:p>
    <w:p w14:paraId="512CFC93" w14:textId="77777777" w:rsidR="000336DB" w:rsidRPr="000336DB" w:rsidRDefault="000336DB" w:rsidP="000336DB">
      <w:pPr>
        <w:numPr>
          <w:ilvl w:val="0"/>
          <w:numId w:val="3"/>
        </w:numPr>
        <w:rPr>
          <w:b/>
          <w:bCs/>
        </w:rPr>
      </w:pPr>
      <w:r w:rsidRPr="000336DB">
        <w:rPr>
          <w:b/>
          <w:bCs/>
        </w:rPr>
        <w:t>APA Style</w:t>
      </w:r>
    </w:p>
    <w:p w14:paraId="45E2867E" w14:textId="77777777" w:rsidR="000336DB" w:rsidRPr="000336DB" w:rsidRDefault="000336DB" w:rsidP="000336DB">
      <w:pPr>
        <w:numPr>
          <w:ilvl w:val="0"/>
          <w:numId w:val="3"/>
        </w:numPr>
        <w:rPr>
          <w:b/>
          <w:bCs/>
        </w:rPr>
      </w:pPr>
      <w:r w:rsidRPr="000336DB">
        <w:rPr>
          <w:b/>
          <w:bCs/>
        </w:rPr>
        <w:t>Recent Journals and Publications (2020 – Present)</w:t>
      </w:r>
    </w:p>
    <w:p w14:paraId="1E4E699D" w14:textId="77777777" w:rsidR="000336DB" w:rsidRPr="000336DB" w:rsidRDefault="00000000" w:rsidP="000336DB">
      <w:pPr>
        <w:rPr>
          <w:b/>
          <w:bCs/>
        </w:rPr>
      </w:pPr>
      <w:r>
        <w:rPr>
          <w:b/>
          <w:bCs/>
        </w:rPr>
        <w:pict w14:anchorId="5325B84E">
          <v:rect id="_x0000_i1032" style="width:0;height:1.5pt" o:hralign="center" o:hrstd="t" o:hr="t" fillcolor="#a0a0a0" stroked="f"/>
        </w:pict>
      </w:r>
    </w:p>
    <w:p w14:paraId="41367DB5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APPENDICES</w:t>
      </w:r>
    </w:p>
    <w:p w14:paraId="62816224" w14:textId="77777777" w:rsidR="000336DB" w:rsidRPr="000336DB" w:rsidRDefault="000336DB" w:rsidP="000336DB">
      <w:pPr>
        <w:rPr>
          <w:b/>
          <w:bCs/>
        </w:rPr>
      </w:pPr>
      <w:r w:rsidRPr="000336DB">
        <w:rPr>
          <w:b/>
          <w:bCs/>
        </w:rPr>
        <w:t>Appendix A: Preliminary System Design Diagrams</w:t>
      </w:r>
      <w:r w:rsidRPr="000336DB">
        <w:rPr>
          <w:b/>
          <w:bCs/>
        </w:rPr>
        <w:br/>
        <w:t>Appendix B: Sample Questionnaires (if applicable)</w:t>
      </w:r>
      <w:r w:rsidRPr="000336DB">
        <w:rPr>
          <w:b/>
          <w:bCs/>
        </w:rPr>
        <w:br/>
        <w:t>Appendix C: Project Schedule Table</w:t>
      </w:r>
    </w:p>
    <w:p w14:paraId="51F5B006" w14:textId="77777777" w:rsidR="00444480" w:rsidRDefault="00444480" w:rsidP="000336DB"/>
    <w:p w14:paraId="62788B08" w14:textId="77777777" w:rsidR="00FC2822" w:rsidRDefault="00FC2822" w:rsidP="000336DB"/>
    <w:p w14:paraId="0AEDDD70" w14:textId="40AC5902" w:rsidR="00FC2822" w:rsidRPr="000336DB" w:rsidRDefault="008501B0" w:rsidP="008501B0">
      <w:r w:rsidRPr="008501B0">
        <w:lastRenderedPageBreak/>
        <w:drawing>
          <wp:inline distT="0" distB="0" distL="0" distR="0" wp14:anchorId="2EDF78B8" wp14:editId="6F5FE7CC">
            <wp:extent cx="5731510" cy="3182620"/>
            <wp:effectExtent l="0" t="0" r="2540" b="0"/>
            <wp:docPr id="126110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3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822" w:rsidRPr="0003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E2E"/>
    <w:multiLevelType w:val="multilevel"/>
    <w:tmpl w:val="1D0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63CA7"/>
    <w:multiLevelType w:val="multilevel"/>
    <w:tmpl w:val="47A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165F4"/>
    <w:multiLevelType w:val="multilevel"/>
    <w:tmpl w:val="345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736775">
    <w:abstractNumId w:val="2"/>
  </w:num>
  <w:num w:numId="2" w16cid:durableId="750392154">
    <w:abstractNumId w:val="1"/>
  </w:num>
  <w:num w:numId="3" w16cid:durableId="35704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71"/>
    <w:rsid w:val="000336DB"/>
    <w:rsid w:val="00120A13"/>
    <w:rsid w:val="00142D00"/>
    <w:rsid w:val="002211BB"/>
    <w:rsid w:val="0025233A"/>
    <w:rsid w:val="003E5D6C"/>
    <w:rsid w:val="00444480"/>
    <w:rsid w:val="006D0671"/>
    <w:rsid w:val="008501B0"/>
    <w:rsid w:val="00A576B5"/>
    <w:rsid w:val="00CA6F76"/>
    <w:rsid w:val="00D62EFE"/>
    <w:rsid w:val="00F375EF"/>
    <w:rsid w:val="00FC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948D"/>
  <w15:chartTrackingRefBased/>
  <w15:docId w15:val="{6C224767-2377-4D11-A9AD-9B8C9EB8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Vitalis Udochukwu</dc:creator>
  <cp:keywords/>
  <dc:description/>
  <cp:lastModifiedBy>Vitalis Udochukwu</cp:lastModifiedBy>
  <cp:revision>4</cp:revision>
  <dcterms:created xsi:type="dcterms:W3CDTF">2026-02-08T11:55:00Z</dcterms:created>
  <dcterms:modified xsi:type="dcterms:W3CDTF">2026-02-11T15:59:00Z</dcterms:modified>
</cp:coreProperties>
</file>