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D2" w:rsidRPr="00601723" w:rsidRDefault="006B2CD2">
      <w:pPr>
        <w:rPr>
          <w:b/>
          <w:u w:val="single"/>
        </w:rPr>
      </w:pPr>
      <w:r w:rsidRPr="00601723">
        <w:rPr>
          <w:b/>
          <w:u w:val="single"/>
        </w:rPr>
        <w:t>Location of files:</w:t>
      </w:r>
    </w:p>
    <w:p w:rsidR="00F9731B" w:rsidRDefault="000C33B4">
      <w:pPr>
        <w:rPr>
          <w:u w:val="single"/>
        </w:rPr>
      </w:pPr>
      <w:r>
        <w:t>MyTheresa</w:t>
      </w:r>
      <w:r w:rsidR="006B2CD2" w:rsidRPr="006B2CD2">
        <w:t xml:space="preserve"> Script located a</w:t>
      </w:r>
      <w:r w:rsidR="006B2CD2">
        <w:t xml:space="preserve">t </w:t>
      </w:r>
      <w:r w:rsidRPr="000C33B4">
        <w:t>C:\Program Files\R\R-3.4.2\bin</w:t>
      </w:r>
      <w:r>
        <w:t>\</w:t>
      </w:r>
      <w:r w:rsidRPr="000C33B4">
        <w:t>Parser bat.R</w:t>
      </w:r>
    </w:p>
    <w:p w:rsidR="006B2CD2" w:rsidRPr="00601723" w:rsidRDefault="006B2CD2">
      <w:pPr>
        <w:rPr>
          <w:b/>
          <w:u w:val="single"/>
        </w:rPr>
      </w:pPr>
      <w:r w:rsidRPr="00601723">
        <w:rPr>
          <w:b/>
          <w:u w:val="single"/>
        </w:rPr>
        <w:t>Execution process:</w:t>
      </w:r>
    </w:p>
    <w:p w:rsidR="000C33B4" w:rsidRDefault="000C33B4">
      <w:r>
        <w:t xml:space="preserve">For now R-3.4.2 installed on DB 7 and DB 8. And contains all </w:t>
      </w:r>
      <w:r w:rsidRPr="000C33B4">
        <w:t>necessary</w:t>
      </w:r>
      <w:r>
        <w:t xml:space="preserve"> </w:t>
      </w:r>
      <w:r w:rsidRPr="000C33B4">
        <w:t>libraries</w:t>
      </w:r>
      <w:r>
        <w:t xml:space="preserve">: </w:t>
      </w:r>
      <w:r w:rsidRPr="000C33B4">
        <w:t>"tabulizer"</w:t>
      </w:r>
      <w:r>
        <w:t xml:space="preserve"> and “pdftools”. </w:t>
      </w:r>
    </w:p>
    <w:p w:rsidR="000C33B4" w:rsidRDefault="000C33B4">
      <w:r>
        <w:t>DMC on DB 8 and DB 7 contains procedure:</w:t>
      </w:r>
    </w:p>
    <w:p w:rsidR="000C33B4" w:rsidRDefault="000C33B4">
      <w:r>
        <w:t>baseapp\my_theresa_r</w:t>
      </w:r>
    </w:p>
    <w:p w:rsidR="002666C4" w:rsidRDefault="002666C4"/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-* Process to parse .pdf for MyTheresa to .csv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 xml:space="preserve">-* &amp;folderDir - directory with files. (please note that script will process </w:t>
      </w:r>
      <w:r w:rsidRPr="002666C4">
        <w:rPr>
          <w:rFonts w:ascii="Times New Roman" w:hAnsi="Times New Roman" w:cs="Times New Roman"/>
          <w:i/>
          <w:sz w:val="24"/>
          <w:szCs w:val="24"/>
          <w:highlight w:val="red"/>
        </w:rPr>
        <w:t>ALL pdf</w:t>
      </w:r>
      <w:r w:rsidRPr="002666C4">
        <w:rPr>
          <w:rFonts w:ascii="Times New Roman" w:hAnsi="Times New Roman" w:cs="Times New Roman"/>
          <w:i/>
          <w:sz w:val="24"/>
          <w:szCs w:val="24"/>
        </w:rPr>
        <w:t xml:space="preserve"> files in dir, so make sure that only MyTheresa is there or script can be updated later)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-* &amp;targetPath – where to locate an aoutput.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-SET &amp;ECHO = ON;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 xml:space="preserve">! &amp;batchFilePath &amp;folderDir &amp;targetPath 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-RUN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sleep 3</w:t>
      </w:r>
    </w:p>
    <w:p w:rsidR="000C33B4" w:rsidRPr="002666C4" w:rsidRDefault="000C33B4" w:rsidP="000C33B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 xml:space="preserve">-EXIT </w:t>
      </w:r>
    </w:p>
    <w:p w:rsidR="000C33B4" w:rsidRDefault="000C33B4">
      <w:r>
        <w:t xml:space="preserve"> </w:t>
      </w:r>
    </w:p>
    <w:p w:rsidR="006B2CD2" w:rsidRDefault="002666C4">
      <w:r>
        <w:t>Bat file can be located anywhere on the shared drive.</w:t>
      </w:r>
    </w:p>
    <w:p w:rsidR="002666C4" w:rsidRDefault="002666C4">
      <w:r>
        <w:t>For example R &amp; B:</w:t>
      </w:r>
    </w:p>
    <w:p w:rsidR="002666C4" w:rsidRDefault="002666C4">
      <w:r>
        <w:t xml:space="preserve">Bat file location: </w:t>
      </w:r>
      <w:r w:rsidRPr="002666C4">
        <w:t>S:\Clients\RagBone\MyTheresa</w:t>
      </w:r>
      <w:r>
        <w:t>\</w:t>
      </w:r>
      <w:r w:rsidRPr="002666C4">
        <w:t>GOR</w:t>
      </w:r>
      <w:r>
        <w:t>.bat</w:t>
      </w:r>
    </w:p>
    <w:p w:rsidR="002666C4" w:rsidRDefault="002666C4">
      <w:r>
        <w:t>With source code:</w:t>
      </w:r>
    </w:p>
    <w:p w:rsidR="002666C4" w:rsidRDefault="002666C4"/>
    <w:p w:rsidR="002666C4" w:rsidRPr="002666C4" w:rsidRDefault="002666C4" w:rsidP="002666C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IF NOT EXIST S:\ NET USE S: \\449629-file1\x$</w:t>
      </w:r>
    </w:p>
    <w:p w:rsidR="002666C4" w:rsidRPr="002666C4" w:rsidRDefault="002666C4" w:rsidP="002666C4">
      <w:pPr>
        <w:rPr>
          <w:rFonts w:ascii="Times New Roman" w:hAnsi="Times New Roman" w:cs="Times New Roman"/>
          <w:i/>
          <w:sz w:val="24"/>
          <w:szCs w:val="24"/>
        </w:rPr>
      </w:pPr>
      <w:r w:rsidRPr="002666C4">
        <w:rPr>
          <w:rFonts w:ascii="Times New Roman" w:hAnsi="Times New Roman" w:cs="Times New Roman"/>
          <w:i/>
          <w:sz w:val="24"/>
          <w:szCs w:val="24"/>
        </w:rPr>
        <w:t>"C:\Program Files\R\R-3.4.2\bin\Rscript.exe" "C:\Program Files\R\R-3.4.2\bin\Parser bat.R" %1 %2</w:t>
      </w:r>
    </w:p>
    <w:p w:rsidR="002666C4" w:rsidRDefault="002666C4" w:rsidP="002666C4"/>
    <w:p w:rsidR="002666C4" w:rsidRPr="002666C4" w:rsidRDefault="002666C4" w:rsidP="002666C4">
      <w:pPr>
        <w:rPr>
          <w:rFonts w:asciiTheme="majorHAnsi" w:hAnsiTheme="majorHAnsi"/>
          <w:i/>
        </w:rPr>
      </w:pPr>
      <w:r w:rsidRPr="002666C4">
        <w:rPr>
          <w:rFonts w:asciiTheme="majorHAnsi" w:hAnsiTheme="majorHAnsi"/>
          <w:i/>
        </w:rPr>
        <w:t>Where  %1 and %2 corresponds to &amp;</w:t>
      </w:r>
      <w:r w:rsidRPr="002666C4">
        <w:rPr>
          <w:rFonts w:asciiTheme="majorHAnsi" w:hAnsiTheme="majorHAnsi" w:cs="Times New Roman"/>
          <w:i/>
        </w:rPr>
        <w:t>folderDir and &amp;targetPath</w:t>
      </w:r>
    </w:p>
    <w:p w:rsidR="002666C4" w:rsidRDefault="002666C4"/>
    <w:p w:rsidR="00D73C94" w:rsidRDefault="00D73C94">
      <w:r w:rsidRPr="00D73C94">
        <w:lastRenderedPageBreak/>
        <w:t>Script will look for any .pdf file than tries to parse using logic for parsing MyTheresa, after that it will produce output to</w:t>
      </w:r>
      <w:r w:rsidR="00CD50D4">
        <w:t xml:space="preserve"> the</w:t>
      </w:r>
      <w:bookmarkStart w:id="0" w:name="_GoBack"/>
      <w:bookmarkEnd w:id="0"/>
      <w:r w:rsidRPr="00D73C94">
        <w:t xml:space="preserve"> target directory.</w:t>
      </w:r>
    </w:p>
    <w:p w:rsidR="00601723" w:rsidRDefault="00601723">
      <w:pPr>
        <w:rPr>
          <w:b/>
          <w:u w:val="single"/>
        </w:rPr>
      </w:pPr>
      <w:r w:rsidRPr="00601723">
        <w:rPr>
          <w:b/>
          <w:u w:val="single"/>
        </w:rPr>
        <w:t>Output review:</w:t>
      </w:r>
    </w:p>
    <w:p w:rsidR="00601723" w:rsidRDefault="00601723">
      <w:r>
        <w:t>Output file contains such columns:</w:t>
      </w:r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2289"/>
        <w:gridCol w:w="7799"/>
      </w:tblGrid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799" w:type="dxa"/>
          </w:tcPr>
          <w:p w:rsidR="00844CE9" w:rsidRPr="00844CE9" w:rsidRDefault="00D73C94" w:rsidP="0052323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name</w:t>
            </w:r>
            <w:r w:rsidR="0052323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XLS_DATE_YYYYMMDD</w:t>
            </w:r>
          </w:p>
        </w:tc>
        <w:tc>
          <w:tcPr>
            <w:tcW w:w="7799" w:type="dxa"/>
          </w:tcPr>
          <w:p w:rsidR="00844CE9" w:rsidRPr="00844CE9" w:rsidRDefault="00D73C94" w:rsidP="00D73C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 file date for each sale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XLS_DERIVED_STYLE_NUMBER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Style number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XLS_DERIVED_STYLE_DESC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XLS_DERIVED_STYLE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Derived style number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XLS_DERIVED_COLOR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Color code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XLS_DERIVED_COLOR_DESC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Color Desc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BOUGHT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  <w:tr w:rsidR="00844CE9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SOLD</w:t>
            </w:r>
          </w:p>
        </w:tc>
        <w:tc>
          <w:tcPr>
            <w:tcW w:w="7799" w:type="dxa"/>
          </w:tcPr>
          <w:p w:rsidR="00844CE9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  <w:tr w:rsidR="00D73C94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XLS_DERIVED_PRICE</w:t>
            </w:r>
          </w:p>
        </w:tc>
        <w:tc>
          <w:tcPr>
            <w:tcW w:w="7799" w:type="dxa"/>
          </w:tcPr>
          <w:p w:rsidR="00D73C94" w:rsidRPr="00844CE9" w:rsidRDefault="00D73C94" w:rsidP="00E6652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  <w:tr w:rsidR="00D73C94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XLS_DERIVED_ITEM_CATEGORY</w:t>
            </w:r>
          </w:p>
        </w:tc>
        <w:tc>
          <w:tcPr>
            <w:tcW w:w="7799" w:type="dxa"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D73C94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DateKey</w:t>
            </w:r>
          </w:p>
        </w:tc>
        <w:tc>
          <w:tcPr>
            <w:tcW w:w="7799" w:type="dxa"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Week_ending_date from the file name</w:t>
            </w:r>
          </w:p>
        </w:tc>
      </w:tr>
      <w:tr w:rsidR="00D73C94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BOUGHT_DLRS</w:t>
            </w:r>
          </w:p>
        </w:tc>
        <w:tc>
          <w:tcPr>
            <w:tcW w:w="7799" w:type="dxa"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  <w:tr w:rsidR="00D73C94" w:rsidRPr="00844CE9" w:rsidTr="00D73C94">
        <w:trPr>
          <w:trHeight w:val="255"/>
        </w:trPr>
        <w:tc>
          <w:tcPr>
            <w:tcW w:w="2289" w:type="dxa"/>
            <w:noWrap/>
            <w:hideMark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73C9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SOLD_DLRS</w:t>
            </w:r>
          </w:p>
        </w:tc>
        <w:tc>
          <w:tcPr>
            <w:tcW w:w="7799" w:type="dxa"/>
          </w:tcPr>
          <w:p w:rsidR="00D73C94" w:rsidRPr="00844CE9" w:rsidRDefault="00D73C94" w:rsidP="00844CE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comments.</w:t>
            </w:r>
          </w:p>
        </w:tc>
      </w:tr>
    </w:tbl>
    <w:p w:rsidR="00132991" w:rsidRDefault="00132991"/>
    <w:p w:rsidR="006B2CD2" w:rsidRDefault="006B2CD2"/>
    <w:sectPr w:rsidR="006B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F43CD"/>
    <w:multiLevelType w:val="hybridMultilevel"/>
    <w:tmpl w:val="7F12789E"/>
    <w:lvl w:ilvl="0" w:tplc="398297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EE"/>
    <w:rsid w:val="000B07EE"/>
    <w:rsid w:val="000C33B4"/>
    <w:rsid w:val="00132991"/>
    <w:rsid w:val="001C5809"/>
    <w:rsid w:val="002666C4"/>
    <w:rsid w:val="004A493B"/>
    <w:rsid w:val="004F4E66"/>
    <w:rsid w:val="00523233"/>
    <w:rsid w:val="0053169B"/>
    <w:rsid w:val="00601723"/>
    <w:rsid w:val="006B2CD2"/>
    <w:rsid w:val="00763301"/>
    <w:rsid w:val="007677CE"/>
    <w:rsid w:val="00836B20"/>
    <w:rsid w:val="00844CE9"/>
    <w:rsid w:val="008F14A7"/>
    <w:rsid w:val="00A42E74"/>
    <w:rsid w:val="00AA604C"/>
    <w:rsid w:val="00CC6B70"/>
    <w:rsid w:val="00CD50D4"/>
    <w:rsid w:val="00D73C94"/>
    <w:rsid w:val="00E414AA"/>
    <w:rsid w:val="00F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Vital</cp:lastModifiedBy>
  <cp:revision>16</cp:revision>
  <dcterms:created xsi:type="dcterms:W3CDTF">2017-10-19T11:32:00Z</dcterms:created>
  <dcterms:modified xsi:type="dcterms:W3CDTF">2017-10-31T11:02:00Z</dcterms:modified>
</cp:coreProperties>
</file>