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4CA5D" w14:textId="7F7453FF" w:rsidR="00892CEC" w:rsidRPr="006C5002" w:rsidRDefault="00000000">
      <w:pPr>
        <w:spacing w:line="276" w:lineRule="auto"/>
        <w:rPr>
          <w:b/>
          <w:sz w:val="26"/>
          <w:szCs w:val="26"/>
        </w:rPr>
      </w:pPr>
      <w:r>
        <w:rPr>
          <w:b/>
          <w:color w:val="4F6228"/>
          <w:sz w:val="28"/>
          <w:szCs w:val="28"/>
        </w:rPr>
        <w:t>PROJECT NAME:</w:t>
      </w:r>
      <w:r w:rsidR="00931589">
        <w:rPr>
          <w:b/>
          <w:color w:val="4F6228"/>
          <w:sz w:val="28"/>
          <w:szCs w:val="28"/>
        </w:rPr>
        <w:t xml:space="preserve"> </w:t>
      </w:r>
      <w:proofErr w:type="spellStart"/>
      <w:r w:rsidR="00931589">
        <w:rPr>
          <w:b/>
          <w:sz w:val="28"/>
          <w:szCs w:val="28"/>
        </w:rPr>
        <w:t>VitalBand</w:t>
      </w:r>
      <w:proofErr w:type="spellEnd"/>
    </w:p>
    <w:p w14:paraId="76143BCE" w14:textId="6A14924D" w:rsidR="00892CEC" w:rsidRPr="00931589" w:rsidRDefault="00000000">
      <w:pPr>
        <w:spacing w:line="276" w:lineRule="auto"/>
        <w:rPr>
          <w:b/>
          <w:sz w:val="28"/>
          <w:szCs w:val="28"/>
        </w:rPr>
      </w:pPr>
      <w:r>
        <w:rPr>
          <w:b/>
          <w:color w:val="4F6228"/>
          <w:sz w:val="28"/>
          <w:szCs w:val="28"/>
        </w:rPr>
        <w:t xml:space="preserve">GROUP NUMBER </w:t>
      </w:r>
      <w:proofErr w:type="spellStart"/>
      <w:r>
        <w:rPr>
          <w:b/>
          <w:color w:val="4F6228"/>
          <w:sz w:val="28"/>
          <w:szCs w:val="28"/>
        </w:rPr>
        <w:t>and</w:t>
      </w:r>
      <w:proofErr w:type="spellEnd"/>
      <w:r>
        <w:rPr>
          <w:b/>
          <w:color w:val="4F6228"/>
          <w:sz w:val="28"/>
          <w:szCs w:val="28"/>
        </w:rPr>
        <w:t xml:space="preserve"> MEMBERS:</w:t>
      </w:r>
      <w:r w:rsidR="00931589">
        <w:rPr>
          <w:b/>
          <w:color w:val="4F6228"/>
          <w:sz w:val="28"/>
          <w:szCs w:val="28"/>
        </w:rPr>
        <w:t xml:space="preserve"> </w:t>
      </w:r>
      <w:proofErr w:type="spellStart"/>
      <w:r w:rsidR="00931589">
        <w:rPr>
          <w:b/>
          <w:sz w:val="28"/>
          <w:szCs w:val="28"/>
        </w:rPr>
        <w:t>Group</w:t>
      </w:r>
      <w:proofErr w:type="spellEnd"/>
      <w:r w:rsidR="00931589">
        <w:rPr>
          <w:b/>
          <w:sz w:val="28"/>
          <w:szCs w:val="28"/>
        </w:rPr>
        <w:t xml:space="preserve"> 3 / </w:t>
      </w:r>
      <w:proofErr w:type="spellStart"/>
      <w:r w:rsidR="00931589">
        <w:rPr>
          <w:b/>
          <w:sz w:val="28"/>
          <w:szCs w:val="28"/>
        </w:rPr>
        <w:t>Utkuhan</w:t>
      </w:r>
      <w:proofErr w:type="spellEnd"/>
      <w:r w:rsidR="00931589">
        <w:rPr>
          <w:b/>
          <w:sz w:val="28"/>
          <w:szCs w:val="28"/>
        </w:rPr>
        <w:t xml:space="preserve"> ERGENE, Orhan Ege ÖZŞEN, Ecem DOĞANER, Enes YAVUZ</w:t>
      </w:r>
    </w:p>
    <w:p w14:paraId="01474EF1" w14:textId="77777777" w:rsidR="00892CEC" w:rsidRDefault="00892CEC">
      <w:pPr>
        <w:rPr>
          <w:b/>
        </w:rPr>
      </w:pPr>
    </w:p>
    <w:tbl>
      <w:tblPr>
        <w:tblStyle w:val="a1"/>
        <w:tblW w:w="9286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892CEC" w14:paraId="12340B4A" w14:textId="77777777" w:rsidTr="00892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27AC25D4" w14:textId="77777777" w:rsidR="00892CEC" w:rsidRPr="00D632B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 w:rsidRPr="00D632B4">
              <w:rPr>
                <w:rFonts w:ascii="Calibri" w:eastAsia="Calibri" w:hAnsi="Calibri" w:cs="Calibri"/>
                <w:sz w:val="28"/>
                <w:szCs w:val="28"/>
              </w:rPr>
              <w:t>Questions</w:t>
            </w:r>
            <w:proofErr w:type="spellEnd"/>
            <w:r w:rsidRPr="00D632B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632B4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spellEnd"/>
            <w:r w:rsidRPr="00D632B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632B4">
              <w:rPr>
                <w:rFonts w:ascii="Calibri" w:eastAsia="Calibri" w:hAnsi="Calibri" w:cs="Calibri"/>
                <w:sz w:val="28"/>
                <w:szCs w:val="28"/>
              </w:rPr>
              <w:t>identify</w:t>
            </w:r>
            <w:proofErr w:type="spellEnd"/>
            <w:r w:rsidRPr="00D632B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632B4">
              <w:rPr>
                <w:rFonts w:ascii="Calibri" w:eastAsia="Calibri" w:hAnsi="Calibri" w:cs="Calibri"/>
                <w:sz w:val="28"/>
                <w:szCs w:val="28"/>
              </w:rPr>
              <w:t>measurements</w:t>
            </w:r>
            <w:proofErr w:type="spellEnd"/>
            <w:r w:rsidRPr="00D632B4"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892CEC" w14:paraId="406CCE63" w14:textId="77777777" w:rsidTr="0089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30313CCB" w14:textId="1AF9905D" w:rsidR="00931589" w:rsidRPr="00D632B4" w:rsidRDefault="00931589" w:rsidP="00931589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</w:pPr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-At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which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stages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will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we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evaluate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the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progress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of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the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project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its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success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criteria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?</w:t>
            </w:r>
          </w:p>
          <w:p w14:paraId="0606930C" w14:textId="291013AB" w:rsidR="00892CEC" w:rsidRPr="00D632B4" w:rsidRDefault="00931589" w:rsidP="00931589">
            <w:pPr>
              <w:spacing w:line="276" w:lineRule="auto"/>
              <w:rPr>
                <w:rFonts w:asciiTheme="minorHAnsi" w:hAnsiTheme="minorHAnsi" w:cstheme="minorHAnsi"/>
                <w:color w:val="9BBB59"/>
                <w:sz w:val="25"/>
                <w:szCs w:val="25"/>
              </w:rPr>
            </w:pPr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-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What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risks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might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we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encounter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how do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we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plan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to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manage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them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?</w:t>
            </w:r>
          </w:p>
          <w:p w14:paraId="4543DD8B" w14:textId="41C8DD6A" w:rsidR="00892CEC" w:rsidRPr="00D632B4" w:rsidRDefault="00931589" w:rsidP="00931589">
            <w:pPr>
              <w:spacing w:line="276" w:lineRule="auto"/>
              <w:rPr>
                <w:rFonts w:asciiTheme="minorHAnsi" w:hAnsiTheme="minorHAnsi" w:cstheme="minorHAnsi"/>
                <w:color w:val="9BBB59"/>
                <w:sz w:val="25"/>
                <w:szCs w:val="25"/>
              </w:rPr>
            </w:pPr>
            <w:r w:rsidRPr="00D632B4">
              <w:rPr>
                <w:rFonts w:asciiTheme="minorHAnsi" w:hAnsiTheme="minorHAnsi" w:cstheme="minorHAnsi"/>
                <w:color w:val="9BBB59"/>
                <w:sz w:val="25"/>
                <w:szCs w:val="25"/>
              </w:rPr>
              <w:softHyphen/>
            </w:r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-How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will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progress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and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performance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of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project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be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measured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and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monitored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?</w:t>
            </w:r>
          </w:p>
          <w:p w14:paraId="0F4C586C" w14:textId="77777777" w:rsidR="003153A8" w:rsidRDefault="00931589" w:rsidP="00931589">
            <w:pPr>
              <w:spacing w:line="276" w:lineRule="auto"/>
              <w:rPr>
                <w:rFonts w:ascii="Noto Sans" w:hAnsi="Noto Sans" w:cs="Noto Sans"/>
                <w:b w:val="0"/>
                <w:color w:val="DBDEE1"/>
                <w:bdr w:val="none" w:sz="0" w:space="0" w:color="auto" w:frame="1"/>
              </w:rPr>
            </w:pPr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-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Are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VitalBand's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sensors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application's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software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compatible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?</w:t>
            </w:r>
          </w:p>
          <w:p w14:paraId="571F7E74" w14:textId="4A0A7C38" w:rsidR="00892CEC" w:rsidRPr="00D632B4" w:rsidRDefault="00931589" w:rsidP="00931589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</w:rPr>
            </w:pPr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-How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accurate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is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information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received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in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VitalBand's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test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results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?</w:t>
            </w:r>
          </w:p>
          <w:p w14:paraId="6E4314A2" w14:textId="04B9ADEE" w:rsidR="00892CEC" w:rsidRPr="00D632B4" w:rsidRDefault="00931589" w:rsidP="00931589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</w:rPr>
            </w:pPr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-</w:t>
            </w:r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How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continuously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are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algorithms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used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by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VitalBand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to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accurately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process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and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analyze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health</w:t>
            </w:r>
            <w:proofErr w:type="spellEnd"/>
            <w:r w:rsidR="003153A8"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data?</w:t>
            </w:r>
          </w:p>
          <w:p w14:paraId="2764336E" w14:textId="6E183895" w:rsidR="00892CEC" w:rsidRPr="00FC0E5F" w:rsidRDefault="00931589" w:rsidP="006C5002">
            <w:pPr>
              <w:spacing w:line="276" w:lineRule="auto"/>
              <w:rPr>
                <w:rFonts w:asciiTheme="minorHAnsi" w:hAnsiTheme="minorHAnsi" w:cstheme="minorHAnsi"/>
                <w:b w:val="0"/>
                <w:color w:val="auto"/>
                <w:sz w:val="25"/>
                <w:szCs w:val="25"/>
              </w:rPr>
            </w:pPr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-</w:t>
            </w:r>
            <w:proofErr w:type="spellStart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Does</w:t>
            </w:r>
            <w:proofErr w:type="spellEnd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the</w:t>
            </w:r>
            <w:proofErr w:type="spellEnd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application</w:t>
            </w:r>
            <w:proofErr w:type="spellEnd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have</w:t>
            </w:r>
            <w:proofErr w:type="spellEnd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factors</w:t>
            </w:r>
            <w:proofErr w:type="spellEnd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that</w:t>
            </w:r>
            <w:proofErr w:type="spellEnd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could</w:t>
            </w:r>
            <w:proofErr w:type="spellEnd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create</w:t>
            </w:r>
            <w:proofErr w:type="spellEnd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security</w:t>
            </w:r>
            <w:proofErr w:type="spellEnd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leaks</w:t>
            </w:r>
            <w:proofErr w:type="spellEnd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in </w:t>
            </w:r>
            <w:proofErr w:type="spellStart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tests</w:t>
            </w:r>
            <w:proofErr w:type="spellEnd"/>
            <w:r w:rsidR="00FC0E5F" w:rsidRPr="00FC0E5F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?</w:t>
            </w:r>
          </w:p>
          <w:p w14:paraId="32C0E628" w14:textId="77777777" w:rsidR="003153A8" w:rsidRDefault="003153A8" w:rsidP="006C5002">
            <w:pPr>
              <w:spacing w:line="276" w:lineRule="auto"/>
              <w:rPr>
                <w:rFonts w:asciiTheme="minorHAnsi" w:hAnsiTheme="minorHAnsi" w:cstheme="minorHAnsi"/>
                <w:b w:val="0"/>
                <w:color w:val="auto"/>
                <w:sz w:val="25"/>
                <w:szCs w:val="25"/>
              </w:rPr>
            </w:pPr>
            <w:r>
              <w:rPr>
                <w:rFonts w:asciiTheme="minorHAnsi" w:hAnsiTheme="minorHAnsi" w:cstheme="minorHAnsi"/>
                <w:color w:val="auto"/>
                <w:sz w:val="25"/>
                <w:szCs w:val="25"/>
              </w:rPr>
              <w:softHyphen/>
              <w:t>-</w:t>
            </w:r>
            <w:proofErr w:type="spellStart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Does</w:t>
            </w:r>
            <w:proofErr w:type="spellEnd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database</w:t>
            </w:r>
            <w:proofErr w:type="spellEnd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configuration</w:t>
            </w:r>
            <w:proofErr w:type="spellEnd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work</w:t>
            </w:r>
            <w:proofErr w:type="spellEnd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properly</w:t>
            </w:r>
            <w:proofErr w:type="spellEnd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with</w:t>
            </w:r>
            <w:proofErr w:type="spellEnd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code</w:t>
            </w:r>
            <w:proofErr w:type="spellEnd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?</w:t>
            </w:r>
          </w:p>
          <w:p w14:paraId="5B572217" w14:textId="77777777" w:rsidR="003153A8" w:rsidRDefault="003153A8" w:rsidP="006C5002">
            <w:pPr>
              <w:spacing w:line="276" w:lineRule="auto"/>
              <w:rPr>
                <w:rFonts w:asciiTheme="minorHAnsi" w:hAnsiTheme="minorHAnsi" w:cstheme="minorHAnsi"/>
                <w:b w:val="0"/>
                <w:color w:val="auto"/>
                <w:sz w:val="25"/>
                <w:szCs w:val="25"/>
              </w:rPr>
            </w:pPr>
            <w:r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-</w:t>
            </w:r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How </w:t>
            </w:r>
            <w:proofErr w:type="spellStart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much</w:t>
            </w:r>
            <w:proofErr w:type="spellEnd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time is </w:t>
            </w:r>
            <w:proofErr w:type="spellStart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spent</w:t>
            </w:r>
            <w:proofErr w:type="spellEnd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on </w:t>
            </w:r>
            <w:proofErr w:type="spellStart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debugging</w:t>
            </w:r>
            <w:proofErr w:type="spellEnd"/>
            <w:r w:rsidRPr="003153A8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?</w:t>
            </w:r>
          </w:p>
          <w:p w14:paraId="72263FDC" w14:textId="24662130" w:rsidR="00FC0E5F" w:rsidRPr="003153A8" w:rsidRDefault="00FC0E5F" w:rsidP="006C5002">
            <w:pPr>
              <w:spacing w:line="276" w:lineRule="auto"/>
              <w:rPr>
                <w:rFonts w:asciiTheme="minorHAnsi" w:hAnsiTheme="minorHAnsi" w:cstheme="minorHAnsi"/>
                <w:b w:val="0"/>
                <w:color w:val="auto"/>
                <w:sz w:val="25"/>
                <w:szCs w:val="25"/>
              </w:rPr>
            </w:pPr>
            <w:r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-</w:t>
            </w:r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How </w:t>
            </w:r>
            <w:proofErr w:type="spellStart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long</w:t>
            </w:r>
            <w:proofErr w:type="spellEnd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does</w:t>
            </w:r>
            <w:proofErr w:type="spellEnd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it </w:t>
            </w:r>
            <w:proofErr w:type="spellStart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take</w:t>
            </w:r>
            <w:proofErr w:type="spellEnd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for</w:t>
            </w:r>
            <w:proofErr w:type="spellEnd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VitalBand</w:t>
            </w:r>
            <w:proofErr w:type="spellEnd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to</w:t>
            </w:r>
            <w:proofErr w:type="spellEnd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deliver </w:t>
            </w:r>
            <w:proofErr w:type="spellStart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necessary</w:t>
            </w:r>
            <w:proofErr w:type="spellEnd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notifications</w:t>
            </w:r>
            <w:proofErr w:type="spellEnd"/>
            <w:r w:rsidR="0037040E" w:rsidRPr="0037040E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?</w:t>
            </w:r>
          </w:p>
        </w:tc>
      </w:tr>
      <w:tr w:rsidR="00892CEC" w14:paraId="2B33C775" w14:textId="77777777" w:rsidTr="0089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2936825C" w14:textId="77777777" w:rsidR="00892CEC" w:rsidRPr="00D632B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 w:rsidRPr="00D632B4">
              <w:rPr>
                <w:rFonts w:ascii="Calibri" w:eastAsia="Calibri" w:hAnsi="Calibri" w:cs="Calibri"/>
                <w:sz w:val="28"/>
                <w:szCs w:val="28"/>
              </w:rPr>
              <w:t>Identified</w:t>
            </w:r>
            <w:proofErr w:type="spellEnd"/>
            <w:r w:rsidRPr="00D632B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632B4">
              <w:rPr>
                <w:rFonts w:ascii="Calibri" w:eastAsia="Calibri" w:hAnsi="Calibri" w:cs="Calibri"/>
                <w:sz w:val="28"/>
                <w:szCs w:val="28"/>
              </w:rPr>
              <w:t>measurements</w:t>
            </w:r>
            <w:proofErr w:type="spellEnd"/>
            <w:r w:rsidRPr="00D632B4"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892CEC" w14:paraId="658C6923" w14:textId="77777777" w:rsidTr="0089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15DA5F4D" w14:textId="476B1874" w:rsidR="00892CEC" w:rsidRPr="00FC0E5F" w:rsidRDefault="006C5002" w:rsidP="00F412B7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</w:rPr>
            </w:pPr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-Total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number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of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hours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spent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testing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and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evaluating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for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reliability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.</w:t>
            </w:r>
          </w:p>
          <w:p w14:paraId="4CC2D6C3" w14:textId="7EC91836" w:rsidR="00892CEC" w:rsidRPr="00FC0E5F" w:rsidRDefault="006C5002" w:rsidP="00F412B7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</w:rPr>
            </w:pPr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-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Number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of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errors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found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each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testing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progress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.</w:t>
            </w:r>
          </w:p>
          <w:p w14:paraId="69B5C630" w14:textId="5869A064" w:rsidR="00892CEC" w:rsidRPr="00FC0E5F" w:rsidRDefault="006C5002" w:rsidP="00F412B7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</w:rPr>
            </w:pPr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-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Repeatability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and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consistency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of test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results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are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evaluated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by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testing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under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different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test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conditions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.</w:t>
            </w:r>
          </w:p>
          <w:p w14:paraId="7D8106FC" w14:textId="673B0DEB" w:rsidR="00892CEC" w:rsidRPr="00FC0E5F" w:rsidRDefault="006C5002" w:rsidP="00F412B7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</w:rPr>
            </w:pPr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-Using data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breach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response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time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to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detect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and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respond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to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a data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breach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involving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health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data.</w:t>
            </w:r>
          </w:p>
          <w:p w14:paraId="4B7062B0" w14:textId="3568BB64" w:rsidR="00892CEC" w:rsidRPr="00FC0E5F" w:rsidRDefault="006C5002" w:rsidP="00F412B7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</w:rPr>
            </w:pPr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-Total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number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of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hours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spent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to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solving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errors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which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is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encountered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in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testing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phase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.</w:t>
            </w:r>
          </w:p>
          <w:p w14:paraId="3186C6F7" w14:textId="2DCBAAE0" w:rsidR="00892CEC" w:rsidRPr="00FC0E5F" w:rsidRDefault="006C5002" w:rsidP="00F412B7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</w:rPr>
            </w:pPr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-</w:t>
            </w:r>
            <w:r w:rsidR="00460CF8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</w:t>
            </w:r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otal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number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of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people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work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on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storage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and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security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.</w:t>
            </w:r>
          </w:p>
          <w:p w14:paraId="1A8BC115" w14:textId="06470845" w:rsidR="00892CEC" w:rsidRPr="00FC0E5F" w:rsidRDefault="003153A8" w:rsidP="00F412B7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</w:rPr>
            </w:pPr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-</w:t>
            </w:r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Project </w:t>
            </w:r>
            <w:proofErr w:type="spellStart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progress</w:t>
            </w:r>
            <w:proofErr w:type="spellEnd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is </w:t>
            </w:r>
            <w:proofErr w:type="spellStart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evaluated</w:t>
            </w:r>
            <w:proofErr w:type="spellEnd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by</w:t>
            </w:r>
            <w:proofErr w:type="spellEnd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measuring</w:t>
            </w:r>
            <w:proofErr w:type="spellEnd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how </w:t>
            </w:r>
            <w:proofErr w:type="spellStart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much</w:t>
            </w:r>
            <w:proofErr w:type="spellEnd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progress</w:t>
            </w:r>
            <w:proofErr w:type="spellEnd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has </w:t>
            </w:r>
            <w:proofErr w:type="spellStart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been</w:t>
            </w:r>
            <w:proofErr w:type="spellEnd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made</w:t>
            </w:r>
            <w:proofErr w:type="spellEnd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at </w:t>
            </w:r>
            <w:proofErr w:type="spellStart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each</w:t>
            </w:r>
            <w:proofErr w:type="spellEnd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stage</w:t>
            </w:r>
            <w:proofErr w:type="spellEnd"/>
            <w:r w:rsidR="006C5002"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.</w:t>
            </w:r>
          </w:p>
          <w:p w14:paraId="548B604F" w14:textId="79672D70" w:rsidR="00892CEC" w:rsidRPr="00FC0E5F" w:rsidRDefault="006C5002" w:rsidP="00F412B7">
            <w:pPr>
              <w:spacing w:line="276" w:lineRule="auto"/>
              <w:rPr>
                <w:rFonts w:asciiTheme="minorHAnsi" w:hAnsiTheme="minorHAnsi" w:cstheme="minorHAnsi"/>
                <w:b w:val="0"/>
                <w:color w:val="auto"/>
                <w:sz w:val="25"/>
                <w:szCs w:val="25"/>
              </w:rPr>
            </w:pPr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-Using data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encryption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rate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to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store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health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data in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encryption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format.</w:t>
            </w:r>
          </w:p>
          <w:p w14:paraId="504E43D0" w14:textId="54813BF8" w:rsidR="003153A8" w:rsidRPr="00D632B4" w:rsidRDefault="003153A8" w:rsidP="00F412B7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</w:rPr>
            </w:pPr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-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It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is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tested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to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correctly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transfer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value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received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from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sensors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to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application</w:t>
            </w:r>
            <w:proofErr w:type="spellEnd"/>
            <w:r w:rsidRPr="00FC0E5F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.</w:t>
            </w:r>
          </w:p>
        </w:tc>
      </w:tr>
      <w:tr w:rsidR="00892CEC" w14:paraId="5FDC7628" w14:textId="77777777" w:rsidTr="0089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56AA571A" w14:textId="77777777" w:rsidR="00892CEC" w:rsidRPr="00D632B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 w:rsidRPr="00D632B4">
              <w:rPr>
                <w:rFonts w:ascii="Calibri" w:eastAsia="Calibri" w:hAnsi="Calibri" w:cs="Calibri"/>
                <w:sz w:val="28"/>
                <w:szCs w:val="28"/>
              </w:rPr>
              <w:t>Measurement</w:t>
            </w:r>
            <w:proofErr w:type="spellEnd"/>
            <w:r w:rsidRPr="00D632B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632B4">
              <w:rPr>
                <w:rFonts w:ascii="Calibri" w:eastAsia="Calibri" w:hAnsi="Calibri" w:cs="Calibri"/>
                <w:sz w:val="28"/>
                <w:szCs w:val="28"/>
              </w:rPr>
              <w:t>storage</w:t>
            </w:r>
            <w:proofErr w:type="spellEnd"/>
            <w:r w:rsidRPr="00D632B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632B4">
              <w:rPr>
                <w:rFonts w:ascii="Calibri" w:eastAsia="Calibri" w:hAnsi="Calibri" w:cs="Calibri"/>
                <w:sz w:val="28"/>
                <w:szCs w:val="28"/>
              </w:rPr>
              <w:t>and</w:t>
            </w:r>
            <w:proofErr w:type="spellEnd"/>
            <w:r w:rsidRPr="00D632B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632B4">
              <w:rPr>
                <w:rFonts w:ascii="Calibri" w:eastAsia="Calibri" w:hAnsi="Calibri" w:cs="Calibri"/>
                <w:sz w:val="28"/>
                <w:szCs w:val="28"/>
              </w:rPr>
              <w:t>collection</w:t>
            </w:r>
            <w:proofErr w:type="spellEnd"/>
            <w:r w:rsidRPr="00D632B4"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892CEC" w14:paraId="082F8865" w14:textId="77777777" w:rsidTr="0089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7D20808" w14:textId="08D7EF72" w:rsidR="00F412B7" w:rsidRPr="00D632B4" w:rsidRDefault="00F412B7" w:rsidP="00F412B7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</w:pP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When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- At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every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development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step </w:t>
            </w:r>
          </w:p>
          <w:p w14:paraId="7D139274" w14:textId="62CCD9F2" w:rsidR="00892CEC" w:rsidRPr="00D632B4" w:rsidRDefault="00F412B7" w:rsidP="00F412B7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</w:rPr>
            </w:pPr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Format- Real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>number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  <w:bdr w:val="none" w:sz="0" w:space="0" w:color="auto" w:frame="1"/>
              </w:rPr>
              <w:t xml:space="preserve"> data</w:t>
            </w:r>
          </w:p>
          <w:p w14:paraId="72E6588F" w14:textId="5CFD26C1" w:rsidR="00892CEC" w:rsidRPr="00D632B4" w:rsidRDefault="00F412B7" w:rsidP="00F412B7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</w:rPr>
            </w:pP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What</w:t>
            </w:r>
            <w:proofErr w:type="spellEnd"/>
            <w:r w:rsidR="000A3030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-</w:t>
            </w:r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Encountered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errors</w:t>
            </w:r>
            <w:proofErr w:type="spellEnd"/>
          </w:p>
          <w:p w14:paraId="09E05FDC" w14:textId="6FE2705A" w:rsidR="00892CEC" w:rsidRPr="00D632B4" w:rsidRDefault="00F412B7" w:rsidP="00F412B7">
            <w:pPr>
              <w:spacing w:line="276" w:lineRule="auto"/>
              <w:rPr>
                <w:rFonts w:asciiTheme="minorHAnsi" w:hAnsiTheme="minorHAnsi" w:cstheme="minorHAnsi"/>
                <w:color w:val="auto"/>
                <w:sz w:val="25"/>
                <w:szCs w:val="25"/>
              </w:rPr>
            </w:pPr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How-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features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developed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are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tested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before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release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to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ensure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that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it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meets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the</w:t>
            </w:r>
            <w:proofErr w:type="spellEnd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 xml:space="preserve"> </w:t>
            </w:r>
            <w:proofErr w:type="spellStart"/>
            <w:r w:rsidRPr="00D632B4">
              <w:rPr>
                <w:rFonts w:asciiTheme="minorHAnsi" w:hAnsiTheme="minorHAnsi" w:cstheme="minorHAnsi"/>
                <w:color w:val="auto"/>
                <w:sz w:val="25"/>
                <w:szCs w:val="25"/>
              </w:rPr>
              <w:t>expectations</w:t>
            </w:r>
            <w:proofErr w:type="spellEnd"/>
          </w:p>
          <w:p w14:paraId="7FCA42C6" w14:textId="77777777" w:rsidR="00892CEC" w:rsidRPr="00D632B4" w:rsidRDefault="00892CEC">
            <w:pPr>
              <w:rPr>
                <w:sz w:val="28"/>
                <w:szCs w:val="28"/>
              </w:rPr>
            </w:pPr>
          </w:p>
          <w:p w14:paraId="4440E21F" w14:textId="77777777" w:rsidR="00892CEC" w:rsidRPr="00D632B4" w:rsidRDefault="00892CE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229048F5" w14:textId="77777777" w:rsidR="00892CEC" w:rsidRDefault="00892CEC"/>
    <w:p w14:paraId="144BB6AC" w14:textId="77777777" w:rsidR="00892CEC" w:rsidRDefault="00892CEC"/>
    <w:p w14:paraId="37ABABE4" w14:textId="77777777" w:rsidR="00892CEC" w:rsidRDefault="00892CEC"/>
    <w:tbl>
      <w:tblPr>
        <w:tblStyle w:val="a2"/>
        <w:tblW w:w="9489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4661"/>
        <w:gridCol w:w="2645"/>
      </w:tblGrid>
      <w:tr w:rsidR="00892CEC" w14:paraId="41F73C23" w14:textId="77777777" w:rsidTr="00E94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FEE27A3" w14:textId="77777777" w:rsidR="00892CEC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Measurement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7E7381EF" w14:textId="77777777" w:rsidR="00892CEC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4661" w:type="dxa"/>
          </w:tcPr>
          <w:p w14:paraId="304CB958" w14:textId="77777777" w:rsidR="00892CEC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45" w:type="dxa"/>
          </w:tcPr>
          <w:p w14:paraId="0A6F20D7" w14:textId="77777777" w:rsidR="00892CEC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Example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644B9099" w14:textId="77777777" w:rsidR="00892CEC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Measurements</w:t>
            </w:r>
            <w:proofErr w:type="spellEnd"/>
          </w:p>
        </w:tc>
      </w:tr>
      <w:tr w:rsidR="00892CEC" w14:paraId="58D71CAD" w14:textId="77777777" w:rsidTr="00E9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4CADC89" w14:textId="712DE4FC" w:rsidR="00892CEC" w:rsidRPr="00E945F2" w:rsidRDefault="00385079" w:rsidP="0038507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945F2">
              <w:rPr>
                <w:rFonts w:asciiTheme="minorHAnsi" w:hAnsiTheme="minorHAnsi" w:cstheme="minorHAnsi"/>
              </w:rPr>
              <w:t>Management data</w:t>
            </w:r>
          </w:p>
        </w:tc>
        <w:tc>
          <w:tcPr>
            <w:tcW w:w="4661" w:type="dxa"/>
          </w:tcPr>
          <w:p w14:paraId="357B5B19" w14:textId="59F713D4" w:rsidR="00892CEC" w:rsidRPr="00E945F2" w:rsidRDefault="00D632B4" w:rsidP="00D63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Project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length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measurement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tracks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the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total time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elapsed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from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the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beginning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to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the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completion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of a software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project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aiding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in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monitoring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progress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and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optimizing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planning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processes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  <w:bdr w:val="none" w:sz="0" w:space="0" w:color="auto" w:frame="1"/>
              </w:rPr>
              <w:t>.</w:t>
            </w:r>
          </w:p>
        </w:tc>
        <w:tc>
          <w:tcPr>
            <w:tcW w:w="2645" w:type="dxa"/>
          </w:tcPr>
          <w:p w14:paraId="58629410" w14:textId="66A36BBA" w:rsidR="00892CEC" w:rsidRPr="00E945F2" w:rsidRDefault="00D632B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E945F2">
              <w:rPr>
                <w:rFonts w:asciiTheme="minorHAnsi" w:hAnsiTheme="minorHAnsi" w:cstheme="minorHAnsi"/>
                <w:b/>
              </w:rPr>
              <w:t xml:space="preserve">Project </w:t>
            </w:r>
            <w:proofErr w:type="spellStart"/>
            <w:r w:rsidRPr="00E945F2">
              <w:rPr>
                <w:rFonts w:asciiTheme="minorHAnsi" w:hAnsiTheme="minorHAnsi" w:cstheme="minorHAnsi"/>
                <w:b/>
              </w:rPr>
              <w:t>Length</w:t>
            </w:r>
            <w:proofErr w:type="spellEnd"/>
          </w:p>
        </w:tc>
      </w:tr>
      <w:tr w:rsidR="00892CEC" w14:paraId="408F7848" w14:textId="77777777" w:rsidTr="00E945F2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F740425" w14:textId="5F922638" w:rsidR="00892CEC" w:rsidRPr="00E945F2" w:rsidRDefault="00D632B4" w:rsidP="00D632B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945F2">
              <w:rPr>
                <w:rFonts w:asciiTheme="minorHAnsi" w:hAnsiTheme="minorHAnsi" w:cstheme="minorHAnsi"/>
              </w:rPr>
              <w:t>Management data</w:t>
            </w:r>
          </w:p>
        </w:tc>
        <w:tc>
          <w:tcPr>
            <w:tcW w:w="4661" w:type="dxa"/>
          </w:tcPr>
          <w:p w14:paraId="30CFDD7A" w14:textId="30F2F512" w:rsidR="00892CEC" w:rsidRPr="00E945F2" w:rsidRDefault="00D632B4" w:rsidP="00D632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Cost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measurement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tracks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the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financial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resources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allocated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and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expended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throughout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the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duration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of a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project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,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facilitating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budget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management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,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expense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tracking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,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and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ensuring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adherence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to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financial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objectives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>.</w:t>
            </w:r>
          </w:p>
        </w:tc>
        <w:tc>
          <w:tcPr>
            <w:tcW w:w="2645" w:type="dxa"/>
          </w:tcPr>
          <w:p w14:paraId="31706996" w14:textId="2FEE916F" w:rsidR="00892CEC" w:rsidRPr="00E945F2" w:rsidRDefault="00D632B4" w:rsidP="00460CF8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proofErr w:type="spellStart"/>
            <w:r w:rsidRPr="00E945F2">
              <w:rPr>
                <w:rFonts w:asciiTheme="minorHAnsi" w:hAnsiTheme="minorHAnsi" w:cstheme="minorHAnsi"/>
                <w:b/>
              </w:rPr>
              <w:t>Cost</w:t>
            </w:r>
            <w:proofErr w:type="spellEnd"/>
          </w:p>
        </w:tc>
      </w:tr>
      <w:tr w:rsidR="00892CEC" w14:paraId="7F9BC8EC" w14:textId="77777777" w:rsidTr="00E9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B06455C" w14:textId="62E77C15" w:rsidR="00892CEC" w:rsidRPr="00E945F2" w:rsidRDefault="00D632B4">
            <w:pPr>
              <w:spacing w:line="720" w:lineRule="auto"/>
              <w:rPr>
                <w:rFonts w:asciiTheme="minorHAnsi" w:hAnsiTheme="minorHAnsi" w:cstheme="minorHAnsi"/>
              </w:rPr>
            </w:pPr>
            <w:proofErr w:type="spellStart"/>
            <w:r w:rsidRPr="00E945F2">
              <w:rPr>
                <w:rFonts w:asciiTheme="minorHAnsi" w:hAnsiTheme="minorHAnsi" w:cstheme="minorHAnsi"/>
              </w:rPr>
              <w:t>Effort</w:t>
            </w:r>
            <w:proofErr w:type="spellEnd"/>
            <w:r w:rsidRPr="00E945F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</w:rPr>
              <w:t>distribution</w:t>
            </w:r>
            <w:proofErr w:type="spellEnd"/>
          </w:p>
        </w:tc>
        <w:tc>
          <w:tcPr>
            <w:tcW w:w="4661" w:type="dxa"/>
          </w:tcPr>
          <w:p w14:paraId="1A9FC725" w14:textId="65170C9A" w:rsidR="00892CEC" w:rsidRPr="00E945F2" w:rsidRDefault="00E945F2" w:rsidP="00E945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Hours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spent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on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major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activities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measurement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tracks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the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amount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of time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allocated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to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significant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tasks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or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phases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within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a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project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,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aiding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in time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management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,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resource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allocation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,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and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assessing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project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progress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and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color w:val="auto"/>
              </w:rPr>
              <w:t>efficiency</w:t>
            </w:r>
            <w:proofErr w:type="spellEnd"/>
            <w:r w:rsidRPr="00E945F2">
              <w:rPr>
                <w:rFonts w:asciiTheme="minorHAnsi" w:hAnsiTheme="minorHAnsi" w:cstheme="minorHAnsi"/>
                <w:b/>
                <w:color w:val="auto"/>
              </w:rPr>
              <w:t>.</w:t>
            </w:r>
          </w:p>
        </w:tc>
        <w:tc>
          <w:tcPr>
            <w:tcW w:w="2645" w:type="dxa"/>
          </w:tcPr>
          <w:p w14:paraId="7EA79F6B" w14:textId="42CD96F3" w:rsidR="00892CEC" w:rsidRPr="00E945F2" w:rsidRDefault="00E945F2" w:rsidP="00E945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proofErr w:type="spellStart"/>
            <w:r w:rsidRPr="00E945F2">
              <w:rPr>
                <w:rFonts w:asciiTheme="minorHAnsi" w:hAnsiTheme="minorHAnsi" w:cstheme="minorHAnsi"/>
                <w:b/>
              </w:rPr>
              <w:t>Hours</w:t>
            </w:r>
            <w:proofErr w:type="spellEnd"/>
            <w:r w:rsidRPr="00E945F2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</w:rPr>
              <w:t>Spent</w:t>
            </w:r>
            <w:proofErr w:type="spellEnd"/>
            <w:r w:rsidRPr="00E945F2">
              <w:rPr>
                <w:rFonts w:asciiTheme="minorHAnsi" w:hAnsiTheme="minorHAnsi" w:cstheme="minorHAnsi"/>
                <w:b/>
              </w:rPr>
              <w:t xml:space="preserve"> on </w:t>
            </w:r>
            <w:proofErr w:type="spellStart"/>
            <w:r w:rsidR="00460CF8">
              <w:rPr>
                <w:rFonts w:asciiTheme="minorHAnsi" w:hAnsiTheme="minorHAnsi" w:cstheme="minorHAnsi"/>
                <w:b/>
              </w:rPr>
              <w:t>M</w:t>
            </w:r>
            <w:r w:rsidRPr="00E945F2">
              <w:rPr>
                <w:rFonts w:asciiTheme="minorHAnsi" w:hAnsiTheme="minorHAnsi" w:cstheme="minorHAnsi"/>
                <w:b/>
              </w:rPr>
              <w:t>ajor</w:t>
            </w:r>
            <w:proofErr w:type="spellEnd"/>
            <w:r w:rsidRPr="00E945F2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="00460CF8">
              <w:rPr>
                <w:rFonts w:asciiTheme="minorHAnsi" w:hAnsiTheme="minorHAnsi" w:cstheme="minorHAnsi"/>
                <w:b/>
              </w:rPr>
              <w:t>A</w:t>
            </w:r>
            <w:r w:rsidRPr="00E945F2">
              <w:rPr>
                <w:rFonts w:asciiTheme="minorHAnsi" w:hAnsiTheme="minorHAnsi" w:cstheme="minorHAnsi"/>
                <w:b/>
              </w:rPr>
              <w:t>ctivities</w:t>
            </w:r>
            <w:proofErr w:type="spellEnd"/>
          </w:p>
        </w:tc>
      </w:tr>
      <w:tr w:rsidR="00892CEC" w14:paraId="2CB0F3CF" w14:textId="77777777" w:rsidTr="00E945F2">
        <w:trPr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16780C15" w14:textId="3FDDD21C" w:rsidR="00892CEC" w:rsidRPr="00E945F2" w:rsidRDefault="00D632B4">
            <w:pPr>
              <w:spacing w:line="720" w:lineRule="auto"/>
              <w:rPr>
                <w:rFonts w:asciiTheme="minorHAnsi" w:hAnsiTheme="minorHAnsi" w:cstheme="minorHAnsi"/>
              </w:rPr>
            </w:pPr>
            <w:proofErr w:type="spellStart"/>
            <w:r w:rsidRPr="00E945F2">
              <w:rPr>
                <w:rFonts w:asciiTheme="minorHAnsi" w:hAnsiTheme="minorHAnsi" w:cstheme="minorHAnsi"/>
              </w:rPr>
              <w:t>Change</w:t>
            </w:r>
            <w:proofErr w:type="spellEnd"/>
            <w:r w:rsidRPr="00E945F2">
              <w:rPr>
                <w:rFonts w:asciiTheme="minorHAnsi" w:hAnsiTheme="minorHAnsi" w:cstheme="minorHAnsi"/>
              </w:rPr>
              <w:t xml:space="preserve"> data</w:t>
            </w:r>
          </w:p>
        </w:tc>
        <w:tc>
          <w:tcPr>
            <w:tcW w:w="4661" w:type="dxa"/>
          </w:tcPr>
          <w:p w14:paraId="16744F55" w14:textId="60E8DEF4" w:rsidR="00892CEC" w:rsidRPr="00E945F2" w:rsidRDefault="00E945F2" w:rsidP="00D632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Requirements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changes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involve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altering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specifications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or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criteria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for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a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product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or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system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in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response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to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evolving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stakeholder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needs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feedback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or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project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priorities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  <w:bdr w:val="none" w:sz="0" w:space="0" w:color="auto" w:frame="1"/>
              </w:rPr>
              <w:t>.</w:t>
            </w:r>
          </w:p>
        </w:tc>
        <w:tc>
          <w:tcPr>
            <w:tcW w:w="2645" w:type="dxa"/>
          </w:tcPr>
          <w:p w14:paraId="07143138" w14:textId="7FC0FF9A" w:rsidR="00892CEC" w:rsidRPr="00E945F2" w:rsidRDefault="00D632B4" w:rsidP="00D632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proofErr w:type="spellStart"/>
            <w:r w:rsidRPr="00E945F2">
              <w:rPr>
                <w:rFonts w:asciiTheme="minorHAnsi" w:hAnsiTheme="minorHAnsi" w:cstheme="minorHAnsi"/>
                <w:b/>
              </w:rPr>
              <w:t>Requirements</w:t>
            </w:r>
            <w:proofErr w:type="spellEnd"/>
            <w:r w:rsidRPr="00E945F2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</w:rPr>
              <w:t>Changes</w:t>
            </w:r>
            <w:proofErr w:type="spellEnd"/>
          </w:p>
        </w:tc>
      </w:tr>
      <w:tr w:rsidR="00892CEC" w14:paraId="29B7DDF2" w14:textId="77777777" w:rsidTr="00E9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1B860419" w14:textId="188CB39B" w:rsidR="00892CEC" w:rsidRPr="00E945F2" w:rsidRDefault="00E945F2" w:rsidP="00E945F2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945F2">
              <w:rPr>
                <w:rFonts w:asciiTheme="minorHAnsi" w:hAnsiTheme="minorHAnsi" w:cstheme="minorHAnsi"/>
              </w:rPr>
              <w:t xml:space="preserve">Product size </w:t>
            </w:r>
            <w:proofErr w:type="spellStart"/>
            <w:r w:rsidRPr="00E945F2">
              <w:rPr>
                <w:rFonts w:asciiTheme="minorHAnsi" w:hAnsiTheme="minorHAnsi" w:cstheme="minorHAnsi"/>
              </w:rPr>
              <w:t>management</w:t>
            </w:r>
            <w:proofErr w:type="spellEnd"/>
          </w:p>
        </w:tc>
        <w:tc>
          <w:tcPr>
            <w:tcW w:w="4661" w:type="dxa"/>
          </w:tcPr>
          <w:p w14:paraId="7F57F9E3" w14:textId="6DF0FEA2" w:rsidR="00892CEC" w:rsidRPr="00E945F2" w:rsidRDefault="00E945F2" w:rsidP="00E945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The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number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of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components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measurement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simply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counts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the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total software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or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hardware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elements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within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the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VitalBand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project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,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aiding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in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understanding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its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structural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complexity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and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resource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management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.</w:t>
            </w:r>
          </w:p>
        </w:tc>
        <w:tc>
          <w:tcPr>
            <w:tcW w:w="2645" w:type="dxa"/>
          </w:tcPr>
          <w:p w14:paraId="6D1A6C41" w14:textId="729C3A88" w:rsidR="00892CEC" w:rsidRPr="00E945F2" w:rsidRDefault="00E945F2" w:rsidP="00E945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E945F2">
              <w:rPr>
                <w:rFonts w:asciiTheme="minorHAnsi" w:hAnsiTheme="minorHAnsi" w:cstheme="minorHAnsi"/>
                <w:b/>
                <w:bCs/>
              </w:rPr>
              <w:t>Number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</w:rPr>
              <w:t xml:space="preserve"> of </w:t>
            </w:r>
            <w:r w:rsidR="00460CF8">
              <w:rPr>
                <w:rFonts w:asciiTheme="minorHAnsi" w:hAnsiTheme="minorHAnsi" w:cstheme="minorHAnsi"/>
                <w:b/>
                <w:bCs/>
              </w:rPr>
              <w:t>C</w:t>
            </w:r>
            <w:r w:rsidRPr="00E945F2">
              <w:rPr>
                <w:rFonts w:asciiTheme="minorHAnsi" w:hAnsiTheme="minorHAnsi" w:cstheme="minorHAnsi"/>
                <w:b/>
                <w:bCs/>
              </w:rPr>
              <w:t>omponents</w:t>
            </w:r>
          </w:p>
        </w:tc>
      </w:tr>
      <w:tr w:rsidR="00892CEC" w14:paraId="513DB443" w14:textId="77777777" w:rsidTr="00E945F2">
        <w:trPr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0DCA48C9" w14:textId="6F26C16E" w:rsidR="00892CEC" w:rsidRPr="00E945F2" w:rsidRDefault="00E945F2" w:rsidP="00E945F2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E945F2">
              <w:rPr>
                <w:rFonts w:asciiTheme="minorHAnsi" w:hAnsiTheme="minorHAnsi" w:cstheme="minorHAnsi"/>
              </w:rPr>
              <w:t>Effort</w:t>
            </w:r>
            <w:proofErr w:type="spellEnd"/>
            <w:r w:rsidRPr="00E945F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</w:rPr>
              <w:t>distribution</w:t>
            </w:r>
            <w:proofErr w:type="spellEnd"/>
          </w:p>
        </w:tc>
        <w:tc>
          <w:tcPr>
            <w:tcW w:w="4661" w:type="dxa"/>
          </w:tcPr>
          <w:p w14:paraId="2456FF84" w14:textId="0958646D" w:rsidR="00892CEC" w:rsidRPr="00E945F2" w:rsidRDefault="00E945F2" w:rsidP="00E945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Hours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per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week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measurement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tracks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weekly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work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hours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dedicated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to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the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project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,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aiding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in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resource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management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and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productivity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assessment</w:t>
            </w:r>
            <w:proofErr w:type="spellEnd"/>
          </w:p>
        </w:tc>
        <w:tc>
          <w:tcPr>
            <w:tcW w:w="2645" w:type="dxa"/>
          </w:tcPr>
          <w:p w14:paraId="38954325" w14:textId="59437BDE" w:rsidR="00892CEC" w:rsidRPr="00E945F2" w:rsidRDefault="00E945F2" w:rsidP="00E945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E945F2">
              <w:rPr>
                <w:rFonts w:asciiTheme="minorHAnsi" w:hAnsiTheme="minorHAnsi" w:cstheme="minorHAnsi"/>
                <w:b/>
                <w:bCs/>
              </w:rPr>
              <w:t>Hourse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</w:rPr>
              <w:t>Spend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</w:rPr>
              <w:t>each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</w:rPr>
              <w:t>Week</w:t>
            </w:r>
            <w:proofErr w:type="spellEnd"/>
          </w:p>
        </w:tc>
      </w:tr>
      <w:tr w:rsidR="00892CEC" w14:paraId="7241F912" w14:textId="77777777" w:rsidTr="00E9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73955AA" w14:textId="3C2DF2BE" w:rsidR="00892CEC" w:rsidRPr="00E945F2" w:rsidRDefault="00E945F2">
            <w:pPr>
              <w:spacing w:line="720" w:lineRule="auto"/>
              <w:rPr>
                <w:rFonts w:asciiTheme="minorHAnsi" w:hAnsiTheme="minorHAnsi" w:cstheme="minorHAnsi"/>
              </w:rPr>
            </w:pPr>
            <w:proofErr w:type="spellStart"/>
            <w:r w:rsidRPr="00E945F2">
              <w:rPr>
                <w:rFonts w:asciiTheme="minorHAnsi" w:hAnsiTheme="minorHAnsi" w:cstheme="minorHAnsi"/>
              </w:rPr>
              <w:t>Change</w:t>
            </w:r>
            <w:proofErr w:type="spellEnd"/>
            <w:r w:rsidRPr="00E945F2">
              <w:rPr>
                <w:rFonts w:asciiTheme="minorHAnsi" w:hAnsiTheme="minorHAnsi" w:cstheme="minorHAnsi"/>
              </w:rPr>
              <w:t xml:space="preserve"> data</w:t>
            </w:r>
          </w:p>
        </w:tc>
        <w:tc>
          <w:tcPr>
            <w:tcW w:w="4661" w:type="dxa"/>
          </w:tcPr>
          <w:p w14:paraId="7D98471A" w14:textId="102946AB" w:rsidR="00892CEC" w:rsidRPr="00E945F2" w:rsidRDefault="00E945F2" w:rsidP="00E945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Defects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measurement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quantifies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identified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issues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or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bugs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in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the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software,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aiding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in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quality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assessment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and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prioritization</w:t>
            </w:r>
            <w:proofErr w:type="spellEnd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of </w:t>
            </w:r>
            <w:proofErr w:type="spellStart"/>
            <w:r w:rsidRPr="00E945F2">
              <w:rPr>
                <w:rFonts w:asciiTheme="minorHAnsi" w:hAnsiTheme="minorHAnsi" w:cstheme="minorHAnsi"/>
                <w:b/>
                <w:bCs/>
                <w:color w:val="auto"/>
              </w:rPr>
              <w:t>fixes</w:t>
            </w:r>
            <w:proofErr w:type="spellEnd"/>
          </w:p>
        </w:tc>
        <w:tc>
          <w:tcPr>
            <w:tcW w:w="2645" w:type="dxa"/>
          </w:tcPr>
          <w:p w14:paraId="55ECA34F" w14:textId="27C1D3F0" w:rsidR="00892CEC" w:rsidRPr="00E945F2" w:rsidRDefault="00E945F2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E945F2">
              <w:rPr>
                <w:rFonts w:asciiTheme="minorHAnsi" w:hAnsiTheme="minorHAnsi" w:cstheme="minorHAnsi"/>
                <w:b/>
                <w:bCs/>
              </w:rPr>
              <w:t>Defects</w:t>
            </w:r>
            <w:proofErr w:type="spellEnd"/>
          </w:p>
        </w:tc>
      </w:tr>
    </w:tbl>
    <w:p w14:paraId="67FD0C8A" w14:textId="77777777" w:rsidR="00892CEC" w:rsidRDefault="00892CEC" w:rsidP="00E945F2"/>
    <w:sectPr w:rsidR="00892CEC">
      <w:headerReference w:type="default" r:id="rId8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F69D2" w14:textId="77777777" w:rsidR="004845ED" w:rsidRDefault="004845ED">
      <w:r>
        <w:separator/>
      </w:r>
    </w:p>
  </w:endnote>
  <w:endnote w:type="continuationSeparator" w:id="0">
    <w:p w14:paraId="3868F356" w14:textId="77777777" w:rsidR="004845ED" w:rsidRDefault="0048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95E64" w14:textId="77777777" w:rsidR="004845ED" w:rsidRDefault="004845ED">
      <w:r>
        <w:separator/>
      </w:r>
    </w:p>
  </w:footnote>
  <w:footnote w:type="continuationSeparator" w:id="0">
    <w:p w14:paraId="0A524AB3" w14:textId="77777777" w:rsidR="004845ED" w:rsidRDefault="00484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C0489" w14:textId="77777777" w:rsidR="00892CE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SE 216 – SOFTWARE PROJECT MANAGEMENT</w:t>
    </w:r>
  </w:p>
  <w:p w14:paraId="4896D54F" w14:textId="77777777" w:rsidR="00892CE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SOFTWARE MEASUREMENTS DOCUMENT</w:t>
    </w:r>
  </w:p>
  <w:p w14:paraId="5D8213DC" w14:textId="77777777" w:rsidR="00892CEC" w:rsidRDefault="00892CE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873A4"/>
    <w:multiLevelType w:val="hybridMultilevel"/>
    <w:tmpl w:val="4042A7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41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EC"/>
    <w:rsid w:val="000A3030"/>
    <w:rsid w:val="003153A8"/>
    <w:rsid w:val="0037040E"/>
    <w:rsid w:val="00385079"/>
    <w:rsid w:val="00460CF8"/>
    <w:rsid w:val="004845ED"/>
    <w:rsid w:val="006C5002"/>
    <w:rsid w:val="00892CEC"/>
    <w:rsid w:val="00931589"/>
    <w:rsid w:val="00D632B4"/>
    <w:rsid w:val="00E945F2"/>
    <w:rsid w:val="00F05D97"/>
    <w:rsid w:val="00F412B7"/>
    <w:rsid w:val="00F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3ACE"/>
  <w15:docId w15:val="{831DE311-94EE-4B0C-AE7D-9B602D05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2A2D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lo3-Vurgu3">
    <w:name w:val="List Table 3 Accent 3"/>
    <w:basedOn w:val="NormalTablo"/>
    <w:uiPriority w:val="48"/>
    <w:rsid w:val="002A2D5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KlavuzTablo1Ak-Vurgu3">
    <w:name w:val="Grid Table 1 Light Accent 3"/>
    <w:basedOn w:val="NormalTablo"/>
    <w:uiPriority w:val="46"/>
    <w:rsid w:val="002A2D5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4-Vurgu3">
    <w:name w:val="List Table 4 Accent 3"/>
    <w:basedOn w:val="NormalTablo"/>
    <w:uiPriority w:val="49"/>
    <w:rsid w:val="002A2D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1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2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7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469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MNj72g42B+yKNDupFk8o2gW/A==">CgMxLjA4AHIhMXMxWkVSZXVueWpIbUtnN2RpNmtNZUFhS053QURQd1Q5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Orhan Özşen</cp:lastModifiedBy>
  <cp:revision>5</cp:revision>
  <dcterms:created xsi:type="dcterms:W3CDTF">2016-03-15T11:38:00Z</dcterms:created>
  <dcterms:modified xsi:type="dcterms:W3CDTF">2024-03-28T18:20:00Z</dcterms:modified>
</cp:coreProperties>
</file>