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F80" w14:textId="4A46F1AC" w:rsidR="00DA048A" w:rsidRPr="003C715F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C71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</w:t>
      </w:r>
      <w:r w:rsidR="003C71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am Design</w:t>
      </w:r>
    </w:p>
    <w:p w14:paraId="3B61E7D1" w14:textId="0F3C4C28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This document explains how to design the 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 xml:space="preserve">M </w:t>
      </w:r>
      <w:r w:rsidR="008C4F98" w:rsidRPr="003C715F">
        <w:rPr>
          <w:rFonts w:ascii="Comic Sans MS" w:hAnsi="Comic Sans MS"/>
          <w:sz w:val="24"/>
          <w:szCs w:val="24"/>
        </w:rPr>
        <w:t>random access memory</w:t>
      </w:r>
      <w:r w:rsidRPr="003C715F">
        <w:rPr>
          <w:rFonts w:ascii="Comic Sans MS" w:hAnsi="Comic Sans MS"/>
          <w:sz w:val="24"/>
          <w:szCs w:val="24"/>
        </w:rPr>
        <w:t>.</w:t>
      </w:r>
    </w:p>
    <w:p w14:paraId="36071DF5" w14:textId="12F7062C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Identical method is for the design of R</w:t>
      </w:r>
      <w:r w:rsidR="008C4F98">
        <w:rPr>
          <w:rFonts w:ascii="Comic Sans MS" w:hAnsi="Comic Sans MS"/>
          <w:sz w:val="24"/>
          <w:szCs w:val="24"/>
        </w:rPr>
        <w:t>O</w:t>
      </w:r>
      <w:r w:rsidRPr="003C715F">
        <w:rPr>
          <w:rFonts w:ascii="Comic Sans MS" w:hAnsi="Comic Sans MS"/>
          <w:sz w:val="24"/>
          <w:szCs w:val="24"/>
        </w:rPr>
        <w:t xml:space="preserve">M </w:t>
      </w:r>
      <w:r w:rsidR="008C4F98" w:rsidRPr="003C715F">
        <w:rPr>
          <w:rFonts w:ascii="Comic Sans MS" w:hAnsi="Comic Sans MS"/>
          <w:sz w:val="24"/>
          <w:szCs w:val="24"/>
        </w:rPr>
        <w:t>read only memory</w:t>
      </w:r>
      <w:r w:rsidRPr="003C715F">
        <w:rPr>
          <w:rFonts w:ascii="Comic Sans MS" w:hAnsi="Comic Sans MS"/>
          <w:sz w:val="24"/>
          <w:szCs w:val="24"/>
        </w:rPr>
        <w:t>.</w:t>
      </w:r>
    </w:p>
    <w:p w14:paraId="4A152276" w14:textId="06AAB150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Open new directory calls it 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>m_X or another name as your whish’s.</w:t>
      </w:r>
    </w:p>
    <w:p w14:paraId="27D7D645" w14:textId="6BD1B57A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Load in this directory the file 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 xml:space="preserve">m_X_data.mif which is the file.mif you have in our examples. </w:t>
      </w:r>
    </w:p>
    <w:p w14:paraId="1E43E0E5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Just change the name.</w:t>
      </w:r>
    </w:p>
    <w:p w14:paraId="2D178423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Open Quartus</w:t>
      </w:r>
    </w:p>
    <w:p w14:paraId="7A350F79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Click on FILE </w:t>
      </w:r>
    </w:p>
    <w:p w14:paraId="609F9036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On the drop-down MENU click: NEW PROJECT WIZARD</w:t>
      </w:r>
    </w:p>
    <w:p w14:paraId="646C602D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Window with the name: INTRUDUCTION is open.</w:t>
      </w:r>
    </w:p>
    <w:p w14:paraId="2CB28227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Click NEXT</w:t>
      </w:r>
    </w:p>
    <w:p w14:paraId="5737E9E8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What is the working directory – on the right side of this line there are three dotes?</w:t>
      </w:r>
    </w:p>
    <w:p w14:paraId="17155E06" w14:textId="1CAD4B80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Select the directory 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 xml:space="preserve">m_X </w:t>
      </w:r>
    </w:p>
    <w:p w14:paraId="29C4BF82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Open window</w:t>
      </w:r>
    </w:p>
    <w:p w14:paraId="7BF3A1F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the line directory, name, top level entity on the first white space  </w:t>
      </w:r>
    </w:p>
    <w:p w14:paraId="4C993C00" w14:textId="1F44D2D3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</w:p>
    <w:p w14:paraId="2D9F998D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What is the name of this project type?</w:t>
      </w:r>
    </w:p>
    <w:p w14:paraId="5ED28FFC" w14:textId="1AC334A2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</w:p>
    <w:p w14:paraId="4EEAA79D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What is the name of top-level design?</w:t>
      </w:r>
    </w:p>
    <w:p w14:paraId="1B2D0F8C" w14:textId="64628A9F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</w:p>
    <w:p w14:paraId="2ABA3BB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4591846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Project type do nothing click next.</w:t>
      </w:r>
    </w:p>
    <w:p w14:paraId="7A90D0E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Add file do nothing click next.</w:t>
      </w:r>
    </w:p>
    <w:p w14:paraId="20AB59A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Family device and board</w:t>
      </w:r>
    </w:p>
    <w:p w14:paraId="2737F8B1" w14:textId="4F35302B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MAX10 family</w:t>
      </w:r>
      <w:r w:rsidR="008C4F98">
        <w:rPr>
          <w:rFonts w:ascii="Comic Sans MS" w:hAnsi="Comic Sans MS"/>
        </w:rPr>
        <w:t xml:space="preserve">, </w:t>
      </w:r>
      <w:r w:rsidRPr="003C715F">
        <w:rPr>
          <w:rFonts w:ascii="Comic Sans MS" w:hAnsi="Comic Sans MS"/>
        </w:rPr>
        <w:t>Roll to choose 10M50DAF484C7G.</w:t>
      </w:r>
    </w:p>
    <w:p w14:paraId="294C600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720C386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Ada tools do nothing click next.</w:t>
      </w:r>
    </w:p>
    <w:p w14:paraId="59DC445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FINISH.</w:t>
      </w:r>
    </w:p>
    <w:p w14:paraId="7236D31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Now on the open Quartus prime (the upper roller) click on tools.</w:t>
      </w:r>
    </w:p>
    <w:p w14:paraId="3C4CDB2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IP CATALOG (or you see it already on the right side of the screen)</w:t>
      </w:r>
    </w:p>
    <w:p w14:paraId="6B7FE07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Library </w:t>
      </w:r>
    </w:p>
    <w:p w14:paraId="23D461F9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Basic functions</w:t>
      </w:r>
    </w:p>
    <w:p w14:paraId="25BF4E6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chip memory </w:t>
      </w:r>
    </w:p>
    <w:p w14:paraId="37304B38" w14:textId="16D9887C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 1 port.</w:t>
      </w:r>
    </w:p>
    <w:p w14:paraId="52C26FD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Save IP variation.</w:t>
      </w:r>
    </w:p>
    <w:p w14:paraId="08499CC5" w14:textId="153FF6DE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the widow project …. /R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m_X/R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 (add again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m_X)</w:t>
      </w:r>
    </w:p>
    <w:p w14:paraId="0B0FE93E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                                                              ^ </w:t>
      </w:r>
    </w:p>
    <w:p w14:paraId="367538E4" w14:textId="77777777" w:rsidR="008C4F98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VHDL</w:t>
      </w:r>
      <w:r w:rsidR="008C4F98">
        <w:rPr>
          <w:rFonts w:ascii="Comic Sans MS" w:hAnsi="Comic Sans MS"/>
        </w:rPr>
        <w:t xml:space="preserve"> </w:t>
      </w:r>
    </w:p>
    <w:p w14:paraId="7B04AB62" w14:textId="668C7BC6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on OK</w:t>
      </w:r>
    </w:p>
    <w:p w14:paraId="7D2FD83E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 window with drawing of the IP is opened.</w:t>
      </w:r>
    </w:p>
    <w:p w14:paraId="2F87B64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how wide should ‘q’ output: select 8 bits.</w:t>
      </w:r>
    </w:p>
    <w:p w14:paraId="046900C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How many 8 bits words: select 64.</w:t>
      </w:r>
    </w:p>
    <w:p w14:paraId="4B4FF8EF" w14:textId="77777777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Single clock</w:t>
      </w:r>
    </w:p>
    <w:p w14:paraId="560DC177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68C3C77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to create ‘rden’ - read enable signal.</w:t>
      </w:r>
    </w:p>
    <w:p w14:paraId="39C9481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lastRenderedPageBreak/>
        <w:t>Click next.</w:t>
      </w:r>
    </w:p>
    <w:p w14:paraId="79DFD5A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Use this file for memory content: click on BROWSE.</w:t>
      </w:r>
    </w:p>
    <w:p w14:paraId="1B152B96" w14:textId="7A71D98D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Go to directory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 (if you are not already in this directory)</w:t>
      </w:r>
    </w:p>
    <w:p w14:paraId="1635D5F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File name</w:t>
      </w:r>
    </w:p>
    <w:p w14:paraId="2A5E0840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Press on down arrow.</w:t>
      </w:r>
    </w:p>
    <w:p w14:paraId="746F367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 drop-down menu is opened.</w:t>
      </w:r>
    </w:p>
    <w:p w14:paraId="698994C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MIF files - (*.mif)</w:t>
      </w:r>
    </w:p>
    <w:p w14:paraId="5E1D6172" w14:textId="1C8921CC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The file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m_X_data.mif appear on the screen.</w:t>
      </w:r>
    </w:p>
    <w:p w14:paraId="28303360" w14:textId="2EC190E2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the screen double click on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m_X_data.mif</w:t>
      </w:r>
    </w:p>
    <w:p w14:paraId="5C2F9EF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This name appears on the white space. </w:t>
      </w:r>
    </w:p>
    <w:p w14:paraId="29F39486" w14:textId="7610CC11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../R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m_X_data.mif</w:t>
      </w:r>
    </w:p>
    <w:p w14:paraId="0095A423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07C682D3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65957D4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all files.</w:t>
      </w:r>
    </w:p>
    <w:p w14:paraId="32F484C5" w14:textId="0B416F6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m_x.inc</w:t>
      </w:r>
    </w:p>
    <w:p w14:paraId="6996458B" w14:textId="1A8F83CB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m_X.cmp</w:t>
      </w:r>
    </w:p>
    <w:p w14:paraId="44F6C661" w14:textId="6DBE235B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m_X.bsf</w:t>
      </w:r>
    </w:p>
    <w:p w14:paraId="4A254BC2" w14:textId="0E5316E2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m_X.inst</w:t>
      </w:r>
    </w:p>
    <w:p w14:paraId="13D8271F" w14:textId="77777777" w:rsidR="003C715F" w:rsidRPr="003C715F" w:rsidRDefault="003C715F" w:rsidP="003C715F">
      <w:pPr>
        <w:pStyle w:val="a3"/>
        <w:rPr>
          <w:rFonts w:ascii="Comic Sans MS" w:hAnsi="Comic Sans MS"/>
        </w:rPr>
      </w:pPr>
    </w:p>
    <w:p w14:paraId="66619B5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finish.</w:t>
      </w:r>
    </w:p>
    <w:p w14:paraId="624ED0D3" w14:textId="2D9D4A23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Quartus prime IP files</w:t>
      </w:r>
      <w:r w:rsidR="008C4F98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>Select yes.</w:t>
      </w:r>
    </w:p>
    <w:p w14:paraId="04AE262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compile.</w:t>
      </w:r>
    </w:p>
    <w:p w14:paraId="5FAC0A81" w14:textId="1EC514A8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After compilation</w:t>
      </w:r>
      <w:r w:rsidR="008C4F98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>Select the file Rom_X.bsf.</w:t>
      </w:r>
    </w:p>
    <w:p w14:paraId="661BE65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Add the line: NUM_PARALELL PROCESSORS 4</w:t>
      </w:r>
    </w:p>
    <w:p w14:paraId="576115B0" w14:textId="0671DE4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Copy the file *.sdc from our examples and change the name to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m_X.sdc.</w:t>
      </w:r>
    </w:p>
    <w:p w14:paraId="4289D89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Compile again.</w:t>
      </w:r>
    </w:p>
    <w:p w14:paraId="3D4779B7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You will get file completed ok with three warnings which we can accept.</w:t>
      </w:r>
    </w:p>
    <w:p w14:paraId="7A153F4A" w14:textId="294AEE73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The file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m_X.cmp is a block that we can read with the help of a state machine as we discuss.</w:t>
      </w:r>
    </w:p>
    <w:p w14:paraId="1C29E39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And by simulation.</w:t>
      </w:r>
    </w:p>
    <w:p w14:paraId="79951750" w14:textId="0E0D968A" w:rsidR="002C6752" w:rsidRPr="003C715F" w:rsidRDefault="003C715F" w:rsidP="003C715F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15F">
        <w:rPr>
          <w:rFonts w:ascii="Comic Sans MS" w:hAnsi="Comic Sans MS"/>
        </w:rPr>
        <w:t>Verify that the q values are the same as those in the mif.</w:t>
      </w:r>
      <w:r w:rsidR="00733CF8" w:rsidRPr="003C71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1C1684" w14:textId="16679E19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69EFF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7BCC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69428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0AD76" w14:textId="5FF5E5EB" w:rsidR="000948FF" w:rsidRPr="003C715F" w:rsidRDefault="00DD643E" w:rsidP="00F501D1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1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709BF67" w14:textId="77777777" w:rsidR="006663F0" w:rsidRPr="003C715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C1173" w14:textId="77777777" w:rsidR="006663F0" w:rsidRPr="003C715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31A9" w14:textId="77777777" w:rsidR="00B8352D" w:rsidRPr="003C715F" w:rsidRDefault="00B8352D" w:rsidP="004544A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8FB1A" w14:textId="0F19D776" w:rsidR="00365189" w:rsidRPr="003C715F" w:rsidRDefault="00365189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6EC89" w14:textId="3AC988EF" w:rsidR="00757438" w:rsidRPr="008C4F98" w:rsidRDefault="00757438" w:rsidP="008C4F98">
      <w:pPr>
        <w:spacing w:line="240" w:lineRule="auto"/>
        <w:rPr>
          <w:rFonts w:ascii="Comic Sans MS" w:eastAsia="STCaiyun" w:hAnsi="Comic Sans MS" w:hint="c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57438" w:rsidRPr="008C4F98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A97"/>
    <w:multiLevelType w:val="hybridMultilevel"/>
    <w:tmpl w:val="797C16A8"/>
    <w:lvl w:ilvl="0" w:tplc="9198EA8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948FF"/>
    <w:rsid w:val="000A7288"/>
    <w:rsid w:val="000B052F"/>
    <w:rsid w:val="001B722B"/>
    <w:rsid w:val="001F33D6"/>
    <w:rsid w:val="002C6752"/>
    <w:rsid w:val="00365189"/>
    <w:rsid w:val="003C335C"/>
    <w:rsid w:val="003C715F"/>
    <w:rsid w:val="003E3913"/>
    <w:rsid w:val="004544AD"/>
    <w:rsid w:val="004925FC"/>
    <w:rsid w:val="00590159"/>
    <w:rsid w:val="006663F0"/>
    <w:rsid w:val="00733CF8"/>
    <w:rsid w:val="00757438"/>
    <w:rsid w:val="007E0F50"/>
    <w:rsid w:val="007E116F"/>
    <w:rsid w:val="0080296B"/>
    <w:rsid w:val="008C4F98"/>
    <w:rsid w:val="008D340B"/>
    <w:rsid w:val="009C1497"/>
    <w:rsid w:val="00A174B7"/>
    <w:rsid w:val="00A34122"/>
    <w:rsid w:val="00A52DE9"/>
    <w:rsid w:val="00A74C5E"/>
    <w:rsid w:val="00B07E39"/>
    <w:rsid w:val="00B414A2"/>
    <w:rsid w:val="00B8352D"/>
    <w:rsid w:val="00BD587F"/>
    <w:rsid w:val="00BE462B"/>
    <w:rsid w:val="00DA048A"/>
    <w:rsid w:val="00DD643E"/>
    <w:rsid w:val="00DE5C69"/>
    <w:rsid w:val="00E859AB"/>
    <w:rsid w:val="00EB426C"/>
    <w:rsid w:val="00F34AA6"/>
    <w:rsid w:val="00F501D1"/>
    <w:rsid w:val="00F92D74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15F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2</Pages>
  <Words>410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lidorm7@outlook.co.il</cp:lastModifiedBy>
  <cp:revision>14</cp:revision>
  <dcterms:created xsi:type="dcterms:W3CDTF">2023-04-01T08:13:00Z</dcterms:created>
  <dcterms:modified xsi:type="dcterms:W3CDTF">2023-04-14T16:42:00Z</dcterms:modified>
</cp:coreProperties>
</file>