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64F80" w14:textId="626B495F" w:rsidR="00DA048A" w:rsidRPr="005A60E2" w:rsidRDefault="00DA048A" w:rsidP="00DA048A">
      <w:pPr>
        <w:spacing w:line="240" w:lineRule="auto"/>
        <w:jc w:val="center"/>
        <w:rPr>
          <w:rFonts w:ascii="Comic Sans MS" w:eastAsia="STCaiyun" w:hAnsi="Comic Sans MS"/>
          <w:b/>
          <w:bCs/>
          <w:sz w:val="52"/>
          <w:szCs w:val="52"/>
          <w:rtl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 w:rsidRPr="005A60E2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ReadMe_</w:t>
      </w:r>
      <w:r w:rsidR="00C81D8B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Uart_tx</w:t>
      </w:r>
      <w:r w:rsidR="00A43750"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_Rom</w:t>
      </w:r>
    </w:p>
    <w:p w14:paraId="4D6943F4" w14:textId="089AC4B9" w:rsidR="005D30AD" w:rsidRDefault="00DA048A" w:rsidP="00D50DE2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A60E2"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(Entity) Inputs and Outputs have been defined (in: "resetn", "sysclk"</w:t>
      </w:r>
      <w:r w:rsidR="00C81D8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"</w:t>
      </w:r>
      <w:r w:rsidR="00C81D8B" w:rsidRPr="00C81D8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start_triger</w:t>
      </w:r>
      <w:r w:rsidR="00C81D8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/ </w:t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out: "</w:t>
      </w:r>
      <w:r w:rsidR="00C81D8B" w:rsidRPr="00C81D8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uart_tx_triger</w:t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(Architecture)</w:t>
      </w:r>
      <w:r w:rsidR="001B722B" w:rsidRP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First was defined the "</w:t>
      </w:r>
      <w:r w:rsidR="001B722B" w:rsidRP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Rom_X</w:t>
      </w:r>
      <w:r w:rsid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r w:rsidR="001B722B" w:rsidRPr="00DA048A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</w:t>
      </w:r>
      <w:r w:rsid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that we created in other fille, this </w:t>
      </w:r>
      <w:r w:rsidR="001B722B" w:rsidRPr="00DA048A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</w:t>
      </w:r>
      <w:r w:rsid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contains 4 ports: </w:t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(in: "</w:t>
      </w:r>
      <w:r w:rsid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address</w:t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r w:rsid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clock</w:t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/</w:t>
      </w:r>
      <w:r w:rsid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out: "q"). </w:t>
      </w:r>
      <w:r w:rsid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 signals have been created: "</w:t>
      </w:r>
      <w:r w:rsidR="00C81D8B" w:rsidRPr="00C81D8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sig_p</w:t>
      </w:r>
      <w:r w:rsidR="00910E05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C81D8B" w:rsidRPr="00C81D8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cket</w:t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C81D8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</w:t>
      </w:r>
      <w:r w:rsidR="0080296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-bit</w:t>
      </w:r>
      <w:r w:rsid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vector)</w:t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C81D8B" w:rsidRPr="00C81D8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sig_byte</w:t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80296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8-bit</w:t>
      </w:r>
      <w:r w:rsid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vector)</w:t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"</w:t>
      </w:r>
      <w:r w:rsidR="00C81D8B" w:rsidRPr="00C81D8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sig_rom_data_out</w:t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 w:rsidR="0080296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8-bit vector</w:t>
      </w:r>
      <w:r w:rsid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"</w:t>
      </w:r>
      <w:r w:rsidR="00C81D8B" w:rsidRPr="00C81D8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sig_address</w:t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(</w:t>
      </w:r>
      <w:r w:rsidR="00A3412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="0080296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-bit vector</w:t>
      </w:r>
      <w:r w:rsid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r w:rsidR="0080296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C81D8B" w:rsidRPr="00C81D8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sig_baud_clk</w:t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", </w:t>
      </w:r>
      <w:r w:rsidR="0080296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C81D8B" w:rsidRPr="00C81D8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sig_arising_edge</w:t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"</w:t>
      </w:r>
      <w:r w:rsidR="00C81D8B" w:rsidRPr="00C81D8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sig_CLK_C_q_not</w:t>
      </w:r>
      <w:r w:rsid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</w:t>
      </w:r>
      <w:r w:rsidR="00C81D8B" w:rsidRPr="00C81D8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sig_CLK_C_q</w:t>
      </w:r>
      <w:r w:rsid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", </w:t>
      </w:r>
      <w:r w:rsidR="0080296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7E116F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C81D8B" w:rsidRPr="00C81D8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state_tx</w:t>
      </w:r>
      <w:r w:rsidR="007E116F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1B722B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E859A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07E39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Note: this </w:t>
      </w:r>
      <w:r w:rsidR="00B07E39" w:rsidRPr="00DA048A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component</w:t>
      </w:r>
      <w:r w:rsidR="00B07E39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not part of the </w:t>
      </w:r>
      <w:r w:rsidR="00F34AA6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C81D8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Uart_tx</w:t>
      </w:r>
      <w:r w:rsidR="002C7347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_Rom</w:t>
      </w:r>
      <w:r w:rsidR="00F34AA6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B07E39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but it is useful for system control of the data </w:t>
      </w:r>
      <w:r w:rsidR="00BE46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transportation in </w:t>
      </w:r>
      <w:r w:rsidR="00F34AA6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BE46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project.</w:t>
      </w:r>
      <w:r w:rsidR="00E859A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34AA6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Port map was defined when </w:t>
      </w:r>
      <w:r w:rsidR="00F92D7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"address" was mapped to "</w:t>
      </w:r>
      <w:r w:rsidR="00E859AB" w:rsidRPr="00E859A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</w:t>
      </w:r>
      <w:r w:rsidR="00C81D8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E859AB" w:rsidRPr="00E859A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ddress</w:t>
      </w:r>
      <w:r w:rsidR="00F92D7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", "clock" was mapped to "sysclk"</w:t>
      </w:r>
      <w:r w:rsidR="00C81D8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</w:t>
      </w:r>
      <w:r w:rsidR="00F92D7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B175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F92D7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q" was mapped to "</w:t>
      </w:r>
      <w:r w:rsidR="00C81D8B" w:rsidRPr="00C81D8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sig_rom_data_out</w:t>
      </w:r>
      <w:r w:rsidR="00F92D7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".</w:t>
      </w:r>
      <w:r w:rsidR="00E859A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92D7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This operation uses every "</w:t>
      </w:r>
      <w:r w:rsidR="00A74C5E" w:rsidRPr="001B722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Rom_X</w:t>
      </w:r>
      <w:r w:rsidR="00F92D7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outputs and inputs as new signals or I/O of </w:t>
      </w:r>
      <w:r w:rsidR="00FB175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r w:rsidR="00F92D7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B175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source. As a result, we can use </w:t>
      </w:r>
      <w:r w:rsidR="00A74C5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data in the rom registers for </w:t>
      </w:r>
      <w:r w:rsidR="00A93CD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"Uart_tx</w:t>
      </w:r>
      <w:r w:rsidR="002C7347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_Rom</w:t>
      </w:r>
      <w:r w:rsidR="00A93CD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A74C5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source.</w:t>
      </w:r>
      <w:r w:rsidR="00DD64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FB175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92D7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DD64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bookmarkStart w:id="0" w:name="_Hlk131614442"/>
      <w:r w:rsidR="000A728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F34AA6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A93CD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Uart_tx</w:t>
      </w:r>
      <w:r w:rsidR="001E1C8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_Rom</w:t>
      </w:r>
      <w:r w:rsidR="00F34AA6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r w:rsidR="000A728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source fille contain</w:t>
      </w:r>
      <w:r w:rsidR="00F34AA6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0A728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93CD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0A728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C1497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processes</w:t>
      </w:r>
      <w:r w:rsidR="000A728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bookmarkEnd w:id="0"/>
      <w:r w:rsidR="00D50D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0A728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22C4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In the first process named "</w:t>
      </w:r>
      <w:r w:rsidR="00022C44" w:rsidRPr="00022C44">
        <w:t xml:space="preserve"> </w:t>
      </w:r>
      <w:r w:rsidR="00022C44" w:rsidRPr="00022C4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baud_clock </w:t>
      </w:r>
      <w:r w:rsidR="00022C4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r w:rsidR="00022C4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signal "</w:t>
      </w:r>
      <w:r w:rsidR="00022C44" w:rsidRPr="00A93CD4">
        <w:t xml:space="preserve"> </w:t>
      </w:r>
      <w:r w:rsidR="00022C44" w:rsidRPr="00022C4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sig_baud_clk </w:t>
      </w:r>
      <w:r w:rsidR="00022C4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r w:rsidR="00022C4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was</w:t>
      </w:r>
      <w:r w:rsidR="00022C4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created</w:t>
      </w:r>
      <w:r w:rsidR="00022C4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with him output </w:t>
      </w:r>
      <w:r w:rsidR="00022C4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022C44" w:rsidRPr="00022C44">
        <w:t xml:space="preserve"> </w:t>
      </w:r>
      <w:r w:rsidR="00022C44" w:rsidRPr="00022C4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baud_clk </w:t>
      </w:r>
      <w:r w:rsidR="00022C44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022C4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was created.</w:t>
      </w:r>
      <w:r w:rsidR="00F0652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06522" w:rsidRPr="00F0652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"resetn" equals to '0' then "sig_baud_clk" equals to</w:t>
      </w:r>
      <w:r w:rsidR="00F0652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'0' and variable "</w:t>
      </w:r>
      <w:r w:rsidR="00F06522" w:rsidRPr="00F0652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cnt_baud</w:t>
      </w:r>
      <w:r w:rsidR="00F0652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equals to '0', else, every rising edge of "sysclk" </w:t>
      </w:r>
      <w:r w:rsidR="004268D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variable "</w:t>
      </w:r>
      <w:r w:rsidR="004268DD" w:rsidRPr="00F0652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cnt_baud</w:t>
      </w:r>
      <w:r w:rsidR="004268D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increase by 1 and</w:t>
      </w:r>
      <w:r w:rsidR="00FF3E6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when</w:t>
      </w:r>
      <w:r w:rsidR="004268D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</w:t>
      </w:r>
      <w:r w:rsidR="004268DD" w:rsidRPr="00F0652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cnt_baud</w:t>
      </w:r>
      <w:r w:rsidR="004268D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equals to 651 then </w:t>
      </w:r>
      <w:r w:rsidR="004268D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"</w:t>
      </w:r>
      <w:r w:rsidR="004268DD" w:rsidRPr="004268D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sig_baud_clk</w:t>
      </w:r>
      <w:r w:rsidR="004268D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4268DD" w:rsidRPr="004268D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not </w:t>
      </w:r>
      <w:r w:rsidR="004268D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4268DD" w:rsidRPr="004268D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sig_baud_clk</w:t>
      </w:r>
      <w:r w:rsidR="004268D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and "</w:t>
      </w:r>
      <w:r w:rsidR="004268DD" w:rsidRPr="00F0652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cnt_baud</w:t>
      </w:r>
      <w:r w:rsidR="004268D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equals to 0.</w:t>
      </w:r>
      <w:r w:rsidR="00FF3E6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This process create a clock on 38,400 HZ and </w:t>
      </w:r>
      <m:oMath>
        <m:f>
          <m:fPr>
            <m:ctrlPr>
              <w:rPr>
                <w:rFonts w:ascii="Cambria Math" w:eastAsia="STCaiyun" w:hAnsi="Cambria Math"/>
                <w:b/>
                <w:i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Pr>
          <m:num>
            <m:r>
              <m:rPr>
                <m:sty m:val="bi"/>
              </m:rPr>
              <w:rPr>
                <w:rFonts w:ascii="Cambria Math" w:eastAsia="STCaiyun" w:hAnsi="Cambria Math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="STCaiyun" w:hAnsi="Cambria Math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38400</m:t>
            </m:r>
          </m:den>
        </m:f>
        <m:r>
          <m:rPr>
            <m:sty m:val="bi"/>
          </m:rPr>
          <w:rPr>
            <w:rFonts w:ascii="Cambria Math" w:eastAsia="STCaiyun" w:hAnsi="Cambria Math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≈26,000</m:t>
        </m:r>
        <m:r>
          <m:rPr>
            <m:sty m:val="bi"/>
          </m:rPr>
          <w:rPr>
            <w:rFonts w:ascii="Cambria Math" w:eastAsia="STCaiyun" w:hAnsi="Cambria Math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ns</m:t>
        </m:r>
      </m:oMath>
      <w:r w:rsidR="004268D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FF3E6B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period time and therefore 13,000ns is half period time. "sysclk" period time is 20ns so  </w:t>
      </w:r>
      <m:oMath>
        <m:f>
          <m:fPr>
            <m:ctrlPr>
              <w:rPr>
                <w:rFonts w:ascii="Cambria Math" w:eastAsia="STCaiyun" w:hAnsi="Cambria Math"/>
                <w:b/>
                <w:i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m:ctrlPr>
          </m:fPr>
          <m:num>
            <m:r>
              <m:rPr>
                <m:sty m:val="bi"/>
              </m:rPr>
              <w:rPr>
                <w:rFonts w:ascii="Cambria Math" w:eastAsia="STCaiyun" w:hAnsi="Cambria Math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13000</m:t>
            </m:r>
            <m:r>
              <m:rPr>
                <m:sty m:val="bi"/>
              </m:rPr>
              <w:rPr>
                <w:rFonts w:ascii="Cambria Math" w:eastAsia="STCaiyun" w:hAnsi="Cambria Math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ns</m:t>
            </m:r>
          </m:num>
          <m:den>
            <m:r>
              <m:rPr>
                <m:sty m:val="bi"/>
              </m:rPr>
              <w:rPr>
                <w:rFonts w:ascii="Cambria Math" w:eastAsia="STCaiyun" w:hAnsi="Cambria Math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20</m:t>
            </m:r>
            <m:r>
              <m:rPr>
                <m:sty m:val="bi"/>
              </m:rPr>
              <w:rPr>
                <w:rFonts w:ascii="Cambria Math" w:eastAsia="STCaiyun" w:hAnsi="Cambria Math"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m:t>ns</m:t>
            </m:r>
          </m:den>
        </m:f>
        <m:r>
          <m:rPr>
            <m:sty m:val="bi"/>
          </m:rPr>
          <w:rPr>
            <w:rFonts w:ascii="Cambria Math" w:eastAsia="STCaiyun" w:hAnsi="Cambria Math"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:t>=651</m:t>
        </m:r>
      </m:oMath>
      <w:r w:rsidR="00A876B5">
        <w:rPr>
          <w:rFonts w:ascii="Comic Sans MS" w:eastAsia="STCaiyun" w:hAnsi="Comic Sans MS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876B5" w:rsidRPr="00A876B5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 how this process created 38.4MHZ clock.</w:t>
      </w:r>
      <w:r w:rsidR="00D50D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D64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In t</w:t>
      </w:r>
      <w:r w:rsidR="000A728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 </w:t>
      </w:r>
      <w:r w:rsidR="00022C4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second</w:t>
      </w:r>
      <w:r w:rsidR="000A7288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process </w:t>
      </w:r>
      <w:r w:rsidR="00DD64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named "</w:t>
      </w:r>
      <w:r w:rsidR="00A93CD4" w:rsidRPr="00A93CD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rising_edg</w:t>
      </w:r>
      <w:r w:rsidR="00DD64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r w:rsidR="00DD643E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signals "</w:t>
      </w:r>
      <w:r w:rsidR="00A93CD4" w:rsidRPr="00A93CD4">
        <w:t xml:space="preserve"> </w:t>
      </w:r>
      <w:r w:rsidR="00A93CD4" w:rsidRPr="00A93CD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signal_A_q </w:t>
      </w:r>
      <w:r w:rsidR="00DD643E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and "</w:t>
      </w:r>
      <w:r w:rsidR="00A93CD4" w:rsidRPr="00A93CD4">
        <w:t xml:space="preserve"> </w:t>
      </w:r>
      <w:r w:rsidR="00A93CD4" w:rsidRPr="00A93CD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signal_A_q </w:t>
      </w:r>
      <w:r w:rsidR="00DD643E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_not" </w:t>
      </w:r>
      <w:r w:rsidR="00A750D5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were</w:t>
      </w:r>
      <w:r w:rsidR="00DD643E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created</w:t>
      </w:r>
      <w:r w:rsidR="00DD64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with them output </w:t>
      </w:r>
      <w:r w:rsidR="00DD643E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A93CD4" w:rsidRPr="00A93CD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sig_arising_edge</w:t>
      </w:r>
      <w:r w:rsidR="00DD643E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DD64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was created </w:t>
      </w:r>
      <w:r w:rsidR="00A93CD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D64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(read</w:t>
      </w:r>
      <w:r w:rsidR="00A93CD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D64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DD643E" w:rsidRPr="00DD64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ReadMe_Rising_Falling_Edge</w:t>
      </w:r>
      <w:r w:rsidR="00DD64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")</w:t>
      </w:r>
      <w:r w:rsidR="00A93CD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A174B7"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DD643E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0B052F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the </w:t>
      </w:r>
      <w:r w:rsidR="00D50D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third</w:t>
      </w:r>
      <w:r w:rsidR="000B052F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process named "</w:t>
      </w:r>
      <w:r w:rsidR="009232E3" w:rsidRPr="009232E3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transmission </w:t>
      </w:r>
      <w:r w:rsidR="000B052F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the signal "</w:t>
      </w:r>
      <w:r w:rsidR="000B052F" w:rsidRPr="000B052F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</w:t>
      </w:r>
      <w:r w:rsidR="009232E3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bit</w:t>
      </w:r>
      <w:r w:rsidR="000B052F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was created </w:t>
      </w:r>
      <w:r w:rsidR="00BD587F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r w:rsidR="000B052F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set to output </w:t>
      </w:r>
      <w:r w:rsidR="000B052F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9232E3" w:rsidRPr="009232E3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uart_tx_triger </w:t>
      </w:r>
      <w:r w:rsidR="000B052F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0B052F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0B052F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"resetn" equals to '0' then "</w:t>
      </w:r>
      <w:r w:rsidR="000B052F" w:rsidRPr="000B052F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</w:t>
      </w:r>
      <w:r w:rsidR="009232E3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0B052F" w:rsidRPr="000B052F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ddress</w:t>
      </w:r>
      <w:r w:rsidR="000B052F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equals to</w:t>
      </w:r>
      <w:r w:rsidR="000B052F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232E3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'0 0 0 0 0 0'</w:t>
      </w:r>
      <w:r w:rsidR="009232E3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BD587F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(6-bits</w:t>
      </w:r>
      <w:r w:rsidR="003C335C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vector</w:t>
      </w:r>
      <w:r w:rsidR="00BD587F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3E3913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because we want to start from address '0 0 0 0 0 0'</w:t>
      </w:r>
      <w:r w:rsidR="009232E3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"state_tx" start from s0, "sig_bit" equals to '1' (not really matter if '1' or '0') and the variable "sig_cntr" equals to 0</w:t>
      </w:r>
      <w:r w:rsidR="003E3913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else</w:t>
      </w:r>
      <w:r w:rsidR="003E3913" w:rsidRPr="005A60E2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every rising edg</w:t>
      </w:r>
      <w:r w:rsidR="003E3913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 of "sysclk" </w:t>
      </w:r>
      <w:r w:rsidR="005D30A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we are in state machine when </w:t>
      </w:r>
    </w:p>
    <w:p w14:paraId="31F17BD8" w14:textId="77777777" w:rsidR="005D30AD" w:rsidRDefault="005D30AD" w:rsidP="00D50DE2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96ADDB" w14:textId="51E37E5A" w:rsidR="005D30AD" w:rsidRPr="00CD1E94" w:rsidRDefault="005D30AD" w:rsidP="005D30AD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"</w:t>
      </w:r>
      <w:r w:rsidRPr="005D30A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state_tx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r w:rsidRPr="005D30A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s0 then waiting to "</w:t>
      </w:r>
      <w:r w:rsidRPr="005D30A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start_triger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D30A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equals to</w:t>
      </w:r>
      <w:r w:rsidRPr="005D30A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'1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 and "state_tx" </w:t>
      </w:r>
      <w:r w:rsidRPr="005D30A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7"/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s1 else s0.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"</w:t>
      </w:r>
      <w:r w:rsidRPr="005D30A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state_tx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r w:rsidRPr="005D30A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s1 then waiting to "</w:t>
      </w:r>
      <w:r w:rsidRPr="005D30A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start_triger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Pr="005D30A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equals to</w:t>
      </w:r>
      <w:r w:rsidRPr="005D30A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0' and "state_tx" </w:t>
      </w:r>
      <w:r w:rsidRPr="005D30A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7"/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s2 else s1.</w:t>
      </w:r>
      <w:r w:rsidR="00E774CA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"</w:t>
      </w:r>
      <w:r w:rsidR="00E774CA" w:rsidRPr="005D30A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state_tx</w:t>
      </w:r>
      <w:r w:rsidR="00E774CA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r w:rsidR="00E774CA" w:rsidRPr="005D30A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E774CA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s2 then delay of 2 "sysclk" and "state_tx" </w:t>
      </w:r>
      <w:r w:rsidR="00E774CA" w:rsidRPr="005D30A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7"/>
      </w:r>
      <w:r w:rsidR="00E774CA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s3. </w:t>
      </w:r>
      <w:r w:rsidR="00CD1E9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"</w:t>
      </w:r>
      <w:r w:rsidR="00CD1E94" w:rsidRPr="005D30A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state_tx</w:t>
      </w:r>
      <w:r w:rsidR="00CD1E9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r w:rsidR="00CD1E94" w:rsidRPr="005D30A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CD1E9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s3 then "</w:t>
      </w:r>
      <w:r w:rsidR="00CD1E94" w:rsidRPr="00CD1E9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sig_address</w:t>
      </w:r>
      <w:r w:rsidR="00CD1E9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increase by 1 and "state_tx" </w:t>
      </w:r>
      <w:r w:rsidR="00CD1E94" w:rsidRPr="005D30A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7"/>
      </w:r>
      <w:r w:rsidR="00CD1E9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s4.</w:t>
      </w:r>
      <w:r w:rsidR="00CD1E9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"</w:t>
      </w:r>
      <w:r w:rsidR="00CD1E94" w:rsidRPr="005D30A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state_tx</w:t>
      </w:r>
      <w:r w:rsidR="00CD1E9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r w:rsidR="00CD1E94" w:rsidRPr="005D30A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CD1E9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s4 then "state_tx" </w:t>
      </w:r>
      <w:r w:rsidR="00CD1E94" w:rsidRPr="005D30A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7"/>
      </w:r>
      <w:r w:rsidR="00CD1E9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s5.</w:t>
      </w:r>
      <w:r w:rsidR="00CD1E9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"</w:t>
      </w:r>
      <w:r w:rsidR="00CD1E94" w:rsidRPr="005D30A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state_tx</w:t>
      </w:r>
      <w:r w:rsidR="00CD1E9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r w:rsidR="00CD1E94" w:rsidRPr="005D30A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CD1E9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s5 then "</w:t>
      </w:r>
      <w:r w:rsidR="00CD1E94" w:rsidRPr="00CD1E9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sig_byte</w:t>
      </w:r>
      <w:r w:rsidR="00CD1E9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equals to "</w:t>
      </w:r>
      <w:r w:rsidR="00CD1E94" w:rsidRPr="00CD1E9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sig_rom_data_out</w:t>
      </w:r>
      <w:r w:rsidR="00CD1E9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and "state_tx" </w:t>
      </w:r>
      <w:r w:rsidR="00CD1E94" w:rsidRPr="005D30A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7"/>
      </w:r>
      <w:r w:rsidR="00CD1E9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s6.</w:t>
      </w:r>
      <w:r w:rsidR="00CD1E9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"</w:t>
      </w:r>
      <w:r w:rsidR="00CD1E94" w:rsidRPr="005D30A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state_tx</w:t>
      </w:r>
      <w:r w:rsidR="00CD1E9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r w:rsidR="00CD1E94" w:rsidRPr="005D30A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CD1E9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s6 then delay of 5 "sysclk" and "state_tx" </w:t>
      </w:r>
      <w:r w:rsidR="00CD1E94" w:rsidRPr="005D30A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7"/>
      </w:r>
      <w:r w:rsidR="00CD1E9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s7.</w:t>
      </w:r>
      <w:r w:rsidR="00CD1E9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"</w:t>
      </w:r>
      <w:r w:rsidR="00CD1E94" w:rsidRPr="005D30A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state_tx</w:t>
      </w:r>
      <w:r w:rsidR="00CD1E9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r w:rsidR="00CD1E94" w:rsidRPr="005D30A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CD1E9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s7 then "state_tx" </w:t>
      </w:r>
      <w:r w:rsidR="00CD1E94" w:rsidRPr="005D30A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7"/>
      </w:r>
      <w:r w:rsidR="00CD1E94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s8.</w:t>
      </w:r>
      <w:r w:rsidR="00EE5757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"</w:t>
      </w:r>
      <w:r w:rsidR="00EE5757" w:rsidRPr="005D30A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state_tx</w:t>
      </w:r>
      <w:r w:rsidR="00EE5757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r w:rsidR="00EE5757" w:rsidRPr="005D30A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EE5757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s8 then pocket creation to </w:t>
      </w:r>
      <w:r w:rsidR="00EE5757" w:rsidRPr="009232E3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transmission</w:t>
      </w:r>
      <w:r w:rsidR="00EE5757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"state_tx" </w:t>
      </w:r>
      <w:r w:rsidR="00EE5757" w:rsidRPr="005D30A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7"/>
      </w:r>
      <w:r w:rsidR="00EE5757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s9.</w:t>
      </w:r>
      <w:r w:rsidR="00EE5757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"</w:t>
      </w:r>
      <w:r w:rsidR="00EE5757" w:rsidRPr="005D30A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state_tx</w:t>
      </w:r>
      <w:r w:rsidR="00EE5757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r w:rsidR="00EE5757" w:rsidRPr="005D30A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EE5757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s9 then waiting to "</w:t>
      </w:r>
      <w:r w:rsidR="00EE5757" w:rsidRPr="00EE5757">
        <w:t xml:space="preserve"> </w:t>
      </w:r>
      <w:r w:rsidR="00EE5757" w:rsidRPr="00EE5757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sig_arising_edge</w:t>
      </w:r>
      <w:r w:rsidR="00EE5757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  <w:r w:rsidR="00EE5757" w:rsidRPr="005D30A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E5757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equals to</w:t>
      </w:r>
      <w:r w:rsidR="00EE5757" w:rsidRPr="005D30A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'1</w:t>
      </w:r>
      <w:r w:rsidR="00EE5757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then shift with '1' from left to "</w:t>
      </w:r>
      <w:r w:rsidR="00EE5757" w:rsidRPr="00EE5757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sig_pocket</w:t>
      </w:r>
      <w:r w:rsidR="00EE5757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</w:t>
      </w:r>
      <w:r w:rsidR="00E55F4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 "</w:t>
      </w:r>
      <w:r w:rsidR="00E55F41" w:rsidRPr="00E55F4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sig_bit</w:t>
      </w:r>
      <w:r w:rsidR="00E55F4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equals to "</w:t>
      </w:r>
      <w:r w:rsidR="00E55F41" w:rsidRPr="00E55F4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sig_p</w:t>
      </w:r>
      <w:r w:rsidR="00910E05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E55F41" w:rsidRPr="00E55F4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cket</w:t>
      </w:r>
      <w:r w:rsidR="00E55F4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(0)" and "sig_cntr" increase by 1, when "sig_cntr" equals to 11 then</w:t>
      </w:r>
      <w:r w:rsidR="00EE5757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"state_tx" </w:t>
      </w:r>
      <w:r w:rsidR="00EE5757" w:rsidRPr="005D30AD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7"/>
      </w:r>
      <w:r w:rsidR="00EE5757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s10</w:t>
      </w:r>
      <w:r w:rsidR="00E55F41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else s9</w:t>
      </w:r>
      <w:r w:rsidR="00EE5757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EE5757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EE5757" w:rsidRPr="00D93C13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"state_tx" </w:t>
      </w:r>
      <w:r w:rsidR="00EE5757" w:rsidRPr="00D93C13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8"/>
      </w:r>
      <w:r w:rsidR="00EE5757" w:rsidRPr="00D93C13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s10 then</w:t>
      </w:r>
      <w:r w:rsidR="00FE7FCF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E7FCF" w:rsidRPr="00FE7FCF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sig_address = "000000" then</w:t>
      </w:r>
      <w:r w:rsidR="00EE5757" w:rsidRPr="00D93C13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"state_tx" </w:t>
      </w:r>
      <w:r w:rsidR="00EE5757" w:rsidRPr="00D93C13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7"/>
      </w:r>
      <w:r w:rsidR="00EE5757" w:rsidRPr="00D93C13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s0</w:t>
      </w:r>
      <w:r w:rsidR="00FE7FCF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else s2</w:t>
      </w:r>
      <w:r w:rsidR="00EE5757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245CDF5" w14:textId="77777777" w:rsidR="00D93C13" w:rsidRDefault="00D93C13" w:rsidP="00D93C13">
      <w:pPr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616AD9" w14:textId="77777777" w:rsidR="00D93C13" w:rsidRDefault="00D93C13" w:rsidP="00D93C13">
      <w:pPr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479F20" w14:textId="77777777" w:rsidR="00D93C13" w:rsidRDefault="00D93C13" w:rsidP="00D93C13">
      <w:pPr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6E2860" w14:textId="77777777" w:rsidR="00D93C13" w:rsidRDefault="00D93C13" w:rsidP="00D93C13">
      <w:pPr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9785FB" w14:textId="77777777" w:rsidR="00D93C13" w:rsidRDefault="00D93C13" w:rsidP="00D93C13">
      <w:pPr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977279" w14:textId="77777777" w:rsidR="00D93C13" w:rsidRDefault="00D93C13" w:rsidP="00D93C13">
      <w:pPr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61B685" w14:textId="77777777" w:rsidR="00D93C13" w:rsidRDefault="00D93C13" w:rsidP="00D93C13">
      <w:pPr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E6E807" w14:textId="77777777" w:rsidR="00D93C13" w:rsidRDefault="00D93C13" w:rsidP="00D93C13">
      <w:pPr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802B0C" w14:textId="77777777" w:rsidR="00D93C13" w:rsidRDefault="00D93C13" w:rsidP="00D93C13">
      <w:pPr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37F509" w14:textId="77777777" w:rsidR="00D93C13" w:rsidRDefault="00D93C13" w:rsidP="00D93C13">
      <w:pPr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61E7E7" w14:textId="77777777" w:rsidR="00D93C13" w:rsidRDefault="00D93C13" w:rsidP="00D93C13">
      <w:pPr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59823B" w14:textId="77777777" w:rsidR="00D93C13" w:rsidRDefault="00D93C13" w:rsidP="00D93C13">
      <w:pPr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4350D2" w14:textId="77777777" w:rsidR="00D93C13" w:rsidRDefault="00D93C13" w:rsidP="00D93C13">
      <w:pPr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E8EFB5" w14:textId="77777777" w:rsidR="00D93C13" w:rsidRDefault="00D93C13" w:rsidP="00D93C13">
      <w:pPr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2EAFEC" w14:textId="77777777" w:rsidR="00D93C13" w:rsidRDefault="00D93C13" w:rsidP="00D93C13">
      <w:pPr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AAB88B" w14:textId="77777777" w:rsidR="00D93C13" w:rsidRDefault="00D93C13" w:rsidP="00D93C13">
      <w:pPr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CFAE9C" w14:textId="77777777" w:rsidR="00D93C13" w:rsidRDefault="00D93C13" w:rsidP="00D93C13">
      <w:pPr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BAC964" w14:textId="77777777" w:rsidR="00D93C13" w:rsidRDefault="00D93C13" w:rsidP="00D93C13">
      <w:pPr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C2432E" w14:textId="77777777" w:rsidR="00D93C13" w:rsidRDefault="00D93C13" w:rsidP="00D93C13">
      <w:pPr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784225" w14:textId="6AB76E48" w:rsidR="00D93C13" w:rsidRPr="00D93C13" w:rsidRDefault="00D93C13" w:rsidP="00D93C13">
      <w:pPr>
        <w:spacing w:line="240" w:lineRule="auto"/>
        <w:jc w:val="center"/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  <w:r>
        <w:rPr>
          <w:rFonts w:ascii="Comic Sans MS" w:eastAsia="STCaiyun" w:hAnsi="Comic Sans MS" w:hint="c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lastRenderedPageBreak/>
        <w:t>I</w:t>
      </w:r>
      <w:r>
        <w:rPr>
          <w:rFonts w:ascii="Comic Sans MS" w:eastAsia="STCaiyun" w:hAnsi="Comic Sans MS"/>
          <w:b/>
          <w:bCs/>
          <w:sz w:val="52"/>
          <w:szCs w:val="52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  <w14:textOutline w14:w="6604" w14:cap="flat" w14:cmpd="sng" w14:algn="ctr">
            <w14:solidFill>
              <w14:srgbClr w14:val="FF0000"/>
            </w14:solidFill>
            <w14:prstDash w14:val="solid"/>
            <w14:round/>
          </w14:textOutline>
        </w:rPr>
        <w:t>ntroduction Uart</w:t>
      </w:r>
    </w:p>
    <w:p w14:paraId="7CA7DFC9" w14:textId="3DBAD75C" w:rsidR="00D93C13" w:rsidRPr="00D93C13" w:rsidRDefault="00D93C13" w:rsidP="00D93C13">
      <w:pPr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3C13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UART (Universal Asynchronous Receiver Transmitter) is asynchronous serial communication send data bits one by one, from the least significant to the most significant.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93C13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Because the computer work on serial communication and the Max 10 FPGA work on parallel communication we need the UART component to make the connection between them.</w:t>
      </w:r>
      <w:r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D93C13">
        <w:rPr>
          <w:rFonts w:ascii="Comic Sans MS" w:eastAsia="STCaiyun" w:hAnsi="Comic Sans MS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We chose the UART as a RS232 protocol with band rate of 38400 bps to send every packet without collision.</w:t>
      </w:r>
    </w:p>
    <w:p w14:paraId="10E30801" w14:textId="77777777" w:rsidR="005D30AD" w:rsidRPr="00D93C13" w:rsidRDefault="005D30AD" w:rsidP="00D50DE2">
      <w:pPr>
        <w:spacing w:line="240" w:lineRule="auto"/>
        <w:jc w:val="right"/>
        <w:rPr>
          <w:rFonts w:ascii="Comic Sans MS" w:eastAsia="STCaiyun" w:hAnsi="Comic Sans MS"/>
          <w:bCs/>
          <w:color w:val="000000" w:themeColor="text1"/>
          <w:sz w:val="24"/>
          <w:szCs w:val="2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5D30AD" w:rsidRPr="00D93C13" w:rsidSect="001C1452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48A"/>
    <w:rsid w:val="00022C44"/>
    <w:rsid w:val="000948FF"/>
    <w:rsid w:val="000A7288"/>
    <w:rsid w:val="000B052F"/>
    <w:rsid w:val="001B722B"/>
    <w:rsid w:val="001E1C82"/>
    <w:rsid w:val="001F33D6"/>
    <w:rsid w:val="002C6752"/>
    <w:rsid w:val="002C7347"/>
    <w:rsid w:val="00365189"/>
    <w:rsid w:val="003C335C"/>
    <w:rsid w:val="003E3913"/>
    <w:rsid w:val="004268DD"/>
    <w:rsid w:val="004544AD"/>
    <w:rsid w:val="004925FC"/>
    <w:rsid w:val="00590159"/>
    <w:rsid w:val="005D30AD"/>
    <w:rsid w:val="006663F0"/>
    <w:rsid w:val="006E7B9B"/>
    <w:rsid w:val="00733CF8"/>
    <w:rsid w:val="00757438"/>
    <w:rsid w:val="007E0F50"/>
    <w:rsid w:val="007E116F"/>
    <w:rsid w:val="0080296B"/>
    <w:rsid w:val="008D340B"/>
    <w:rsid w:val="00910E05"/>
    <w:rsid w:val="009232E3"/>
    <w:rsid w:val="009C1497"/>
    <w:rsid w:val="00A113E2"/>
    <w:rsid w:val="00A174B7"/>
    <w:rsid w:val="00A34122"/>
    <w:rsid w:val="00A43750"/>
    <w:rsid w:val="00A52DE9"/>
    <w:rsid w:val="00A74C5E"/>
    <w:rsid w:val="00A750D5"/>
    <w:rsid w:val="00A876B5"/>
    <w:rsid w:val="00A93CD4"/>
    <w:rsid w:val="00B07E39"/>
    <w:rsid w:val="00B414A2"/>
    <w:rsid w:val="00B8352D"/>
    <w:rsid w:val="00BD587F"/>
    <w:rsid w:val="00BE462B"/>
    <w:rsid w:val="00C81D8B"/>
    <w:rsid w:val="00CD1E94"/>
    <w:rsid w:val="00D50DE2"/>
    <w:rsid w:val="00D562B3"/>
    <w:rsid w:val="00D93C13"/>
    <w:rsid w:val="00DA048A"/>
    <w:rsid w:val="00DD643E"/>
    <w:rsid w:val="00DE5C69"/>
    <w:rsid w:val="00E55F41"/>
    <w:rsid w:val="00E774CA"/>
    <w:rsid w:val="00E859AB"/>
    <w:rsid w:val="00EB426C"/>
    <w:rsid w:val="00EE5757"/>
    <w:rsid w:val="00F06522"/>
    <w:rsid w:val="00F34AA6"/>
    <w:rsid w:val="00F501D1"/>
    <w:rsid w:val="00F92D74"/>
    <w:rsid w:val="00FB1752"/>
    <w:rsid w:val="00FE7FCF"/>
    <w:rsid w:val="00FF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3A478"/>
  <w15:chartTrackingRefBased/>
  <w15:docId w15:val="{AD67F771-43C2-4C55-BDF1-B6623C69C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048A"/>
    <w:pPr>
      <w:bidi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3E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2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0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8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1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4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33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3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1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9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1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7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2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9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2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6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96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4975</TotalTime>
  <Pages>3</Pages>
  <Words>620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עמרי אדלן</dc:creator>
  <cp:keywords/>
  <dc:description/>
  <cp:lastModifiedBy>lidorm7@outlook.co.il</cp:lastModifiedBy>
  <cp:revision>26</cp:revision>
  <dcterms:created xsi:type="dcterms:W3CDTF">2023-04-01T08:13:00Z</dcterms:created>
  <dcterms:modified xsi:type="dcterms:W3CDTF">2023-05-08T08:55:00Z</dcterms:modified>
</cp:coreProperties>
</file>