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E193" w14:textId="3499E460" w:rsidR="00C4222D" w:rsidRDefault="00C4222D" w:rsidP="00C4222D">
      <w:pPr>
        <w:jc w:val="center"/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C4222D">
        <w:rPr>
          <w:rFonts w:ascii="Comic Sans MS" w:eastAsia="STCaiyun" w:hAnsi="Comic Sans MS" w:hint="c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</w:t>
      </w:r>
      <w:r w:rsidRPr="00C4222D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eadMe</w:t>
      </w:r>
      <w:r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_State_Machine_X</w:t>
      </w:r>
    </w:p>
    <w:p w14:paraId="3FDF9194" w14:textId="3BE42A27" w:rsidR="004724C1" w:rsidRPr="004724C1" w:rsidRDefault="00025C2D" w:rsidP="0022458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(Entity) Inputs and Outputs have been defined (in: 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resetn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sysclk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out: 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flag1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 w:rsidR="0022458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(Architecture) New type have been created to define signal "state" as this new type, when this type ha</w:t>
      </w:r>
      <w:r w:rsidR="0011121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states from s0 to s7 (in total 8 states).</w:t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32401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process we define the "starting state"</w:t>
      </w:r>
      <w:r w:rsidR="0011121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(state &lt;= s0; flag1 &lt;= '0')</w:t>
      </w:r>
      <w:r w:rsidR="0032401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2401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resetn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32401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equal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2401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'0'</w:t>
      </w:r>
      <w:r w:rsidR="0011121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when resetn equal</w:t>
      </w:r>
      <w:r w:rsidR="00B3146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11121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'1'</w:t>
      </w:r>
      <w:r w:rsidR="000655B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121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rising edge of sysclk the signal state will step forward to the next state from s0 to s7.</w:t>
      </w:r>
      <w:r w:rsidR="0011121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724C1">
        <w:rPr>
          <w:rFonts w:ascii="Comic Sans MS" w:eastAsia="STCaiyun" w:hAnsi="Comic Sans MS" w:hint="c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4724C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state s1 flag1 change to '1' and in s2 flag1 return to '0'.</w:t>
      </w:r>
      <w:r w:rsidR="004724C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4724C1">
        <w:rPr>
          <w:rFonts w:ascii="Comic Sans MS" w:eastAsia="STCaiyun" w:hAnsi="Comic Sans MS" w:hint="c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4724C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state s5 flag1 change to '1' and in s7 flag1 return to '0'.</w:t>
      </w:r>
      <w:r w:rsidR="004724C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After state s7</w:t>
      </w:r>
      <w:r w:rsidR="0022458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4724C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signal state will return to s0 in the next rising edge, and this loop will continue for </w:t>
      </w:r>
      <w:r w:rsidR="0022458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long</w:t>
      </w:r>
      <w:r w:rsidR="004724C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time.</w:t>
      </w:r>
    </w:p>
    <w:p w14:paraId="5ADEE13C" w14:textId="337393AA" w:rsidR="004724C1" w:rsidRPr="004724C1" w:rsidRDefault="004724C1" w:rsidP="004724C1">
      <w:pPr>
        <w:jc w:val="center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EDDC398" w14:textId="77777777" w:rsidR="00377A98" w:rsidRPr="000655B6" w:rsidRDefault="00377A98"/>
    <w:sectPr w:rsidR="00377A98" w:rsidRPr="000655B6" w:rsidSect="000655B6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9"/>
    <w:rsid w:val="00025C2D"/>
    <w:rsid w:val="000655B6"/>
    <w:rsid w:val="00111212"/>
    <w:rsid w:val="0022458D"/>
    <w:rsid w:val="0032401B"/>
    <w:rsid w:val="00377A98"/>
    <w:rsid w:val="004724C1"/>
    <w:rsid w:val="00870572"/>
    <w:rsid w:val="00A451B9"/>
    <w:rsid w:val="00B31464"/>
    <w:rsid w:val="00C4222D"/>
    <w:rsid w:val="00C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FCAC"/>
  <w15:chartTrackingRefBased/>
  <w15:docId w15:val="{E65E7F79-9376-4217-B261-9795D294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2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lidorm7@outlook.co.il</dc:creator>
  <cp:keywords/>
  <dc:description/>
  <cp:lastModifiedBy>lidorm7@outlook.co.il</cp:lastModifiedBy>
  <cp:revision>5</cp:revision>
  <dcterms:created xsi:type="dcterms:W3CDTF">2023-03-26T16:11:00Z</dcterms:created>
  <dcterms:modified xsi:type="dcterms:W3CDTF">2023-03-30T14:02:00Z</dcterms:modified>
</cp:coreProperties>
</file>