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4C7F" w14:textId="4B71DC2E" w:rsidR="006E4044" w:rsidRPr="005547D5" w:rsidRDefault="0021348D">
      <w:pPr>
        <w:rPr>
          <w:sz w:val="36"/>
          <w:szCs w:val="36"/>
        </w:rPr>
      </w:pPr>
      <w:r w:rsidRPr="005547D5">
        <w:rPr>
          <w:sz w:val="36"/>
          <w:szCs w:val="36"/>
        </w:rPr>
        <w:t>Результаты программы</w:t>
      </w:r>
    </w:p>
    <w:p w14:paraId="7682020E" w14:textId="7EF72F06" w:rsidR="0021348D" w:rsidRPr="00A63565" w:rsidRDefault="0021348D">
      <w:pPr>
        <w:rPr>
          <w:lang w:val="en-US"/>
        </w:rPr>
      </w:pPr>
      <w:r>
        <w:rPr>
          <w:noProof/>
        </w:rPr>
        <w:drawing>
          <wp:inline distT="0" distB="0" distL="0" distR="0" wp14:anchorId="2C151B3C" wp14:editId="0294F050">
            <wp:extent cx="5974080" cy="937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76" cy="9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A800" w14:textId="5B78668E" w:rsidR="0021348D" w:rsidRDefault="0021348D">
      <w:r>
        <w:rPr>
          <w:noProof/>
        </w:rPr>
        <w:drawing>
          <wp:inline distT="0" distB="0" distL="0" distR="0" wp14:anchorId="0155FDBF" wp14:editId="3C702CC9">
            <wp:extent cx="5935980" cy="9220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CA5C" w14:textId="3170F5BD" w:rsidR="0021348D" w:rsidRDefault="0021348D">
      <w:r>
        <w:rPr>
          <w:noProof/>
        </w:rPr>
        <w:drawing>
          <wp:inline distT="0" distB="0" distL="0" distR="0" wp14:anchorId="5996F91B" wp14:editId="1FCABD67">
            <wp:extent cx="5935980" cy="929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7EB8" w14:textId="4D64B052" w:rsidR="00FA271C" w:rsidRDefault="0021348D" w:rsidP="00FA271C">
      <w:r>
        <w:rPr>
          <w:noProof/>
        </w:rPr>
        <w:drawing>
          <wp:inline distT="0" distB="0" distL="0" distR="0" wp14:anchorId="4CB7B5FA" wp14:editId="08712CD3">
            <wp:extent cx="5935980" cy="952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EFED" w14:textId="77777777" w:rsidR="00FA271C" w:rsidRPr="00FA271C" w:rsidRDefault="00FA271C" w:rsidP="00FA271C"/>
    <w:p w14:paraId="41D35F77" w14:textId="6C623A03" w:rsidR="00E92CFA" w:rsidRDefault="00FA271C">
      <w:r>
        <w:t>Функция</w:t>
      </w:r>
      <w:r w:rsidRPr="00861CE2">
        <w:t xml:space="preserve"> </w:t>
      </w:r>
      <w:r>
        <w:rPr>
          <w:lang w:val="en-US"/>
        </w:rPr>
        <w:t>corre</w:t>
      </w:r>
      <w:r w:rsidR="00861CE2">
        <w:rPr>
          <w:lang w:val="en-US"/>
        </w:rPr>
        <w:t>ct</w:t>
      </w:r>
      <w:r w:rsidR="00861CE2" w:rsidRPr="00861CE2">
        <w:t>_</w:t>
      </w:r>
      <w:r w:rsidR="00861CE2">
        <w:rPr>
          <w:lang w:val="en-US"/>
        </w:rPr>
        <w:t>str</w:t>
      </w:r>
      <w:r w:rsidR="00861CE2" w:rsidRPr="00861CE2">
        <w:t>(</w:t>
      </w:r>
      <w:r w:rsidR="00861CE2">
        <w:rPr>
          <w:lang w:val="en-US"/>
        </w:rPr>
        <w:t>mas</w:t>
      </w:r>
      <w:r w:rsidR="00861CE2" w:rsidRPr="00861CE2">
        <w:t xml:space="preserve">) – </w:t>
      </w:r>
      <w:r w:rsidR="00861CE2">
        <w:t>если</w:t>
      </w:r>
      <w:r w:rsidR="00861CE2" w:rsidRPr="00861CE2">
        <w:t xml:space="preserve"> </w:t>
      </w:r>
      <w:r w:rsidR="00861CE2">
        <w:t>в строке после запятой нет пробела, то добавляем его</w:t>
      </w:r>
    </w:p>
    <w:p w14:paraId="529C78F4" w14:textId="5F5A1152" w:rsidR="00861CE2" w:rsidRPr="00415365" w:rsidRDefault="00415365">
      <w:pPr>
        <w:rPr>
          <w:lang w:val="en-US"/>
        </w:rPr>
      </w:pPr>
      <w:r w:rsidRPr="00415365">
        <w:rPr>
          <w:lang w:val="en-US"/>
        </w:rPr>
        <w:drawing>
          <wp:inline distT="0" distB="0" distL="0" distR="0" wp14:anchorId="50DD7B26" wp14:editId="5BCA35C6">
            <wp:extent cx="1819529" cy="100026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="007140F3" w:rsidRPr="007140F3">
        <w:rPr>
          <w:lang w:val="en-US"/>
        </w:rPr>
        <w:drawing>
          <wp:inline distT="0" distB="0" distL="0" distR="0" wp14:anchorId="1D576A55" wp14:editId="3D96F5CD">
            <wp:extent cx="1028844" cy="257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C6F" w14:textId="77777777" w:rsidR="005547D5" w:rsidRPr="00861CE2" w:rsidRDefault="005547D5"/>
    <w:p w14:paraId="66387F9A" w14:textId="6F85F5BC" w:rsidR="00815FFB" w:rsidRDefault="00815FFB">
      <w:r>
        <w:t xml:space="preserve">Функция </w:t>
      </w:r>
      <w:proofErr w:type="spellStart"/>
      <w:r>
        <w:rPr>
          <w:lang w:val="en-US"/>
        </w:rPr>
        <w:t>skobki</w:t>
      </w:r>
      <w:proofErr w:type="spellEnd"/>
      <w:r w:rsidRPr="00815FFB">
        <w:t>(</w:t>
      </w:r>
      <w:r>
        <w:rPr>
          <w:lang w:val="en-US"/>
        </w:rPr>
        <w:t>s</w:t>
      </w:r>
      <w:r w:rsidRPr="00815FFB">
        <w:t xml:space="preserve">) </w:t>
      </w:r>
      <w:r w:rsidR="00DB7046" w:rsidRPr="00DB7046">
        <w:t>–</w:t>
      </w:r>
      <w:r w:rsidRPr="00DB7046">
        <w:t xml:space="preserve"> </w:t>
      </w:r>
      <w:r w:rsidR="00DB7046">
        <w:t>в строке между скобками добавляет пробел</w:t>
      </w:r>
    </w:p>
    <w:p w14:paraId="565ADCDE" w14:textId="0C80E197" w:rsidR="00DB7046" w:rsidRDefault="003505D9">
      <w:pPr>
        <w:rPr>
          <w:lang w:val="en-US"/>
        </w:rPr>
      </w:pPr>
      <w:r w:rsidRPr="003505D9">
        <w:rPr>
          <w:lang w:val="en-US"/>
        </w:rPr>
        <w:drawing>
          <wp:inline distT="0" distB="0" distL="0" distR="0" wp14:anchorId="475B038B" wp14:editId="09A3D35A">
            <wp:extent cx="3877216" cy="78115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8A88" w14:textId="1FB6A7EB" w:rsidR="002B20AB" w:rsidRPr="003505D9" w:rsidRDefault="002B20AB">
      <w:pPr>
        <w:rPr>
          <w:lang w:val="en-US"/>
        </w:rPr>
      </w:pPr>
      <w:r w:rsidRPr="002B20AB">
        <w:rPr>
          <w:lang w:val="en-US"/>
        </w:rPr>
        <w:drawing>
          <wp:inline distT="0" distB="0" distL="0" distR="0" wp14:anchorId="3D54A3A2" wp14:editId="73165FB5">
            <wp:extent cx="4467849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E1F1" w14:textId="77777777" w:rsidR="005547D5" w:rsidRDefault="005547D5" w:rsidP="005547D5">
      <w:r>
        <w:t>Проверка</w:t>
      </w:r>
      <w:r w:rsidRPr="00D913D5">
        <w:t xml:space="preserve"> </w:t>
      </w:r>
      <w:r>
        <w:t>функции</w:t>
      </w:r>
      <w:r w:rsidRPr="00D913D5">
        <w:t xml:space="preserve"> </w:t>
      </w:r>
      <w:r>
        <w:rPr>
          <w:lang w:val="en-US"/>
        </w:rPr>
        <w:t>priority</w:t>
      </w:r>
      <w:r w:rsidRPr="00D913D5">
        <w:t>_</w:t>
      </w:r>
      <w:r>
        <w:rPr>
          <w:lang w:val="en-US"/>
        </w:rPr>
        <w:t>and</w:t>
      </w:r>
      <w:r w:rsidRPr="00D913D5">
        <w:t>(</w:t>
      </w:r>
      <w:r>
        <w:rPr>
          <w:lang w:val="en-US"/>
        </w:rPr>
        <w:t>s</w:t>
      </w:r>
      <w:r w:rsidRPr="00D913D5">
        <w:t xml:space="preserve">) – </w:t>
      </w:r>
      <w:r>
        <w:t xml:space="preserve">наличие лог. Операции </w:t>
      </w:r>
      <w:r>
        <w:rPr>
          <w:lang w:val="en-US"/>
        </w:rPr>
        <w:t>and</w:t>
      </w:r>
      <w:r w:rsidRPr="00D913D5">
        <w:t xml:space="preserve"> </w:t>
      </w:r>
      <w:r>
        <w:t>на верхнем скобочном уровне</w:t>
      </w:r>
    </w:p>
    <w:p w14:paraId="0E556292" w14:textId="08BA08A5" w:rsidR="005547D5" w:rsidRDefault="00025304">
      <w:pPr>
        <w:rPr>
          <w:lang w:val="en-US"/>
        </w:rPr>
      </w:pPr>
      <w:r w:rsidRPr="00025304">
        <w:rPr>
          <w:lang w:val="en-US"/>
        </w:rPr>
        <w:lastRenderedPageBreak/>
        <w:drawing>
          <wp:inline distT="0" distB="0" distL="0" distR="0" wp14:anchorId="171F257B" wp14:editId="20ED9F9A">
            <wp:extent cx="2534004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7D5">
        <w:rPr>
          <w:lang w:val="en-US"/>
        </w:rPr>
        <w:t xml:space="preserve">      </w:t>
      </w:r>
      <w:r w:rsidR="00CC19D0" w:rsidRPr="00CC19D0">
        <w:rPr>
          <w:lang w:val="en-US"/>
        </w:rPr>
        <w:drawing>
          <wp:inline distT="0" distB="0" distL="0" distR="0" wp14:anchorId="63EA48E7" wp14:editId="2DFBB124">
            <wp:extent cx="4372585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8CE4" w14:textId="7FB6E029" w:rsidR="005547D5" w:rsidRDefault="00D417E6">
      <w:pPr>
        <w:rPr>
          <w:lang w:val="en-US"/>
        </w:rPr>
      </w:pPr>
      <w:r>
        <w:rPr>
          <w:lang w:val="en-US"/>
        </w:rPr>
        <w:t xml:space="preserve">       </w:t>
      </w:r>
      <w:r w:rsidR="00815FFB" w:rsidRPr="00815FFB">
        <w:rPr>
          <w:lang w:val="en-US"/>
        </w:rPr>
        <w:drawing>
          <wp:inline distT="0" distB="0" distL="0" distR="0" wp14:anchorId="67B43CDE" wp14:editId="089001CB">
            <wp:extent cx="2324424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FFB">
        <w:rPr>
          <w:lang w:val="en-US"/>
        </w:rPr>
        <w:t xml:space="preserve"> </w:t>
      </w:r>
      <w:r w:rsidR="00815FFB" w:rsidRPr="00815FFB">
        <w:rPr>
          <w:lang w:val="en-US"/>
        </w:rPr>
        <w:drawing>
          <wp:inline distT="0" distB="0" distL="0" distR="0" wp14:anchorId="25C27391" wp14:editId="2FD84018">
            <wp:extent cx="3410426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A3C" w14:textId="77777777" w:rsidR="002E55D8" w:rsidRDefault="002E55D8">
      <w:pPr>
        <w:rPr>
          <w:lang w:val="en-US"/>
        </w:rPr>
      </w:pPr>
    </w:p>
    <w:p w14:paraId="2DCA425B" w14:textId="77777777" w:rsidR="002E55D8" w:rsidRDefault="002E55D8">
      <w:pPr>
        <w:rPr>
          <w:lang w:val="en-US"/>
        </w:rPr>
      </w:pPr>
    </w:p>
    <w:p w14:paraId="65DB1171" w14:textId="6774883C" w:rsidR="002E55D8" w:rsidRDefault="00172BBF">
      <w:r>
        <w:t xml:space="preserve">Функция </w:t>
      </w:r>
      <w:r>
        <w:rPr>
          <w:lang w:val="en-US"/>
        </w:rPr>
        <w:t>check</w:t>
      </w:r>
      <w:r w:rsidRPr="00172BBF">
        <w:t>(</w:t>
      </w:r>
      <w:r>
        <w:rPr>
          <w:lang w:val="en-US"/>
        </w:rPr>
        <w:t>s</w:t>
      </w:r>
      <w:r w:rsidRPr="00172BBF">
        <w:t xml:space="preserve">) – </w:t>
      </w:r>
      <w:r>
        <w:t xml:space="preserve">запоминаем индексы </w:t>
      </w:r>
      <w:proofErr w:type="spellStart"/>
      <w:r>
        <w:t>откр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закр</w:t>
      </w:r>
      <w:proofErr w:type="spellEnd"/>
      <w:r>
        <w:t xml:space="preserve">. </w:t>
      </w:r>
      <w:proofErr w:type="gramStart"/>
      <w:r>
        <w:t>Скобок</w:t>
      </w:r>
      <w:proofErr w:type="gramEnd"/>
      <w:r>
        <w:t xml:space="preserve"> кот</w:t>
      </w:r>
      <w:r w:rsidR="00BA438E">
        <w:t>о</w:t>
      </w:r>
      <w:r>
        <w:t>рые идут друг за другом (не подряд). Также</w:t>
      </w:r>
      <w:r w:rsidR="00606B04">
        <w:t>, если есть хоть одна пара скобо</w:t>
      </w:r>
      <w:r w:rsidR="008D3175">
        <w:t>к</w:t>
      </w:r>
      <w:r w:rsidR="00606B04">
        <w:t xml:space="preserve"> или </w:t>
      </w:r>
      <w:r w:rsidR="00606B04">
        <w:rPr>
          <w:lang w:val="en-US"/>
        </w:rPr>
        <w:t>and</w:t>
      </w:r>
      <w:r w:rsidR="00606B04" w:rsidRPr="00606B04">
        <w:t xml:space="preserve">, </w:t>
      </w:r>
      <w:r w:rsidR="00606B04">
        <w:t xml:space="preserve">или </w:t>
      </w:r>
      <w:r w:rsidR="00606B04">
        <w:rPr>
          <w:lang w:val="en-US"/>
        </w:rPr>
        <w:t>or</w:t>
      </w:r>
      <w:r w:rsidR="00606B04">
        <w:t xml:space="preserve">, то возвращаем </w:t>
      </w:r>
      <w:r w:rsidR="00606B04">
        <w:rPr>
          <w:lang w:val="en-US"/>
        </w:rPr>
        <w:t>true</w:t>
      </w:r>
      <w:r w:rsidR="00606B04" w:rsidRPr="00606B04">
        <w:t xml:space="preserve">, </w:t>
      </w:r>
      <w:r w:rsidR="00606B04">
        <w:t>что означает, что запрос еще не полностью обработан</w:t>
      </w:r>
    </w:p>
    <w:p w14:paraId="29ACFD83" w14:textId="1EE3CD40" w:rsidR="00D04D31" w:rsidRDefault="00D04D31">
      <w:pPr>
        <w:rPr>
          <w:lang w:val="en-US"/>
        </w:rPr>
      </w:pPr>
      <w:r w:rsidRPr="00D04D31">
        <w:drawing>
          <wp:inline distT="0" distB="0" distL="0" distR="0" wp14:anchorId="7863C089" wp14:editId="25DE2FD9">
            <wp:extent cx="3867690" cy="1657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5E">
        <w:rPr>
          <w:lang w:val="en-US"/>
        </w:rPr>
        <w:t xml:space="preserve"> </w:t>
      </w:r>
      <w:r w:rsidR="00437A5E" w:rsidRPr="00437A5E">
        <w:rPr>
          <w:lang w:val="en-US"/>
        </w:rPr>
        <w:drawing>
          <wp:inline distT="0" distB="0" distL="0" distR="0" wp14:anchorId="2445E11A" wp14:editId="27D9558C">
            <wp:extent cx="5496692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2DB8" w14:textId="77777777" w:rsidR="00437A5E" w:rsidRDefault="00437A5E">
      <w:pPr>
        <w:rPr>
          <w:lang w:val="en-US"/>
        </w:rPr>
      </w:pPr>
    </w:p>
    <w:p w14:paraId="4CB13386" w14:textId="705FACDA" w:rsidR="00437A5E" w:rsidRDefault="0060422D">
      <w:pPr>
        <w:rPr>
          <w:lang w:val="en-US"/>
        </w:rPr>
      </w:pPr>
      <w:r w:rsidRPr="0060422D">
        <w:rPr>
          <w:lang w:val="en-US"/>
        </w:rPr>
        <w:lastRenderedPageBreak/>
        <w:drawing>
          <wp:inline distT="0" distB="0" distL="0" distR="0" wp14:anchorId="21771D82" wp14:editId="71B3D6DF">
            <wp:extent cx="3153215" cy="1705213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FDF" w14:textId="02F98730" w:rsidR="0060422D" w:rsidRDefault="0060422D">
      <w:pPr>
        <w:rPr>
          <w:lang w:val="en-US"/>
        </w:rPr>
      </w:pPr>
      <w:r w:rsidRPr="0060422D">
        <w:rPr>
          <w:lang w:val="en-US"/>
        </w:rPr>
        <w:drawing>
          <wp:inline distT="0" distB="0" distL="0" distR="0" wp14:anchorId="39C3EDD1" wp14:editId="2C87394E">
            <wp:extent cx="1886213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FB2E" w14:textId="77777777" w:rsidR="008D3175" w:rsidRDefault="008D3175">
      <w:pPr>
        <w:rPr>
          <w:lang w:val="en-US"/>
        </w:rPr>
      </w:pPr>
    </w:p>
    <w:p w14:paraId="22E245F3" w14:textId="645C2956" w:rsidR="008D3175" w:rsidRPr="00BA438E" w:rsidRDefault="008D3175">
      <w:pPr>
        <w:rPr>
          <w:lang w:val="en-US"/>
        </w:rPr>
      </w:pPr>
      <w:r>
        <w:t xml:space="preserve">Функция </w:t>
      </w:r>
      <w:r>
        <w:rPr>
          <w:lang w:val="en-US"/>
        </w:rPr>
        <w:t>del</w:t>
      </w:r>
      <w:r w:rsidRPr="008D3175">
        <w:t>_</w:t>
      </w:r>
      <w:proofErr w:type="spellStart"/>
      <w:r>
        <w:rPr>
          <w:lang w:val="en-US"/>
        </w:rPr>
        <w:t>skobki</w:t>
      </w:r>
      <w:proofErr w:type="spellEnd"/>
      <w:r w:rsidRPr="008D3175">
        <w:t xml:space="preserve"> – </w:t>
      </w:r>
      <w:r>
        <w:t xml:space="preserve">удаляем скобки находящиеся на </w:t>
      </w:r>
      <w:r w:rsidR="00456E18">
        <w:t>одном нижнем уровне</w:t>
      </w:r>
    </w:p>
    <w:p w14:paraId="67676DCA" w14:textId="1A393D10" w:rsidR="0060422D" w:rsidRDefault="00BD024D">
      <w:r w:rsidRPr="00BD024D">
        <w:drawing>
          <wp:inline distT="0" distB="0" distL="0" distR="0" wp14:anchorId="20E85D0A" wp14:editId="0D461464">
            <wp:extent cx="4353533" cy="140037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2F6F" w14:textId="319B9301" w:rsidR="00BD024D" w:rsidRPr="008D3175" w:rsidRDefault="00AE6C0E">
      <w:r w:rsidRPr="00AE6C0E">
        <w:drawing>
          <wp:inline distT="0" distB="0" distL="0" distR="0" wp14:anchorId="386350B9" wp14:editId="44051974">
            <wp:extent cx="5940425" cy="4641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BE1F" w14:textId="77777777" w:rsidR="005547D5" w:rsidRPr="00172BBF" w:rsidRDefault="005547D5"/>
    <w:sectPr w:rsidR="005547D5" w:rsidRPr="0017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70"/>
    <w:rsid w:val="00025304"/>
    <w:rsid w:val="00053E92"/>
    <w:rsid w:val="000B01EC"/>
    <w:rsid w:val="00172BBF"/>
    <w:rsid w:val="0021348D"/>
    <w:rsid w:val="002B20AB"/>
    <w:rsid w:val="002E55D8"/>
    <w:rsid w:val="003505D9"/>
    <w:rsid w:val="00415365"/>
    <w:rsid w:val="00437A5E"/>
    <w:rsid w:val="00456E18"/>
    <w:rsid w:val="005547D5"/>
    <w:rsid w:val="0060422D"/>
    <w:rsid w:val="00606B04"/>
    <w:rsid w:val="006E4044"/>
    <w:rsid w:val="007140F3"/>
    <w:rsid w:val="00812967"/>
    <w:rsid w:val="00815FFB"/>
    <w:rsid w:val="00861CE2"/>
    <w:rsid w:val="008D3175"/>
    <w:rsid w:val="00A63565"/>
    <w:rsid w:val="00AE6C0E"/>
    <w:rsid w:val="00BA438E"/>
    <w:rsid w:val="00BD024D"/>
    <w:rsid w:val="00CC19D0"/>
    <w:rsid w:val="00D04D31"/>
    <w:rsid w:val="00D417E6"/>
    <w:rsid w:val="00D913D5"/>
    <w:rsid w:val="00DB7046"/>
    <w:rsid w:val="00DE6570"/>
    <w:rsid w:val="00E92CFA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8C4"/>
  <w15:chartTrackingRefBased/>
  <w15:docId w15:val="{9F46CE8E-147D-4A06-8C2C-92997946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Савчук</dc:creator>
  <cp:keywords/>
  <dc:description/>
  <cp:lastModifiedBy>Виталий Савчук</cp:lastModifiedBy>
  <cp:revision>31</cp:revision>
  <dcterms:created xsi:type="dcterms:W3CDTF">2023-06-23T21:30:00Z</dcterms:created>
  <dcterms:modified xsi:type="dcterms:W3CDTF">2023-06-23T22:13:00Z</dcterms:modified>
</cp:coreProperties>
</file>