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9D6FC0" w:rsidRPr="009D6FC0" w:rsidRDefault="009D6FC0" w:rsidP="00811752">
      <w:pPr>
        <w:ind w:firstLine="708"/>
        <w:rPr>
          <w:b/>
          <w:sz w:val="6"/>
          <w:szCs w:val="6"/>
        </w:rPr>
      </w:pPr>
    </w:p>
    <w:p w:rsidR="00811752" w:rsidRPr="00773B40" w:rsidRDefault="00811752" w:rsidP="000615A4">
      <w:pPr>
        <w:ind w:firstLine="426"/>
        <w:rPr>
          <w:b/>
          <w:sz w:val="30"/>
          <w:szCs w:val="30"/>
        </w:rPr>
      </w:pPr>
      <w:r w:rsidRPr="00773B40">
        <w:rPr>
          <w:b/>
          <w:sz w:val="30"/>
          <w:szCs w:val="30"/>
        </w:rPr>
        <w:t>МЕРАПРЫЕМСТВА</w:t>
      </w:r>
      <w:r>
        <w:rPr>
          <w:b/>
          <w:sz w:val="30"/>
          <w:szCs w:val="30"/>
        </w:rPr>
        <w:t xml:space="preserve">                                     </w:t>
      </w:r>
      <w:r w:rsidR="000615A4">
        <w:rPr>
          <w:b/>
          <w:sz w:val="30"/>
          <w:szCs w:val="30"/>
        </w:rPr>
        <w:t xml:space="preserve">      </w:t>
      </w:r>
      <w:r>
        <w:rPr>
          <w:b/>
          <w:sz w:val="30"/>
          <w:szCs w:val="30"/>
        </w:rPr>
        <w:t>МЕРОПРИЯТИЯ</w:t>
      </w:r>
    </w:p>
    <w:p w:rsidR="00811752" w:rsidRDefault="00811752" w:rsidP="00811752">
      <w:pPr>
        <w:rPr>
          <w:sz w:val="30"/>
          <w:szCs w:val="30"/>
        </w:rPr>
      </w:pPr>
    </w:p>
    <w:p w:rsidR="004E65B7" w:rsidRDefault="004E65B7" w:rsidP="00811752">
      <w:pPr>
        <w:rPr>
          <w:sz w:val="30"/>
          <w:szCs w:val="30"/>
        </w:rPr>
      </w:pPr>
    </w:p>
    <w:p w:rsidR="000615A4" w:rsidRPr="00773B40" w:rsidRDefault="000615A4" w:rsidP="00811752">
      <w:pPr>
        <w:rPr>
          <w:sz w:val="30"/>
          <w:szCs w:val="30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4361"/>
        <w:gridCol w:w="1532"/>
        <w:gridCol w:w="4705"/>
      </w:tblGrid>
      <w:tr w:rsidR="004E65B7" w:rsidTr="004E66B3">
        <w:trPr>
          <w:trHeight w:val="2493"/>
        </w:trPr>
        <w:tc>
          <w:tcPr>
            <w:tcW w:w="4361" w:type="dxa"/>
          </w:tcPr>
          <w:p w:rsidR="000F0C9F" w:rsidRPr="00DF21DD" w:rsidRDefault="00F754A7" w:rsidP="007C5E3C">
            <w:pPr>
              <w:jc w:val="both"/>
              <w:rPr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="000F0C9F" w:rsidRPr="00DF21DD">
              <w:rPr>
                <w:sz w:val="30"/>
                <w:szCs w:val="30"/>
              </w:rPr>
              <w:t xml:space="preserve">о </w:t>
            </w:r>
            <w:r w:rsidR="007C53C2">
              <w:rPr>
                <w:sz w:val="30"/>
                <w:szCs w:val="30"/>
              </w:rPr>
              <w:t>итогам</w:t>
            </w:r>
            <w:r w:rsidR="000F0C9F" w:rsidRPr="00DF21DD">
              <w:rPr>
                <w:sz w:val="30"/>
                <w:szCs w:val="30"/>
              </w:rPr>
              <w:t xml:space="preserve"> </w:t>
            </w:r>
            <w:r w:rsidR="00F26051">
              <w:rPr>
                <w:sz w:val="30"/>
                <w:szCs w:val="30"/>
              </w:rPr>
              <w:t xml:space="preserve">разбора </w:t>
            </w:r>
            <w:r w:rsidR="0032579F">
              <w:rPr>
                <w:sz w:val="30"/>
                <w:szCs w:val="30"/>
              </w:rPr>
              <w:t>рекомендаций</w:t>
            </w:r>
            <w:r w:rsidR="00303737">
              <w:rPr>
                <w:sz w:val="30"/>
                <w:szCs w:val="30"/>
              </w:rPr>
              <w:t xml:space="preserve"> от государственного</w:t>
            </w:r>
            <w:r w:rsidR="00F26051">
              <w:rPr>
                <w:sz w:val="30"/>
                <w:szCs w:val="30"/>
              </w:rPr>
              <w:t xml:space="preserve"> </w:t>
            </w:r>
            <w:r w:rsidR="00303737">
              <w:rPr>
                <w:sz w:val="30"/>
                <w:szCs w:val="30"/>
              </w:rPr>
              <w:t xml:space="preserve">пожарного надзора </w:t>
            </w:r>
            <w:r w:rsidR="00681AD5">
              <w:rPr>
                <w:sz w:val="30"/>
                <w:szCs w:val="30"/>
              </w:rPr>
              <w:t xml:space="preserve">от </w:t>
            </w:r>
            <w:r w:rsidR="004718DA">
              <w:rPr>
                <w:sz w:val="30"/>
                <w:szCs w:val="30"/>
              </w:rPr>
              <w:t>3</w:t>
            </w:r>
            <w:r w:rsidR="0032579F">
              <w:rPr>
                <w:sz w:val="30"/>
                <w:szCs w:val="30"/>
              </w:rPr>
              <w:t>0</w:t>
            </w:r>
            <w:r w:rsidR="004718DA">
              <w:rPr>
                <w:sz w:val="30"/>
                <w:szCs w:val="30"/>
              </w:rPr>
              <w:t>.</w:t>
            </w:r>
            <w:r w:rsidR="0032579F">
              <w:rPr>
                <w:sz w:val="30"/>
                <w:szCs w:val="30"/>
              </w:rPr>
              <w:t>10</w:t>
            </w:r>
            <w:r w:rsidR="004738C1" w:rsidRPr="004738C1">
              <w:rPr>
                <w:sz w:val="30"/>
                <w:szCs w:val="30"/>
              </w:rPr>
              <w:t>.20</w:t>
            </w:r>
            <w:r w:rsidR="0032579F">
              <w:rPr>
                <w:sz w:val="30"/>
                <w:szCs w:val="30"/>
              </w:rPr>
              <w:t>20</w:t>
            </w:r>
            <w:r w:rsidR="004738C1" w:rsidRPr="004738C1">
              <w:rPr>
                <w:sz w:val="30"/>
                <w:szCs w:val="30"/>
              </w:rPr>
              <w:t xml:space="preserve"> </w:t>
            </w:r>
          </w:p>
          <w:p w:rsidR="004E65B7" w:rsidRDefault="004E65B7" w:rsidP="00DF21DD">
            <w:pPr>
              <w:jc w:val="both"/>
              <w:rPr>
                <w:szCs w:val="30"/>
              </w:rPr>
            </w:pPr>
          </w:p>
          <w:p w:rsidR="00E14B6A" w:rsidRPr="00DF21DD" w:rsidRDefault="00E14B6A" w:rsidP="00DF21DD">
            <w:pPr>
              <w:jc w:val="both"/>
              <w:rPr>
                <w:szCs w:val="30"/>
              </w:rPr>
            </w:pPr>
          </w:p>
        </w:tc>
        <w:tc>
          <w:tcPr>
            <w:tcW w:w="1532" w:type="dxa"/>
          </w:tcPr>
          <w:p w:rsidR="004E65B7" w:rsidRPr="00DF21DD" w:rsidRDefault="004E65B7" w:rsidP="00811752">
            <w:pPr>
              <w:rPr>
                <w:szCs w:val="30"/>
              </w:rPr>
            </w:pPr>
          </w:p>
        </w:tc>
        <w:tc>
          <w:tcPr>
            <w:tcW w:w="4705" w:type="dxa"/>
          </w:tcPr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>У</w:t>
            </w:r>
            <w:r w:rsidR="00F754A7">
              <w:rPr>
                <w:sz w:val="30"/>
                <w:szCs w:val="30"/>
              </w:rPr>
              <w:t>ТВЕРЖДАЮ</w:t>
            </w:r>
          </w:p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>Начальник локомотивного</w:t>
            </w:r>
          </w:p>
          <w:p w:rsidR="004E65B7" w:rsidRDefault="004E65B7" w:rsidP="00DF21DD">
            <w:pPr>
              <w:jc w:val="both"/>
              <w:rPr>
                <w:sz w:val="30"/>
                <w:szCs w:val="30"/>
              </w:rPr>
            </w:pPr>
            <w:r w:rsidRPr="00DF21DD">
              <w:rPr>
                <w:sz w:val="30"/>
                <w:szCs w:val="30"/>
              </w:rPr>
              <w:t>депо Жлобин</w:t>
            </w:r>
          </w:p>
          <w:p w:rsidR="001E7FA7" w:rsidRPr="00DF21DD" w:rsidRDefault="001E7FA7" w:rsidP="00DF21DD">
            <w:pPr>
              <w:jc w:val="both"/>
              <w:rPr>
                <w:szCs w:val="30"/>
              </w:rPr>
            </w:pPr>
          </w:p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 xml:space="preserve">___________ </w:t>
            </w:r>
            <w:proofErr w:type="spellStart"/>
            <w:r w:rsidRPr="00DF21DD">
              <w:rPr>
                <w:sz w:val="30"/>
                <w:szCs w:val="30"/>
              </w:rPr>
              <w:t>Ю.М.Рагин</w:t>
            </w:r>
            <w:proofErr w:type="spellEnd"/>
          </w:p>
          <w:p w:rsidR="004E65B7" w:rsidRDefault="007A0AD8" w:rsidP="007A0A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«___»_________2020</w:t>
            </w:r>
            <w:r w:rsidR="004738C1">
              <w:rPr>
                <w:sz w:val="30"/>
                <w:szCs w:val="30"/>
              </w:rPr>
              <w:t xml:space="preserve"> </w:t>
            </w:r>
            <w:r w:rsidR="004E65B7" w:rsidRPr="00DF21DD">
              <w:rPr>
                <w:sz w:val="30"/>
                <w:szCs w:val="30"/>
              </w:rPr>
              <w:t>г.</w:t>
            </w:r>
          </w:p>
          <w:p w:rsidR="008D2A4A" w:rsidRPr="00DF21DD" w:rsidRDefault="008D2A4A" w:rsidP="007A0AD8">
            <w:pPr>
              <w:jc w:val="both"/>
              <w:rPr>
                <w:szCs w:val="30"/>
              </w:rPr>
            </w:pPr>
          </w:p>
        </w:tc>
      </w:tr>
    </w:tbl>
    <w:tbl>
      <w:tblPr>
        <w:tblpPr w:leftFromText="180" w:rightFromText="180" w:vertAnchor="text" w:horzAnchor="margin" w:tblpY="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969"/>
        <w:gridCol w:w="1418"/>
        <w:gridCol w:w="2126"/>
        <w:gridCol w:w="851"/>
        <w:gridCol w:w="992"/>
      </w:tblGrid>
      <w:tr w:rsidR="003D040B" w:rsidRPr="00CD0A5D" w:rsidTr="008F6047">
        <w:tc>
          <w:tcPr>
            <w:tcW w:w="675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 xml:space="preserve">№ </w:t>
            </w:r>
            <w:proofErr w:type="spellStart"/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п.п</w:t>
            </w:r>
            <w:proofErr w:type="spellEnd"/>
            <w:r w:rsidR="00F754A7" w:rsidRPr="008F60A8">
              <w:rPr>
                <w:rFonts w:ascii="Times New Roman" w:eastAsia="MS Mincho" w:hAnsi="Times New Roman"/>
                <w:sz w:val="26"/>
                <w:szCs w:val="26"/>
              </w:rPr>
              <w:t>.</w:t>
            </w:r>
          </w:p>
        </w:tc>
        <w:tc>
          <w:tcPr>
            <w:tcW w:w="3969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Наименование мероприятий</w:t>
            </w:r>
          </w:p>
        </w:tc>
        <w:tc>
          <w:tcPr>
            <w:tcW w:w="1418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Срок исп.</w:t>
            </w:r>
          </w:p>
        </w:tc>
        <w:tc>
          <w:tcPr>
            <w:tcW w:w="2126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Исполнитель</w:t>
            </w:r>
          </w:p>
        </w:tc>
        <w:tc>
          <w:tcPr>
            <w:tcW w:w="851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Контроль</w:t>
            </w:r>
          </w:p>
        </w:tc>
        <w:tc>
          <w:tcPr>
            <w:tcW w:w="992" w:type="dxa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Отметка выполнения</w:t>
            </w:r>
          </w:p>
        </w:tc>
      </w:tr>
      <w:tr w:rsidR="00BB3076" w:rsidRPr="009D6FC0" w:rsidTr="008F6047">
        <w:tc>
          <w:tcPr>
            <w:tcW w:w="675" w:type="dxa"/>
          </w:tcPr>
          <w:p w:rsidR="00BB3076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A5667" w:rsidRPr="00201486" w:rsidRDefault="0032579F" w:rsidP="008F6047">
            <w:pPr>
              <w:jc w:val="both"/>
            </w:pPr>
            <w:r>
              <w:t xml:space="preserve">Переработать </w:t>
            </w:r>
            <w:proofErr w:type="spellStart"/>
            <w:r>
              <w:t>общеобъектовую</w:t>
            </w:r>
            <w:proofErr w:type="spellEnd"/>
            <w:r>
              <w:t xml:space="preserve">  инструкцию по пожарной безопасности на объекте в соответствии с требованиями постановления МЧС от 28.04.2018 года № 28 «Об установлении требований к содержанию </w:t>
            </w:r>
            <w:proofErr w:type="spellStart"/>
            <w:r>
              <w:t>общеобъектовой</w:t>
            </w:r>
            <w:proofErr w:type="spellEnd"/>
            <w:r>
              <w:t xml:space="preserve"> инструкции по пожарной безопасности»</w:t>
            </w:r>
          </w:p>
        </w:tc>
        <w:tc>
          <w:tcPr>
            <w:tcW w:w="1418" w:type="dxa"/>
            <w:vAlign w:val="center"/>
          </w:tcPr>
          <w:p w:rsidR="007A0AD8" w:rsidRPr="008F60A8" w:rsidRDefault="00A43D87" w:rsidP="00A43D8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30</w:t>
            </w:r>
            <w:r w:rsidR="00C25FD6"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 w:rsidR="00C25FD6"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7A0AD8" w:rsidRDefault="0032579F" w:rsidP="008F6047">
            <w:pPr>
              <w:jc w:val="center"/>
            </w:pPr>
            <w:r>
              <w:t>Кучеров М.Н.</w:t>
            </w:r>
          </w:p>
        </w:tc>
        <w:tc>
          <w:tcPr>
            <w:tcW w:w="851" w:type="dxa"/>
            <w:vAlign w:val="center"/>
          </w:tcPr>
          <w:p w:rsidR="00BB3076" w:rsidRPr="008F60A8" w:rsidRDefault="00F1550E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BB3076" w:rsidRPr="008F60A8" w:rsidRDefault="00BB3076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7D2138" w:rsidRPr="009D6FC0" w:rsidTr="008F6047">
        <w:tc>
          <w:tcPr>
            <w:tcW w:w="675" w:type="dxa"/>
          </w:tcPr>
          <w:p w:rsidR="007D2138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7D2138" w:rsidRPr="00201486" w:rsidRDefault="0032579F" w:rsidP="008F6047">
            <w:pPr>
              <w:jc w:val="both"/>
            </w:pPr>
            <w:r>
              <w:t xml:space="preserve">В складском помещении мастера </w:t>
            </w:r>
            <w:proofErr w:type="spellStart"/>
            <w:r>
              <w:t>электроучастка</w:t>
            </w:r>
            <w:proofErr w:type="spellEnd"/>
            <w:r>
              <w:t xml:space="preserve"> (2 этаж), изготовить стеллажи из негорючих материалов</w:t>
            </w:r>
          </w:p>
        </w:tc>
        <w:tc>
          <w:tcPr>
            <w:tcW w:w="1418" w:type="dxa"/>
            <w:vAlign w:val="center"/>
          </w:tcPr>
          <w:p w:rsidR="007D2138" w:rsidRDefault="008E59C3" w:rsidP="00A43D8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13</w:t>
            </w:r>
            <w:r w:rsidR="00C25FD6"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 w:rsidR="00A43D87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 w:rsidR="00C25FD6"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7D2138" w:rsidRDefault="0032579F" w:rsidP="008F6047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Align w:val="center"/>
          </w:tcPr>
          <w:p w:rsidR="007D2138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7D2138" w:rsidRPr="008F60A8" w:rsidRDefault="007D2138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718DA" w:rsidRPr="009D6FC0" w:rsidTr="008F6047">
        <w:tc>
          <w:tcPr>
            <w:tcW w:w="675" w:type="dxa"/>
          </w:tcPr>
          <w:p w:rsidR="004718DA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7A0AD8" w:rsidRPr="00BD469F" w:rsidRDefault="0032579F" w:rsidP="008F6047">
            <w:pPr>
              <w:jc w:val="both"/>
            </w:pPr>
            <w:r>
              <w:t xml:space="preserve">Определить категорию по взрывопожарной и пожарной опасности для участка покраски локомотивов и разместить на наружной стороне двери соответствующий указатель </w:t>
            </w:r>
          </w:p>
        </w:tc>
        <w:tc>
          <w:tcPr>
            <w:tcW w:w="1418" w:type="dxa"/>
            <w:vAlign w:val="center"/>
          </w:tcPr>
          <w:p w:rsidR="004718DA" w:rsidRPr="008F60A8" w:rsidRDefault="00A43D87" w:rsidP="00A43D8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15</w:t>
            </w:r>
            <w:r w:rsidR="00C25FD6">
              <w:rPr>
                <w:rFonts w:ascii="Times New Roman" w:eastAsia="MS Mincho" w:hAnsi="Times New Roman"/>
                <w:sz w:val="24"/>
                <w:szCs w:val="24"/>
              </w:rPr>
              <w:t>.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03</w:t>
            </w:r>
            <w:r w:rsidR="00C25FD6"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32579F" w:rsidRDefault="0032579F" w:rsidP="008F6047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Align w:val="center"/>
          </w:tcPr>
          <w:p w:rsidR="004718DA" w:rsidRPr="008F60A8" w:rsidRDefault="004718DA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4718DA" w:rsidRPr="008F60A8" w:rsidRDefault="004718DA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8F6047">
        <w:trPr>
          <w:trHeight w:val="564"/>
        </w:trPr>
        <w:tc>
          <w:tcPr>
            <w:tcW w:w="675" w:type="dxa"/>
            <w:vMerge w:val="restart"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Merge w:val="restart"/>
          </w:tcPr>
          <w:p w:rsidR="008F6047" w:rsidRPr="002C6CD3" w:rsidRDefault="008F6047" w:rsidP="008F6047">
            <w:pPr>
              <w:jc w:val="both"/>
            </w:pPr>
            <w:r>
              <w:t>В складе для хранения ЛКМ обеспечить свободный доступ к первичным средствам пожаротушения</w:t>
            </w:r>
          </w:p>
        </w:tc>
        <w:tc>
          <w:tcPr>
            <w:tcW w:w="1418" w:type="dxa"/>
            <w:vMerge w:val="restart"/>
          </w:tcPr>
          <w:p w:rsidR="008F6047" w:rsidRPr="00A43D87" w:rsidRDefault="008E59C3" w:rsidP="00A43D8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11</w:t>
            </w:r>
            <w:r w:rsidR="00A43D87"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 w:rsidR="00A43D87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 w:rsidR="00A43D87"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</w:tcPr>
          <w:p w:rsidR="008F6047" w:rsidRDefault="008F6047" w:rsidP="008F6047">
            <w:pPr>
              <w:tabs>
                <w:tab w:val="left" w:pos="7370"/>
              </w:tabs>
              <w:suppressAutoHyphens/>
              <w:autoSpaceDE w:val="0"/>
              <w:autoSpaceDN w:val="0"/>
              <w:adjustRightInd w:val="0"/>
              <w:ind w:right="88"/>
              <w:jc w:val="center"/>
            </w:pPr>
            <w:r w:rsidRPr="00F446C4">
              <w:rPr>
                <w:sz w:val="26"/>
                <w:szCs w:val="26"/>
              </w:rPr>
              <w:t>Васильцов Д.Г.</w:t>
            </w:r>
          </w:p>
        </w:tc>
        <w:tc>
          <w:tcPr>
            <w:tcW w:w="851" w:type="dxa"/>
            <w:vMerge w:val="restart"/>
            <w:vAlign w:val="center"/>
          </w:tcPr>
          <w:p w:rsidR="008F6047" w:rsidRPr="008F60A8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8F6047">
        <w:trPr>
          <w:trHeight w:val="528"/>
        </w:trPr>
        <w:tc>
          <w:tcPr>
            <w:tcW w:w="675" w:type="dxa"/>
            <w:vMerge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8F6047">
            <w:pPr>
              <w:jc w:val="both"/>
            </w:pPr>
          </w:p>
        </w:tc>
        <w:tc>
          <w:tcPr>
            <w:tcW w:w="1418" w:type="dxa"/>
            <w:vMerge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F6047" w:rsidRDefault="008F6047" w:rsidP="008F6047">
            <w:pPr>
              <w:jc w:val="center"/>
              <w:rPr>
                <w:sz w:val="26"/>
                <w:szCs w:val="26"/>
              </w:rPr>
            </w:pPr>
            <w:proofErr w:type="spellStart"/>
            <w:r w:rsidRPr="00F446C4">
              <w:rPr>
                <w:sz w:val="26"/>
                <w:szCs w:val="26"/>
              </w:rPr>
              <w:t>Говязо</w:t>
            </w:r>
            <w:proofErr w:type="spellEnd"/>
            <w:r w:rsidRPr="00F446C4">
              <w:rPr>
                <w:sz w:val="26"/>
                <w:szCs w:val="26"/>
              </w:rPr>
              <w:t xml:space="preserve"> Е.А.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1550E" w:rsidRPr="009D6FC0" w:rsidTr="008F6047">
        <w:tc>
          <w:tcPr>
            <w:tcW w:w="675" w:type="dxa"/>
          </w:tcPr>
          <w:p w:rsidR="00F1550E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F1550E" w:rsidRPr="002C6CD3" w:rsidRDefault="008D2A4A" w:rsidP="008F6047">
            <w:pPr>
              <w:jc w:val="both"/>
            </w:pPr>
            <w:r>
              <w:t>В доме отдыха локомотивных бригад по маршруту путей эвакуации, убрать ковровые покрытия</w:t>
            </w:r>
          </w:p>
        </w:tc>
        <w:tc>
          <w:tcPr>
            <w:tcW w:w="1418" w:type="dxa"/>
            <w:vAlign w:val="center"/>
          </w:tcPr>
          <w:p w:rsidR="00F1550E" w:rsidRPr="008F60A8" w:rsidRDefault="00A43D8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F1550E" w:rsidRDefault="008D2A4A" w:rsidP="008F6047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</w:p>
        </w:tc>
        <w:tc>
          <w:tcPr>
            <w:tcW w:w="851" w:type="dxa"/>
            <w:vAlign w:val="center"/>
          </w:tcPr>
          <w:p w:rsidR="00F1550E" w:rsidRPr="008F60A8" w:rsidRDefault="008D2A4A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F1550E" w:rsidRPr="008F60A8" w:rsidRDefault="00F1550E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1C2C28" w:rsidRDefault="001C2C28">
      <w:r>
        <w:br w:type="page"/>
      </w:r>
    </w:p>
    <w:tbl>
      <w:tblPr>
        <w:tblpPr w:leftFromText="180" w:rightFromText="180" w:vertAnchor="text" w:horzAnchor="margin" w:tblpY="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969"/>
        <w:gridCol w:w="1418"/>
        <w:gridCol w:w="2126"/>
        <w:gridCol w:w="851"/>
        <w:gridCol w:w="992"/>
      </w:tblGrid>
      <w:tr w:rsidR="008D2A4A" w:rsidRPr="009D6FC0" w:rsidTr="001C2C28">
        <w:tc>
          <w:tcPr>
            <w:tcW w:w="675" w:type="dxa"/>
          </w:tcPr>
          <w:p w:rsidR="008D2A4A" w:rsidRDefault="008D2A4A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9" w:type="dxa"/>
          </w:tcPr>
          <w:p w:rsidR="008D2A4A" w:rsidRDefault="008D2A4A" w:rsidP="001C2C28">
            <w:pPr>
              <w:jc w:val="both"/>
            </w:pPr>
            <w:r>
              <w:t>В доме отдыха локомотивных бригад, обеспечить круглосуточный доступ к пожарным кранам</w:t>
            </w:r>
          </w:p>
        </w:tc>
        <w:tc>
          <w:tcPr>
            <w:tcW w:w="1418" w:type="dxa"/>
            <w:vAlign w:val="center"/>
          </w:tcPr>
          <w:p w:rsidR="008D2A4A" w:rsidRPr="008F60A8" w:rsidRDefault="00A43D8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8D2A4A" w:rsidRDefault="008D2A4A" w:rsidP="001C2C28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</w:p>
        </w:tc>
        <w:tc>
          <w:tcPr>
            <w:tcW w:w="851" w:type="dxa"/>
            <w:vAlign w:val="center"/>
          </w:tcPr>
          <w:p w:rsidR="008D2A4A" w:rsidRPr="008F60A8" w:rsidRDefault="008D2A4A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8D2A4A" w:rsidRPr="008F60A8" w:rsidRDefault="008D2A4A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D2A4A" w:rsidRPr="009D6FC0" w:rsidTr="001C2C28">
        <w:tc>
          <w:tcPr>
            <w:tcW w:w="675" w:type="dxa"/>
          </w:tcPr>
          <w:p w:rsidR="008D2A4A" w:rsidRDefault="008D2A4A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8D2A4A" w:rsidRDefault="00CF281E" w:rsidP="001C2C28">
            <w:pPr>
              <w:jc w:val="both"/>
            </w:pPr>
            <w:r>
              <w:t>Окрасить трубопроводы пожарных кранов в красный цвет на участке РМУ</w:t>
            </w:r>
          </w:p>
        </w:tc>
        <w:tc>
          <w:tcPr>
            <w:tcW w:w="1418" w:type="dxa"/>
            <w:vAlign w:val="center"/>
          </w:tcPr>
          <w:p w:rsidR="008D2A4A" w:rsidRDefault="00A43D8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CF281E" w:rsidRDefault="00CF281E" w:rsidP="001C2C28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Align w:val="center"/>
          </w:tcPr>
          <w:p w:rsidR="008D2A4A" w:rsidRDefault="00CF281E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8D2A4A" w:rsidRPr="008F60A8" w:rsidRDefault="008D2A4A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348"/>
        </w:trPr>
        <w:tc>
          <w:tcPr>
            <w:tcW w:w="675" w:type="dxa"/>
            <w:vMerge w:val="restart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Нанести маркировку пожарных кранов на участке РМУ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A43D8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468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F281E" w:rsidRPr="009D6FC0" w:rsidTr="001C2C28">
        <w:tc>
          <w:tcPr>
            <w:tcW w:w="675" w:type="dxa"/>
          </w:tcPr>
          <w:p w:rsidR="00CF281E" w:rsidRDefault="00CF281E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CF281E" w:rsidRDefault="00CF281E" w:rsidP="001C2C28">
            <w:pPr>
              <w:jc w:val="both"/>
            </w:pPr>
            <w:r>
              <w:t>В цехе окраски перенести трубопровод ведущий к ремонтным позициям и обеспечить высоту прохода на путях эвакуации не менее 2 м.</w:t>
            </w:r>
          </w:p>
        </w:tc>
        <w:tc>
          <w:tcPr>
            <w:tcW w:w="1418" w:type="dxa"/>
            <w:vAlign w:val="center"/>
          </w:tcPr>
          <w:p w:rsidR="00CF281E" w:rsidRDefault="00A43D8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CF281E" w:rsidRDefault="00CF281E" w:rsidP="001C2C28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Align w:val="center"/>
          </w:tcPr>
          <w:p w:rsidR="00CF281E" w:rsidRDefault="00EC3BD0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CF281E" w:rsidRPr="008F60A8" w:rsidRDefault="00CF281E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28"/>
        </w:trPr>
        <w:tc>
          <w:tcPr>
            <w:tcW w:w="675" w:type="dxa"/>
            <w:vMerge w:val="restart"/>
          </w:tcPr>
          <w:p w:rsidR="008F6047" w:rsidRDefault="008F6047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0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Изготовить 5</w:t>
            </w:r>
            <w:r w:rsidRPr="00EC3BD0">
              <w:t xml:space="preserve"> пожарных совк</w:t>
            </w:r>
            <w:r>
              <w:t>ов</w:t>
            </w:r>
            <w:r w:rsidRPr="00EC3BD0">
              <w:t xml:space="preserve"> для ящиков с песком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8E59C3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11</w:t>
            </w:r>
            <w:bookmarkStart w:id="0" w:name="_GoBack"/>
            <w:bookmarkEnd w:id="0"/>
            <w:r w:rsidR="00A43D87">
              <w:rPr>
                <w:rFonts w:ascii="Times New Roman" w:eastAsia="MS Mincho" w:hAnsi="Times New Roman"/>
                <w:sz w:val="24"/>
                <w:szCs w:val="24"/>
              </w:rPr>
              <w:t>.</w:t>
            </w:r>
            <w:r w:rsidR="00A43D87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03</w:t>
            </w:r>
            <w:r w:rsidR="00A43D87"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300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64"/>
        </w:trPr>
        <w:tc>
          <w:tcPr>
            <w:tcW w:w="675" w:type="dxa"/>
            <w:vMerge w:val="restart"/>
          </w:tcPr>
          <w:p w:rsidR="008F6047" w:rsidRDefault="008F6047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Комнаты приема пищи обеспечить первичными средствами пожаротушения (огнетушителями)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A43D8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Королев С.Н.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1C2C28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264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proofErr w:type="spellStart"/>
            <w:r>
              <w:t>Хоменок</w:t>
            </w:r>
            <w:proofErr w:type="spellEnd"/>
            <w:r>
              <w:t xml:space="preserve"> Ю.В.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276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proofErr w:type="spellStart"/>
            <w:r>
              <w:t>Зезюлин</w:t>
            </w:r>
            <w:proofErr w:type="spellEnd"/>
            <w:r>
              <w:t xml:space="preserve"> П.В.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1C2C28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456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27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Дорошенко П.М.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EC3BD0" w:rsidRPr="009D6FC0" w:rsidTr="001C2C28">
        <w:tc>
          <w:tcPr>
            <w:tcW w:w="675" w:type="dxa"/>
          </w:tcPr>
          <w:p w:rsidR="00EC3BD0" w:rsidRDefault="00C25FD6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EC3BD0" w:rsidRDefault="00EC3BD0" w:rsidP="001C2C28">
            <w:pPr>
              <w:jc w:val="both"/>
            </w:pPr>
            <w:r>
              <w:t xml:space="preserve">Оборудовать двери ведущие на лестничные марши </w:t>
            </w:r>
            <w:proofErr w:type="spellStart"/>
            <w:r w:rsidR="00C25FD6">
              <w:t>легкооткрывающимися</w:t>
            </w:r>
            <w:proofErr w:type="spellEnd"/>
            <w:r>
              <w:t xml:space="preserve"> замками</w:t>
            </w:r>
            <w:r w:rsidR="00C25FD6">
              <w:t>, уплотнениями в притворах и доводчиками (лестничный марш в механическом участке ведущий на второй этаж электроаппаратного участка, дверь ведущая в бойлерную, дверь от ХТЛ ведущая на лестничный марш, дом отдыха локомотивных бригад, два лестничных марша ведущих с цеха подъемки на второй этаж</w:t>
            </w:r>
            <w:r w:rsidR="00DD5764">
              <w:t>, двери непосредственно врезанные в ворота здания «ПЛАУЭН», вход с улицы со стороны медпункта)</w:t>
            </w:r>
          </w:p>
        </w:tc>
        <w:tc>
          <w:tcPr>
            <w:tcW w:w="1418" w:type="dxa"/>
            <w:vAlign w:val="center"/>
          </w:tcPr>
          <w:p w:rsidR="00EC3BD0" w:rsidRDefault="00A43D8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C25FD6" w:rsidRDefault="00C25FD6" w:rsidP="001C2C28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Align w:val="center"/>
          </w:tcPr>
          <w:p w:rsidR="00EC3BD0" w:rsidRDefault="00C25FD6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EC3BD0" w:rsidRPr="008F60A8" w:rsidRDefault="00EC3BD0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04"/>
        </w:trPr>
        <w:tc>
          <w:tcPr>
            <w:tcW w:w="675" w:type="dxa"/>
            <w:vMerge w:val="restart"/>
          </w:tcPr>
          <w:p w:rsidR="008F6047" w:rsidRDefault="008F6047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Подать заявку на приобретение металлических стеллажей для хранения ЛВЖ и горючих материалов в кладовой депо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A43D8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</w:t>
            </w:r>
            <w:r w:rsidR="001C2C28">
              <w:rPr>
                <w:rFonts w:ascii="Times New Roman" w:eastAsia="MS Mincho" w:hAnsi="Times New Roman"/>
                <w:sz w:val="24"/>
                <w:szCs w:val="24"/>
              </w:rPr>
              <w:t>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600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1C2C28" w:rsidP="001C2C28">
            <w:pPr>
              <w:jc w:val="center"/>
            </w:pPr>
            <w:proofErr w:type="spellStart"/>
            <w:r>
              <w:t>Зятиков</w:t>
            </w:r>
            <w:proofErr w:type="spellEnd"/>
            <w:r>
              <w:t xml:space="preserve"> А.А</w:t>
            </w:r>
            <w:r w:rsidR="008F6047">
              <w:t>.</w:t>
            </w:r>
          </w:p>
        </w:tc>
        <w:tc>
          <w:tcPr>
            <w:tcW w:w="851" w:type="dxa"/>
            <w:vAlign w:val="center"/>
          </w:tcPr>
          <w:p w:rsidR="008F6047" w:rsidRDefault="001C2C28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25FD6" w:rsidRPr="009D6FC0" w:rsidTr="001C2C28">
        <w:tc>
          <w:tcPr>
            <w:tcW w:w="675" w:type="dxa"/>
          </w:tcPr>
          <w:p w:rsidR="00C25FD6" w:rsidRDefault="00DD5764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C25FD6" w:rsidRDefault="00DD5764" w:rsidP="001C2C28">
            <w:pPr>
              <w:jc w:val="both"/>
            </w:pPr>
            <w:r>
              <w:t>В помещениях котельной обеспечить открывание дверей не менее чем на 90 градусов</w:t>
            </w:r>
          </w:p>
        </w:tc>
        <w:tc>
          <w:tcPr>
            <w:tcW w:w="1418" w:type="dxa"/>
            <w:vAlign w:val="center"/>
          </w:tcPr>
          <w:p w:rsidR="00C25FD6" w:rsidRDefault="00A43D8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.2021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D5764" w:rsidRDefault="00DD5764" w:rsidP="001C2C28">
            <w:pPr>
              <w:jc w:val="center"/>
            </w:pPr>
            <w:r>
              <w:t>Дорошенко П.М.</w:t>
            </w:r>
          </w:p>
        </w:tc>
        <w:tc>
          <w:tcPr>
            <w:tcW w:w="851" w:type="dxa"/>
            <w:vAlign w:val="center"/>
          </w:tcPr>
          <w:p w:rsidR="00C25FD6" w:rsidRDefault="00DD5764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C25FD6" w:rsidRPr="008F60A8" w:rsidRDefault="00C25FD6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4B7F78" w:rsidRDefault="004B7F78">
      <w:r>
        <w:br w:type="page"/>
      </w:r>
    </w:p>
    <w:tbl>
      <w:tblPr>
        <w:tblpPr w:leftFromText="180" w:rightFromText="180" w:vertAnchor="text" w:horzAnchor="margin" w:tblpY="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969"/>
        <w:gridCol w:w="1418"/>
        <w:gridCol w:w="2126"/>
        <w:gridCol w:w="851"/>
        <w:gridCol w:w="992"/>
      </w:tblGrid>
      <w:tr w:rsidR="008F6047" w:rsidRPr="009D6FC0" w:rsidTr="001C2C28">
        <w:trPr>
          <w:trHeight w:val="576"/>
        </w:trPr>
        <w:tc>
          <w:tcPr>
            <w:tcW w:w="675" w:type="dxa"/>
            <w:vMerge w:val="restart"/>
          </w:tcPr>
          <w:p w:rsidR="008F6047" w:rsidRDefault="008F6047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lastRenderedPageBreak/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На участке покраски локомотивов привести в исправное и работоспособное состояние систему пожаротушения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14.05.2021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F6047" w:rsidRDefault="001C2C28" w:rsidP="001C2C28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28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8F6047" w:rsidRDefault="001C2C28" w:rsidP="001C2C28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A74BAC" w:rsidRDefault="00A74BAC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EC3BD0" w:rsidRDefault="00EC3BD0"/>
    <w:p w:rsidR="00CF281E" w:rsidRDefault="00CF281E"/>
    <w:p w:rsidR="008D2A4A" w:rsidRDefault="008D2A4A"/>
    <w:p w:rsidR="00811752" w:rsidRPr="00F36E3A" w:rsidRDefault="001245B9" w:rsidP="00811752">
      <w:pPr>
        <w:rPr>
          <w:sz w:val="18"/>
          <w:szCs w:val="18"/>
        </w:rPr>
      </w:pPr>
      <w:r>
        <w:rPr>
          <w:sz w:val="18"/>
          <w:szCs w:val="18"/>
        </w:rPr>
        <w:t>0</w:t>
      </w:r>
      <w:r w:rsidR="00F754A7" w:rsidRPr="00DD5764">
        <w:rPr>
          <w:sz w:val="18"/>
          <w:szCs w:val="18"/>
        </w:rPr>
        <w:t>9</w:t>
      </w:r>
      <w:r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Швед</w:t>
      </w:r>
      <w:r w:rsidR="00811752" w:rsidRPr="00F36E3A"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22</w:t>
      </w:r>
      <w:r w:rsidR="00811752" w:rsidRPr="00F36E3A"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12</w:t>
      </w:r>
    </w:p>
    <w:sectPr w:rsidR="00811752" w:rsidRPr="00F36E3A" w:rsidSect="00F754A7">
      <w:type w:val="continuous"/>
      <w:pgSz w:w="11909" w:h="16834"/>
      <w:pgMar w:top="1134" w:right="567" w:bottom="1560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C05FE"/>
    <w:multiLevelType w:val="hybridMultilevel"/>
    <w:tmpl w:val="290ABCA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52"/>
    <w:rsid w:val="00017AA9"/>
    <w:rsid w:val="00051F83"/>
    <w:rsid w:val="00057868"/>
    <w:rsid w:val="0006110E"/>
    <w:rsid w:val="000615A4"/>
    <w:rsid w:val="000B0D84"/>
    <w:rsid w:val="000B6164"/>
    <w:rsid w:val="000C3255"/>
    <w:rsid w:val="000D36AD"/>
    <w:rsid w:val="000F0C9F"/>
    <w:rsid w:val="00106E1C"/>
    <w:rsid w:val="00123AAC"/>
    <w:rsid w:val="001245B9"/>
    <w:rsid w:val="00130BA1"/>
    <w:rsid w:val="001966EF"/>
    <w:rsid w:val="001A613A"/>
    <w:rsid w:val="001C2C28"/>
    <w:rsid w:val="001D6942"/>
    <w:rsid w:val="001E7FA7"/>
    <w:rsid w:val="001F13C9"/>
    <w:rsid w:val="00200329"/>
    <w:rsid w:val="0020147F"/>
    <w:rsid w:val="00201486"/>
    <w:rsid w:val="0023249B"/>
    <w:rsid w:val="00236DCB"/>
    <w:rsid w:val="00262958"/>
    <w:rsid w:val="00276A8A"/>
    <w:rsid w:val="002B67C9"/>
    <w:rsid w:val="002C6CD3"/>
    <w:rsid w:val="002E65F8"/>
    <w:rsid w:val="00303737"/>
    <w:rsid w:val="00305F0C"/>
    <w:rsid w:val="00313E51"/>
    <w:rsid w:val="0032579F"/>
    <w:rsid w:val="00332358"/>
    <w:rsid w:val="003402B8"/>
    <w:rsid w:val="003906C2"/>
    <w:rsid w:val="003929BE"/>
    <w:rsid w:val="00397212"/>
    <w:rsid w:val="003A1517"/>
    <w:rsid w:val="003A2310"/>
    <w:rsid w:val="003C0386"/>
    <w:rsid w:val="003C50A3"/>
    <w:rsid w:val="003D040B"/>
    <w:rsid w:val="00426B05"/>
    <w:rsid w:val="0045058C"/>
    <w:rsid w:val="004561CB"/>
    <w:rsid w:val="004718DA"/>
    <w:rsid w:val="004738C1"/>
    <w:rsid w:val="00480B2A"/>
    <w:rsid w:val="004841C4"/>
    <w:rsid w:val="004908C8"/>
    <w:rsid w:val="004A4FD8"/>
    <w:rsid w:val="004B0589"/>
    <w:rsid w:val="004B1907"/>
    <w:rsid w:val="004B7F78"/>
    <w:rsid w:val="004C2C3F"/>
    <w:rsid w:val="004D0819"/>
    <w:rsid w:val="004E65B7"/>
    <w:rsid w:val="004E66B3"/>
    <w:rsid w:val="005200AD"/>
    <w:rsid w:val="00521565"/>
    <w:rsid w:val="005276FB"/>
    <w:rsid w:val="00533140"/>
    <w:rsid w:val="00537ADC"/>
    <w:rsid w:val="0056414A"/>
    <w:rsid w:val="005C5272"/>
    <w:rsid w:val="005E5AEC"/>
    <w:rsid w:val="006004F9"/>
    <w:rsid w:val="0060053A"/>
    <w:rsid w:val="00624880"/>
    <w:rsid w:val="00626BE7"/>
    <w:rsid w:val="006321BA"/>
    <w:rsid w:val="00664ADD"/>
    <w:rsid w:val="00664E6F"/>
    <w:rsid w:val="00665DE5"/>
    <w:rsid w:val="006730A5"/>
    <w:rsid w:val="0067463E"/>
    <w:rsid w:val="00681009"/>
    <w:rsid w:val="00681AD5"/>
    <w:rsid w:val="00685045"/>
    <w:rsid w:val="00695DBA"/>
    <w:rsid w:val="00697C57"/>
    <w:rsid w:val="006E0D49"/>
    <w:rsid w:val="006E5377"/>
    <w:rsid w:val="007154FD"/>
    <w:rsid w:val="00722BD2"/>
    <w:rsid w:val="0073616D"/>
    <w:rsid w:val="0078433F"/>
    <w:rsid w:val="007A0AD8"/>
    <w:rsid w:val="007A0B55"/>
    <w:rsid w:val="007C53C2"/>
    <w:rsid w:val="007C5E3C"/>
    <w:rsid w:val="007D0C1A"/>
    <w:rsid w:val="007D2138"/>
    <w:rsid w:val="007D5BA8"/>
    <w:rsid w:val="007E3D5F"/>
    <w:rsid w:val="007F13D6"/>
    <w:rsid w:val="00811752"/>
    <w:rsid w:val="008310D8"/>
    <w:rsid w:val="00831784"/>
    <w:rsid w:val="00834986"/>
    <w:rsid w:val="008409E9"/>
    <w:rsid w:val="0084252F"/>
    <w:rsid w:val="00843548"/>
    <w:rsid w:val="00844FCF"/>
    <w:rsid w:val="00855F8F"/>
    <w:rsid w:val="008633DF"/>
    <w:rsid w:val="008667B4"/>
    <w:rsid w:val="0088173F"/>
    <w:rsid w:val="008A5667"/>
    <w:rsid w:val="008D2A4A"/>
    <w:rsid w:val="008E1B94"/>
    <w:rsid w:val="008E59C3"/>
    <w:rsid w:val="008F501E"/>
    <w:rsid w:val="008F6047"/>
    <w:rsid w:val="008F60A8"/>
    <w:rsid w:val="00900356"/>
    <w:rsid w:val="009063F4"/>
    <w:rsid w:val="00927C18"/>
    <w:rsid w:val="0094423C"/>
    <w:rsid w:val="0096447A"/>
    <w:rsid w:val="00971495"/>
    <w:rsid w:val="00972C8F"/>
    <w:rsid w:val="009919F5"/>
    <w:rsid w:val="009C454B"/>
    <w:rsid w:val="009D6FC0"/>
    <w:rsid w:val="009E4C34"/>
    <w:rsid w:val="009F37DA"/>
    <w:rsid w:val="00A020FE"/>
    <w:rsid w:val="00A0555B"/>
    <w:rsid w:val="00A262F6"/>
    <w:rsid w:val="00A43D87"/>
    <w:rsid w:val="00A74BAC"/>
    <w:rsid w:val="00A9261B"/>
    <w:rsid w:val="00A92903"/>
    <w:rsid w:val="00AC13B1"/>
    <w:rsid w:val="00B0655E"/>
    <w:rsid w:val="00B120E6"/>
    <w:rsid w:val="00B21D66"/>
    <w:rsid w:val="00B2601D"/>
    <w:rsid w:val="00B273A0"/>
    <w:rsid w:val="00B35509"/>
    <w:rsid w:val="00B607E7"/>
    <w:rsid w:val="00B668E3"/>
    <w:rsid w:val="00B87749"/>
    <w:rsid w:val="00B94F0D"/>
    <w:rsid w:val="00BA0E02"/>
    <w:rsid w:val="00BB3076"/>
    <w:rsid w:val="00BC4ADC"/>
    <w:rsid w:val="00BD469F"/>
    <w:rsid w:val="00C06870"/>
    <w:rsid w:val="00C25FD6"/>
    <w:rsid w:val="00C610F2"/>
    <w:rsid w:val="00C707E5"/>
    <w:rsid w:val="00CA1FF0"/>
    <w:rsid w:val="00CB5049"/>
    <w:rsid w:val="00CC1DB8"/>
    <w:rsid w:val="00CF281E"/>
    <w:rsid w:val="00CF295C"/>
    <w:rsid w:val="00D11F2D"/>
    <w:rsid w:val="00D15299"/>
    <w:rsid w:val="00D15B7A"/>
    <w:rsid w:val="00D21203"/>
    <w:rsid w:val="00D26287"/>
    <w:rsid w:val="00D2666F"/>
    <w:rsid w:val="00D370F3"/>
    <w:rsid w:val="00D45A0F"/>
    <w:rsid w:val="00D57631"/>
    <w:rsid w:val="00DA0D75"/>
    <w:rsid w:val="00DA2871"/>
    <w:rsid w:val="00DB0473"/>
    <w:rsid w:val="00DC6022"/>
    <w:rsid w:val="00DD5764"/>
    <w:rsid w:val="00DE0B0F"/>
    <w:rsid w:val="00DF21DD"/>
    <w:rsid w:val="00E14B6A"/>
    <w:rsid w:val="00E200CA"/>
    <w:rsid w:val="00E234D3"/>
    <w:rsid w:val="00E25539"/>
    <w:rsid w:val="00E43162"/>
    <w:rsid w:val="00E50174"/>
    <w:rsid w:val="00E5695A"/>
    <w:rsid w:val="00E62ECB"/>
    <w:rsid w:val="00E66487"/>
    <w:rsid w:val="00E70C06"/>
    <w:rsid w:val="00E86F4B"/>
    <w:rsid w:val="00EC3BD0"/>
    <w:rsid w:val="00ED0AAF"/>
    <w:rsid w:val="00EE008B"/>
    <w:rsid w:val="00EE2652"/>
    <w:rsid w:val="00F02A76"/>
    <w:rsid w:val="00F13302"/>
    <w:rsid w:val="00F1550E"/>
    <w:rsid w:val="00F16E40"/>
    <w:rsid w:val="00F23E58"/>
    <w:rsid w:val="00F26051"/>
    <w:rsid w:val="00F66457"/>
    <w:rsid w:val="00F678D9"/>
    <w:rsid w:val="00F71A1D"/>
    <w:rsid w:val="00F733FC"/>
    <w:rsid w:val="00F754A7"/>
    <w:rsid w:val="00FB3674"/>
    <w:rsid w:val="00FC03F5"/>
    <w:rsid w:val="00FD694D"/>
    <w:rsid w:val="00FF0058"/>
    <w:rsid w:val="00FF0BC4"/>
    <w:rsid w:val="00FF1B2C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3ADA3"/>
  <w15:docId w15:val="{1F7AA615-F89D-4322-B5CC-DC0D0FE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752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11752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rsid w:val="008117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80B2A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80B2A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rsid w:val="004E6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ТЧ-10[42800050]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Евгений Николаевич</dc:creator>
  <cp:keywords/>
  <dc:description/>
  <cp:lastModifiedBy>user</cp:lastModifiedBy>
  <cp:revision>8</cp:revision>
  <cp:lastPrinted>2020-12-03T13:09:00Z</cp:lastPrinted>
  <dcterms:created xsi:type="dcterms:W3CDTF">2020-12-03T12:03:00Z</dcterms:created>
  <dcterms:modified xsi:type="dcterms:W3CDTF">2021-03-14T08:07:00Z</dcterms:modified>
</cp:coreProperties>
</file>