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1E7" w:rsidRPr="001A6581" w:rsidRDefault="007E56E8" w:rsidP="00C361E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работа 7</w:t>
      </w:r>
    </w:p>
    <w:p w:rsidR="00C361E7" w:rsidRPr="001A6581" w:rsidRDefault="00C361E7" w:rsidP="00C361E7">
      <w:pPr>
        <w:jc w:val="center"/>
        <w:rPr>
          <w:rFonts w:ascii="Times New Roman" w:hAnsi="Times New Roman" w:cs="Times New Roman"/>
          <w:sz w:val="28"/>
          <w:szCs w:val="28"/>
        </w:rPr>
      </w:pPr>
      <w:r w:rsidRPr="001A6581">
        <w:rPr>
          <w:rFonts w:ascii="Times New Roman" w:hAnsi="Times New Roman" w:cs="Times New Roman"/>
          <w:sz w:val="28"/>
          <w:szCs w:val="28"/>
        </w:rPr>
        <w:t>По дисциплине МДК 01.01</w:t>
      </w:r>
    </w:p>
    <w:p w:rsidR="00C361E7" w:rsidRDefault="00C361E7" w:rsidP="00975FF1">
      <w:pPr>
        <w:jc w:val="center"/>
        <w:rPr>
          <w:rFonts w:ascii="Times New Roman" w:hAnsi="Times New Roman" w:cs="Times New Roman"/>
          <w:sz w:val="28"/>
          <w:szCs w:val="28"/>
        </w:rPr>
      </w:pPr>
      <w:r w:rsidRPr="001A6581">
        <w:rPr>
          <w:rFonts w:ascii="Times New Roman" w:hAnsi="Times New Roman" w:cs="Times New Roman"/>
          <w:sz w:val="28"/>
          <w:szCs w:val="28"/>
        </w:rPr>
        <w:t>Выполнил: Шапедько Виталий Исп.21.2А</w:t>
      </w:r>
    </w:p>
    <w:p w:rsidR="007E56E8" w:rsidRDefault="007E56E8" w:rsidP="00975FF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Добавил новую колонку в бд </w:t>
      </w:r>
      <w:r>
        <w:rPr>
          <w:rFonts w:ascii="Times New Roman" w:hAnsi="Times New Roman" w:cs="Times New Roman"/>
          <w:sz w:val="24"/>
          <w:lang w:val="en-US"/>
        </w:rPr>
        <w:t>Photo</w:t>
      </w:r>
      <w:r w:rsidRPr="007E56E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 прописал </w:t>
      </w:r>
      <w:r w:rsidR="0063226C">
        <w:rPr>
          <w:rFonts w:ascii="Times New Roman" w:hAnsi="Times New Roman" w:cs="Times New Roman"/>
          <w:sz w:val="24"/>
        </w:rPr>
        <w:t>в ней путь до фото</w:t>
      </w:r>
    </w:p>
    <w:p w:rsidR="0063226C" w:rsidRDefault="0063226C" w:rsidP="00975FF1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69FDB1EB" wp14:editId="2BE79677">
            <wp:extent cx="3714750" cy="2190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26C" w:rsidRPr="007E56E8" w:rsidRDefault="0063226C" w:rsidP="00975FF1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7D91022F" wp14:editId="0BCC63C5">
            <wp:extent cx="990600" cy="10477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6E8" w:rsidRDefault="007E56E8" w:rsidP="00975FF1">
      <w:pPr>
        <w:rPr>
          <w:rFonts w:ascii="Times New Roman" w:hAnsi="Times New Roman" w:cs="Times New Roman"/>
          <w:sz w:val="24"/>
        </w:rPr>
      </w:pPr>
    </w:p>
    <w:p w:rsidR="007E56E8" w:rsidRDefault="007E56E8" w:rsidP="00975FF1">
      <w:pPr>
        <w:rPr>
          <w:rFonts w:ascii="Times New Roman" w:hAnsi="Times New Roman" w:cs="Times New Roman"/>
          <w:sz w:val="24"/>
        </w:rPr>
      </w:pPr>
    </w:p>
    <w:p w:rsidR="00975FF1" w:rsidRDefault="007E56E8" w:rsidP="00975FF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Создал новую страницу </w:t>
      </w:r>
      <w:r>
        <w:rPr>
          <w:rFonts w:ascii="Times New Roman" w:hAnsi="Times New Roman" w:cs="Times New Roman"/>
          <w:sz w:val="24"/>
          <w:lang w:val="en-US"/>
        </w:rPr>
        <w:t>PageListView</w:t>
      </w:r>
      <w:r>
        <w:rPr>
          <w:rFonts w:ascii="Times New Roman" w:hAnsi="Times New Roman" w:cs="Times New Roman"/>
          <w:sz w:val="24"/>
        </w:rPr>
        <w:t xml:space="preserve"> в папке </w:t>
      </w:r>
      <w:r>
        <w:rPr>
          <w:rFonts w:ascii="Times New Roman" w:hAnsi="Times New Roman" w:cs="Times New Roman"/>
          <w:sz w:val="24"/>
          <w:lang w:val="en-US"/>
        </w:rPr>
        <w:t>Pages</w:t>
      </w:r>
    </w:p>
    <w:p w:rsidR="007E56E8" w:rsidRPr="007E56E8" w:rsidRDefault="007E56E8" w:rsidP="00975FF1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5938252E" wp14:editId="767BC14F">
            <wp:extent cx="3086100" cy="13811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8B0" w:rsidRDefault="007E56E8" w:rsidP="00C361E7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Создал папку </w:t>
      </w:r>
      <w:r>
        <w:rPr>
          <w:rFonts w:ascii="Times New Roman" w:hAnsi="Times New Roman" w:cs="Times New Roman"/>
          <w:sz w:val="24"/>
          <w:szCs w:val="28"/>
          <w:lang w:val="en-US"/>
        </w:rPr>
        <w:t>resources</w:t>
      </w:r>
      <w:r w:rsidRPr="007E56E8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и перенес в нее фото по предметной области</w:t>
      </w:r>
    </w:p>
    <w:p w:rsidR="007E56E8" w:rsidRPr="007E56E8" w:rsidRDefault="007E56E8" w:rsidP="00C361E7">
      <w:pPr>
        <w:rPr>
          <w:rFonts w:ascii="Times New Roman" w:hAnsi="Times New Roman" w:cs="Times New Roman"/>
          <w:sz w:val="24"/>
          <w:szCs w:val="28"/>
        </w:rPr>
      </w:pPr>
      <w:r>
        <w:rPr>
          <w:noProof/>
          <w:lang w:eastAsia="ru-RU"/>
        </w:rPr>
        <w:drawing>
          <wp:inline distT="0" distB="0" distL="0" distR="0" wp14:anchorId="13CBAD2C" wp14:editId="43D7D5FA">
            <wp:extent cx="2352675" cy="10477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1E7" w:rsidRDefault="007E56E8" w:rsidP="00975F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Добавил кнопку и прописал логику перехода</w:t>
      </w:r>
    </w:p>
    <w:p w:rsidR="007E56E8" w:rsidRDefault="007E56E8" w:rsidP="00975FF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1034280" wp14:editId="51359F4C">
            <wp:extent cx="2847975" cy="6762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6E8" w:rsidRDefault="007E56E8" w:rsidP="00975FF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D0B503E" wp14:editId="3BE73DB2">
            <wp:extent cx="5940425" cy="119570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6E8" w:rsidRDefault="007E56E8" w:rsidP="007E56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Написал код отображающий нужные данные и картинки </w:t>
      </w:r>
    </w:p>
    <w:p w:rsidR="0063226C" w:rsidRDefault="007E56E8" w:rsidP="007E56E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D36B859" wp14:editId="13F03F99">
            <wp:extent cx="5940425" cy="6209030"/>
            <wp:effectExtent l="0" t="0" r="317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0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26C" w:rsidRDefault="0063226C" w:rsidP="0063226C">
      <w:pPr>
        <w:rPr>
          <w:rFonts w:ascii="Times New Roman" w:hAnsi="Times New Roman" w:cs="Times New Roman"/>
          <w:sz w:val="28"/>
          <w:szCs w:val="28"/>
        </w:rPr>
      </w:pPr>
    </w:p>
    <w:p w:rsidR="007E56E8" w:rsidRDefault="0063226C" w:rsidP="0063226C">
      <w:pPr>
        <w:rPr>
          <w:noProof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  <w:r w:rsidRPr="0063226C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13978240" wp14:editId="2BE38CB1">
            <wp:extent cx="2333625" cy="4000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26C" w:rsidRPr="0063226C" w:rsidRDefault="0063226C" w:rsidP="0063226C">
      <w:pPr>
        <w:rPr>
          <w:rFonts w:ascii="Times New Roman" w:hAnsi="Times New Roman" w:cs="Times New Roman"/>
          <w:sz w:val="24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7DCAF29" wp14:editId="797975E4">
            <wp:extent cx="5940425" cy="223774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3226C" w:rsidRPr="006322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51BA" w:rsidRDefault="00AC51BA" w:rsidP="00C361E7">
      <w:pPr>
        <w:spacing w:after="0" w:line="240" w:lineRule="auto"/>
      </w:pPr>
      <w:r>
        <w:separator/>
      </w:r>
    </w:p>
  </w:endnote>
  <w:endnote w:type="continuationSeparator" w:id="0">
    <w:p w:rsidR="00AC51BA" w:rsidRDefault="00AC51BA" w:rsidP="00C36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51BA" w:rsidRDefault="00AC51BA" w:rsidP="00C361E7">
      <w:pPr>
        <w:spacing w:after="0" w:line="240" w:lineRule="auto"/>
      </w:pPr>
      <w:r>
        <w:separator/>
      </w:r>
    </w:p>
  </w:footnote>
  <w:footnote w:type="continuationSeparator" w:id="0">
    <w:p w:rsidR="00AC51BA" w:rsidRDefault="00AC51BA" w:rsidP="00C361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B89"/>
    <w:rsid w:val="001454BF"/>
    <w:rsid w:val="004F4786"/>
    <w:rsid w:val="0063226C"/>
    <w:rsid w:val="007E56E8"/>
    <w:rsid w:val="00975FF1"/>
    <w:rsid w:val="00AC51BA"/>
    <w:rsid w:val="00B048B0"/>
    <w:rsid w:val="00C361E7"/>
    <w:rsid w:val="00CD1CCE"/>
    <w:rsid w:val="00D01B89"/>
    <w:rsid w:val="00DA57F0"/>
    <w:rsid w:val="00F56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BB978E-E8C6-4D02-A5D0-AC938336D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61E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61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361E7"/>
  </w:style>
  <w:style w:type="paragraph" w:styleId="a5">
    <w:name w:val="footer"/>
    <w:basedOn w:val="a"/>
    <w:link w:val="a6"/>
    <w:uiPriority w:val="99"/>
    <w:unhideWhenUsed/>
    <w:rsid w:val="00C361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361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2023-10-19T13:31:00Z</dcterms:created>
  <dcterms:modified xsi:type="dcterms:W3CDTF">2023-10-19T13:31:00Z</dcterms:modified>
</cp:coreProperties>
</file>