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4D58" w14:textId="77777777" w:rsidR="00B124A3" w:rsidRPr="00B124A3" w:rsidRDefault="00B124A3" w:rsidP="00B124A3">
      <w:pPr>
        <w:rPr>
          <w:b/>
          <w:bCs/>
          <w:lang w:val="en-BB"/>
        </w:rPr>
      </w:pPr>
      <w:r w:rsidRPr="00B124A3">
        <w:rPr>
          <w:b/>
          <w:bCs/>
          <w:lang w:val="en-BB"/>
        </w:rPr>
        <w:t>Test Report 1 — Interface: Profile Management</w:t>
      </w:r>
    </w:p>
    <w:tbl>
      <w:tblPr>
        <w:tblW w:w="8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6078"/>
      </w:tblGrid>
      <w:tr w:rsidR="00B124A3" w:rsidRPr="00B124A3" w14:paraId="4FE1C113" w14:textId="77777777" w:rsidTr="00F05E0F">
        <w:trPr>
          <w:trHeight w:val="472"/>
          <w:tblHeader/>
        </w:trPr>
        <w:tc>
          <w:tcPr>
            <w:tcW w:w="0" w:type="auto"/>
            <w:shd w:val="clear" w:color="auto" w:fill="4472C4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A183C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Field</w:t>
            </w:r>
          </w:p>
        </w:tc>
        <w:tc>
          <w:tcPr>
            <w:tcW w:w="0" w:type="auto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0ABF6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Detail</w:t>
            </w:r>
          </w:p>
        </w:tc>
      </w:tr>
      <w:tr w:rsidR="00B124A3" w:rsidRPr="00B124A3" w14:paraId="3C8E7975" w14:textId="77777777" w:rsidTr="00F05E0F">
        <w:trPr>
          <w:trHeight w:val="472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E566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Document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53852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Test Report 1 — Interface — Profile Management</w:t>
            </w:r>
          </w:p>
        </w:tc>
      </w:tr>
      <w:tr w:rsidR="00B124A3" w:rsidRPr="00B124A3" w14:paraId="679957DD" w14:textId="77777777" w:rsidTr="00B124A3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644E9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Corresponding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E7C74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Test Plan 1 — Interface — Profile Management</w:t>
            </w:r>
          </w:p>
        </w:tc>
      </w:tr>
      <w:tr w:rsidR="00B124A3" w:rsidRPr="00B124A3" w14:paraId="5DC19061" w14:textId="77777777" w:rsidTr="00F05E0F">
        <w:trPr>
          <w:trHeight w:val="472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C9E84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Version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9F0A4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1.0</w:t>
            </w:r>
          </w:p>
        </w:tc>
      </w:tr>
      <w:tr w:rsidR="00B124A3" w:rsidRPr="00B124A3" w14:paraId="5B58ACAE" w14:textId="77777777" w:rsidTr="00B124A3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CC582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Test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1F81F" w14:textId="4A36EDDE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3B83238C" w14:textId="77777777" w:rsidTr="00F05E0F">
        <w:trPr>
          <w:trHeight w:val="472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56CF2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Executed by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162AB" w14:textId="3661F9A7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1117F995" w14:textId="77777777" w:rsidTr="00B124A3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77B24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BE048" w14:textId="77777777" w:rsidR="00B124A3" w:rsidRPr="00B124A3" w:rsidRDefault="00B124A3" w:rsidP="00B124A3">
            <w:pPr>
              <w:rPr>
                <w:lang w:val="en-BB"/>
              </w:rPr>
            </w:pPr>
            <w:hyperlink r:id="rId5" w:tgtFrame="_blank" w:history="1">
              <w:r w:rsidRPr="00B124A3">
                <w:rPr>
                  <w:rStyle w:val="Hyperlink"/>
                  <w:lang w:val="en-BB"/>
                </w:rPr>
                <w:t>http://localhost:3000/</w:t>
              </w:r>
            </w:hyperlink>
          </w:p>
        </w:tc>
      </w:tr>
      <w:tr w:rsidR="00B124A3" w:rsidRPr="00B124A3" w14:paraId="6381FB65" w14:textId="77777777" w:rsidTr="00F05E0F">
        <w:trPr>
          <w:trHeight w:val="472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E9149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Build / Commit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8744A" w14:textId="6907EEC1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 xml:space="preserve">Local dev </w:t>
            </w:r>
          </w:p>
        </w:tc>
      </w:tr>
      <w:tr w:rsidR="00B124A3" w:rsidRPr="00B124A3" w14:paraId="4DA146AE" w14:textId="77777777" w:rsidTr="00B124A3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63A98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Overall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29815" w14:textId="77777777" w:rsidR="00B124A3" w:rsidRPr="00B124A3" w:rsidRDefault="00B124A3" w:rsidP="00B124A3">
            <w:pPr>
              <w:rPr>
                <w:lang w:val="en-BB"/>
              </w:rPr>
            </w:pP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PASS </w:t>
            </w: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CONDITIONAL PASS [x] FAIL</w:t>
            </w:r>
          </w:p>
        </w:tc>
      </w:tr>
    </w:tbl>
    <w:p w14:paraId="3F214E2A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pict w14:anchorId="2948677D">
          <v:rect id="_x0000_i1079" style="width:0;height:.75pt" o:hralign="center" o:hrstd="t" o:hr="t" fillcolor="#a0a0a0" stroked="f"/>
        </w:pict>
      </w:r>
    </w:p>
    <w:p w14:paraId="7BC069A3" w14:textId="77777777" w:rsidR="00B124A3" w:rsidRPr="00B124A3" w:rsidRDefault="00B124A3" w:rsidP="00B124A3">
      <w:pPr>
        <w:rPr>
          <w:b/>
          <w:bCs/>
          <w:lang w:val="en-BB"/>
        </w:rPr>
      </w:pPr>
      <w:r w:rsidRPr="00B124A3">
        <w:rPr>
          <w:b/>
          <w:bCs/>
          <w:lang w:val="en-BB"/>
        </w:rPr>
        <w:t>1. Pre-Test Checklist</w:t>
      </w:r>
    </w:p>
    <w:p w14:paraId="1FA17DE4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t>Confirm the following before beginning test execution:</w:t>
      </w:r>
    </w:p>
    <w:p w14:paraId="1167480E" w14:textId="77777777" w:rsidR="00B124A3" w:rsidRPr="00B124A3" w:rsidRDefault="00B124A3" w:rsidP="00B124A3">
      <w:pPr>
        <w:numPr>
          <w:ilvl w:val="0"/>
          <w:numId w:val="1"/>
        </w:numPr>
        <w:rPr>
          <w:lang w:val="en-BB"/>
        </w:rPr>
      </w:pPr>
      <w:r w:rsidRPr="00B124A3">
        <w:rPr>
          <w:lang w:val="en-BB"/>
        </w:rPr>
        <w:t>Backend server running on </w:t>
      </w:r>
      <w:hyperlink r:id="rId6" w:tgtFrame="_blank" w:history="1">
        <w:r w:rsidRPr="00B124A3">
          <w:rPr>
            <w:rStyle w:val="Hyperlink"/>
            <w:lang w:val="en-BB"/>
          </w:rPr>
          <w:t>http://localhost:3000</w:t>
        </w:r>
      </w:hyperlink>
    </w:p>
    <w:p w14:paraId="42440BB7" w14:textId="77777777" w:rsidR="00B124A3" w:rsidRPr="00B124A3" w:rsidRDefault="00B124A3" w:rsidP="00B124A3">
      <w:pPr>
        <w:numPr>
          <w:ilvl w:val="0"/>
          <w:numId w:val="1"/>
        </w:numPr>
        <w:rPr>
          <w:lang w:val="en-BB"/>
        </w:rPr>
      </w:pPr>
      <w:r w:rsidRPr="00B124A3">
        <w:rPr>
          <w:lang w:val="en-BB"/>
        </w:rPr>
        <w:t>Frontend server running on </w:t>
      </w:r>
      <w:hyperlink r:id="rId7" w:tgtFrame="_blank" w:history="1">
        <w:r w:rsidRPr="00B124A3">
          <w:rPr>
            <w:rStyle w:val="Hyperlink"/>
            <w:lang w:val="en-BB"/>
          </w:rPr>
          <w:t>http://localhost:5173</w:t>
        </w:r>
      </w:hyperlink>
    </w:p>
    <w:p w14:paraId="47824206" w14:textId="77777777" w:rsidR="00B124A3" w:rsidRPr="00B124A3" w:rsidRDefault="00B124A3" w:rsidP="00B124A3">
      <w:pPr>
        <w:numPr>
          <w:ilvl w:val="0"/>
          <w:numId w:val="1"/>
        </w:numPr>
        <w:rPr>
          <w:lang w:val="en-BB"/>
        </w:rPr>
      </w:pPr>
      <w:r w:rsidRPr="00B124A3">
        <w:rPr>
          <w:lang w:val="en-BB"/>
        </w:rPr>
        <w:t xml:space="preserve">Demo fixture loaded: python manage.py </w:t>
      </w:r>
      <w:proofErr w:type="spellStart"/>
      <w:r w:rsidRPr="00B124A3">
        <w:rPr>
          <w:lang w:val="en-BB"/>
        </w:rPr>
        <w:t>loaddata</w:t>
      </w:r>
      <w:proofErr w:type="spellEnd"/>
      <w:r w:rsidRPr="00B124A3">
        <w:rPr>
          <w:lang w:val="en-BB"/>
        </w:rPr>
        <w:t xml:space="preserve"> fixtures/</w:t>
      </w:r>
      <w:proofErr w:type="spellStart"/>
      <w:r w:rsidRPr="00B124A3">
        <w:rPr>
          <w:lang w:val="en-BB"/>
        </w:rPr>
        <w:t>demo_data.json</w:t>
      </w:r>
      <w:proofErr w:type="spellEnd"/>
    </w:p>
    <w:p w14:paraId="6B2BB226" w14:textId="77777777" w:rsidR="00B124A3" w:rsidRPr="00B124A3" w:rsidRDefault="00B124A3" w:rsidP="00B124A3">
      <w:pPr>
        <w:numPr>
          <w:ilvl w:val="0"/>
          <w:numId w:val="1"/>
        </w:numPr>
        <w:rPr>
          <w:lang w:val="en-BB"/>
        </w:rPr>
      </w:pPr>
      <w:r w:rsidRPr="00B124A3">
        <w:rPr>
          <w:lang w:val="en-BB"/>
        </w:rPr>
        <w:t xml:space="preserve">Browser </w:t>
      </w:r>
      <w:proofErr w:type="spellStart"/>
      <w:r w:rsidRPr="00B124A3">
        <w:rPr>
          <w:lang w:val="en-BB"/>
        </w:rPr>
        <w:t>localStorage</w:t>
      </w:r>
      <w:proofErr w:type="spellEnd"/>
      <w:r w:rsidRPr="00B124A3">
        <w:rPr>
          <w:lang w:val="en-BB"/>
        </w:rPr>
        <w:t xml:space="preserve"> is clear (no active session)</w:t>
      </w:r>
    </w:p>
    <w:p w14:paraId="065E5112" w14:textId="77777777" w:rsidR="00B124A3" w:rsidRPr="00B124A3" w:rsidRDefault="00B124A3" w:rsidP="00B124A3">
      <w:pPr>
        <w:numPr>
          <w:ilvl w:val="0"/>
          <w:numId w:val="1"/>
        </w:numPr>
        <w:rPr>
          <w:lang w:val="en-BB"/>
        </w:rPr>
      </w:pPr>
      <w:r w:rsidRPr="00B124A3">
        <w:rPr>
          <w:lang w:val="en-BB"/>
        </w:rPr>
        <w:t>Test Plan 1 is open and available for reference</w:t>
      </w:r>
    </w:p>
    <w:p w14:paraId="6B58DD5A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pict w14:anchorId="59B6FDC6">
          <v:rect id="_x0000_i1080" style="width:0;height:.75pt" o:hralign="center" o:hrstd="t" o:hr="t" fillcolor="#a0a0a0" stroked="f"/>
        </w:pict>
      </w:r>
    </w:p>
    <w:p w14:paraId="7B567E04" w14:textId="77777777" w:rsidR="009D0EFA" w:rsidRDefault="009D0EFA" w:rsidP="00B124A3">
      <w:pPr>
        <w:rPr>
          <w:b/>
          <w:bCs/>
          <w:lang w:val="en-BB"/>
        </w:rPr>
      </w:pPr>
    </w:p>
    <w:p w14:paraId="267F5001" w14:textId="77777777" w:rsidR="009D0EFA" w:rsidRDefault="009D0EFA" w:rsidP="00B124A3">
      <w:pPr>
        <w:rPr>
          <w:b/>
          <w:bCs/>
          <w:lang w:val="en-BB"/>
        </w:rPr>
      </w:pPr>
    </w:p>
    <w:p w14:paraId="44BF4D78" w14:textId="77777777" w:rsidR="009D0EFA" w:rsidRDefault="009D0EFA" w:rsidP="00B124A3">
      <w:pPr>
        <w:rPr>
          <w:b/>
          <w:bCs/>
          <w:lang w:val="en-BB"/>
        </w:rPr>
      </w:pPr>
    </w:p>
    <w:p w14:paraId="4B30C047" w14:textId="7D2D0FAD" w:rsidR="00B124A3" w:rsidRPr="00B124A3" w:rsidRDefault="00B124A3" w:rsidP="00B124A3">
      <w:pPr>
        <w:rPr>
          <w:b/>
          <w:bCs/>
          <w:lang w:val="en-BB"/>
        </w:rPr>
      </w:pPr>
      <w:r w:rsidRPr="00B124A3">
        <w:rPr>
          <w:b/>
          <w:bCs/>
          <w:lang w:val="en-BB"/>
        </w:rPr>
        <w:lastRenderedPageBreak/>
        <w:t>2. Test Execution Summary</w:t>
      </w:r>
    </w:p>
    <w:p w14:paraId="284D43EE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t>Mark each result as PASS, FAIL, or N/E (Not Executed). Add brief notes for any FAIL or N/E result.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565"/>
        <w:gridCol w:w="1081"/>
        <w:gridCol w:w="3957"/>
      </w:tblGrid>
      <w:tr w:rsidR="00B124A3" w:rsidRPr="00B124A3" w14:paraId="2DCAF033" w14:textId="77777777" w:rsidTr="00F05E0F">
        <w:trPr>
          <w:tblHeader/>
        </w:trPr>
        <w:tc>
          <w:tcPr>
            <w:tcW w:w="1413" w:type="dxa"/>
            <w:shd w:val="clear" w:color="auto" w:fill="4472C4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3B6A9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 ID</w:t>
            </w:r>
          </w:p>
        </w:tc>
        <w:tc>
          <w:tcPr>
            <w:tcW w:w="2565" w:type="dxa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349E2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Test Case Name</w:t>
            </w:r>
          </w:p>
        </w:tc>
        <w:tc>
          <w:tcPr>
            <w:tcW w:w="0" w:type="auto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650CB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Result</w:t>
            </w:r>
          </w:p>
        </w:tc>
        <w:tc>
          <w:tcPr>
            <w:tcW w:w="0" w:type="auto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678F3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Notes</w:t>
            </w:r>
          </w:p>
        </w:tc>
      </w:tr>
      <w:tr w:rsidR="00B124A3" w:rsidRPr="00B124A3" w14:paraId="47E2A713" w14:textId="77777777" w:rsidTr="00F05E0F">
        <w:tc>
          <w:tcPr>
            <w:tcW w:w="1413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D99FC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TC-PRF-001</w:t>
            </w:r>
          </w:p>
        </w:tc>
        <w:tc>
          <w:tcPr>
            <w:tcW w:w="2565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940FF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Profile page loads for authenticated user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586A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PASS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FDC48" w14:textId="77777777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0BD5DEA3" w14:textId="77777777" w:rsidTr="00B124A3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0538D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TC-PRF-002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22549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Profile header displays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D2BEC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AE4BC" w14:textId="77777777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7D4A49CA" w14:textId="77777777" w:rsidTr="00F05E0F">
        <w:tc>
          <w:tcPr>
            <w:tcW w:w="1413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ABAA1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TC-PRF-003</w:t>
            </w:r>
          </w:p>
        </w:tc>
        <w:tc>
          <w:tcPr>
            <w:tcW w:w="2565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67ACB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Enter edit mode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1A273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PASS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1F46A" w14:textId="77777777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6BC24FB1" w14:textId="77777777" w:rsidTr="00B124A3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DCEEF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TC-PRF-004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87521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Save valid profile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21F59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96130" w14:textId="77777777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776732AC" w14:textId="77777777" w:rsidTr="00F05E0F">
        <w:tc>
          <w:tcPr>
            <w:tcW w:w="1413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30AA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TC-PRF-005</w:t>
            </w:r>
          </w:p>
        </w:tc>
        <w:tc>
          <w:tcPr>
            <w:tcW w:w="2565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FAADF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Empty First Name validation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00EE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PASS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F9516" w14:textId="77777777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699AF690" w14:textId="77777777" w:rsidTr="00B124A3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FEDD7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TC-PRF-006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42698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Empty Last Name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99F16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8F139" w14:textId="77777777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171EC64B" w14:textId="77777777" w:rsidTr="00F05E0F">
        <w:tc>
          <w:tcPr>
            <w:tcW w:w="1413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1F0DD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TC-PRF-007</w:t>
            </w:r>
          </w:p>
        </w:tc>
        <w:tc>
          <w:tcPr>
            <w:tcW w:w="2565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4678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Invalid characters in name field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50EB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FAIL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B33CC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Special characters and numeric values accepted despite validation rules</w:t>
            </w:r>
          </w:p>
        </w:tc>
      </w:tr>
      <w:tr w:rsidR="00B124A3" w:rsidRPr="00B124A3" w14:paraId="3A07BE21" w14:textId="77777777" w:rsidTr="00B124A3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9F308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TC-PRF-008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D44D6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Calorie goal below minimum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691CB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40098" w14:textId="77777777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32E27B97" w14:textId="77777777" w:rsidTr="00F05E0F">
        <w:tc>
          <w:tcPr>
            <w:tcW w:w="1413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5DBF1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TC-PRF-009</w:t>
            </w:r>
          </w:p>
        </w:tc>
        <w:tc>
          <w:tcPr>
            <w:tcW w:w="2565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3923B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Calorie goal above maximum (15000)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DA791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PASS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2401E" w14:textId="77777777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2B607D60" w14:textId="77777777" w:rsidTr="00B124A3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2EA4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TC-PRF-010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61ACD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Dropdown selection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F006B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N/E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FC975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Dropdown component not implemented in current build — feature deferred</w:t>
            </w:r>
          </w:p>
        </w:tc>
      </w:tr>
      <w:tr w:rsidR="00B124A3" w:rsidRPr="00B124A3" w14:paraId="1361EF57" w14:textId="77777777" w:rsidTr="00F05E0F">
        <w:tc>
          <w:tcPr>
            <w:tcW w:w="1413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686B2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lastRenderedPageBreak/>
              <w:t>TC-PRF-011</w:t>
            </w:r>
          </w:p>
        </w:tc>
        <w:tc>
          <w:tcPr>
            <w:tcW w:w="2565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A24B2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Sign out functionality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85D4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PASS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0BC3B" w14:textId="77777777" w:rsidR="00B124A3" w:rsidRPr="00B124A3" w:rsidRDefault="00B124A3" w:rsidP="00B124A3">
            <w:pPr>
              <w:rPr>
                <w:lang w:val="en-BB"/>
              </w:rPr>
            </w:pPr>
          </w:p>
        </w:tc>
      </w:tr>
      <w:tr w:rsidR="00B124A3" w:rsidRPr="00B124A3" w14:paraId="165A3A37" w14:textId="77777777" w:rsidTr="00B124A3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79028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TC-PRF-012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2272D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Unauthenticated access redirect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59840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C436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Direct navigation to /profile loads page without redirecting to login</w:t>
            </w:r>
          </w:p>
        </w:tc>
      </w:tr>
    </w:tbl>
    <w:p w14:paraId="1E78075B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pict w14:anchorId="5C328D30">
          <v:rect id="_x0000_i1081" style="width:0;height:.75pt" o:hralign="center" o:hrstd="t" o:hr="t" fillcolor="#a0a0a0" stroked="f"/>
        </w:pict>
      </w:r>
    </w:p>
    <w:p w14:paraId="7DBEEA73" w14:textId="77777777" w:rsidR="00B124A3" w:rsidRPr="00B124A3" w:rsidRDefault="00B124A3" w:rsidP="00B124A3">
      <w:pPr>
        <w:rPr>
          <w:b/>
          <w:bCs/>
          <w:lang w:val="en-BB"/>
        </w:rPr>
      </w:pPr>
      <w:r w:rsidRPr="00B124A3">
        <w:rPr>
          <w:b/>
          <w:bCs/>
          <w:lang w:val="en-BB"/>
        </w:rPr>
        <w:t>3. Detailed Findings</w:t>
      </w:r>
    </w:p>
    <w:p w14:paraId="2035270E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t>For each test case that resulted in FAIL or had unexpected behaviour, document the actual result below. Leave blank if the test passed as expected.</w:t>
      </w:r>
    </w:p>
    <w:p w14:paraId="3227FF81" w14:textId="77777777" w:rsidR="00B124A3" w:rsidRPr="00B124A3" w:rsidRDefault="00B124A3" w:rsidP="00B124A3">
      <w:pPr>
        <w:rPr>
          <w:b/>
          <w:bCs/>
          <w:lang w:val="en-BB"/>
        </w:rPr>
      </w:pPr>
      <w:r w:rsidRPr="00B124A3">
        <w:rPr>
          <w:b/>
          <w:bCs/>
          <w:lang w:val="en-BB"/>
        </w:rPr>
        <w:t>TC-PRF-007 — Invalid characters in name field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450"/>
      </w:tblGrid>
      <w:tr w:rsidR="00B124A3" w:rsidRPr="00B124A3" w14:paraId="33A6C6E8" w14:textId="77777777" w:rsidTr="009D0EFA">
        <w:trPr>
          <w:trHeight w:val="478"/>
          <w:tblHeader/>
        </w:trPr>
        <w:tc>
          <w:tcPr>
            <w:tcW w:w="0" w:type="auto"/>
            <w:shd w:val="clear" w:color="auto" w:fill="4472C4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1D347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Field</w:t>
            </w:r>
          </w:p>
        </w:tc>
        <w:tc>
          <w:tcPr>
            <w:tcW w:w="7450" w:type="dxa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31558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Detail</w:t>
            </w:r>
          </w:p>
        </w:tc>
      </w:tr>
      <w:tr w:rsidR="00B124A3" w:rsidRPr="00B124A3" w14:paraId="5F46C5AE" w14:textId="77777777" w:rsidTr="009D0EFA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98860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Result</w:t>
            </w:r>
          </w:p>
        </w:tc>
        <w:tc>
          <w:tcPr>
            <w:tcW w:w="7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19966" w14:textId="77777777" w:rsidR="00B124A3" w:rsidRPr="00B124A3" w:rsidRDefault="00B124A3" w:rsidP="00B124A3">
            <w:pPr>
              <w:rPr>
                <w:lang w:val="en-BB"/>
              </w:rPr>
            </w:pP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PASS [x] FAIL </w:t>
            </w: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N/E</w:t>
            </w:r>
          </w:p>
        </w:tc>
      </w:tr>
      <w:tr w:rsidR="00B124A3" w:rsidRPr="00B124A3" w14:paraId="0D18CA47" w14:textId="77777777" w:rsidTr="009D0EFA">
        <w:trPr>
          <w:trHeight w:val="1131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A8625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Actual Result</w:t>
            </w:r>
          </w:p>
        </w:tc>
        <w:tc>
          <w:tcPr>
            <w:tcW w:w="7450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8FC6D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Name field accepted inputs containing numeric characters (e.g., "John123") and special characters (e.g., "</w:t>
            </w:r>
            <w:proofErr w:type="spellStart"/>
            <w:r w:rsidRPr="00B124A3">
              <w:rPr>
                <w:lang w:val="en-BB"/>
              </w:rPr>
              <w:t>Jane@Doe</w:t>
            </w:r>
            <w:proofErr w:type="spellEnd"/>
            <w:r w:rsidRPr="00B124A3">
              <w:rPr>
                <w:lang w:val="en-BB"/>
              </w:rPr>
              <w:t xml:space="preserve">"). Expected </w:t>
            </w:r>
            <w:proofErr w:type="spellStart"/>
            <w:r w:rsidRPr="00B124A3">
              <w:rPr>
                <w:lang w:val="en-BB"/>
              </w:rPr>
              <w:t>behavior</w:t>
            </w:r>
            <w:proofErr w:type="spellEnd"/>
            <w:r w:rsidRPr="00B124A3">
              <w:rPr>
                <w:lang w:val="en-BB"/>
              </w:rPr>
              <w:t xml:space="preserve"> is to reject any characters outside A-Z, a-z, spaces, hyphens, and apostrophes.</w:t>
            </w:r>
          </w:p>
        </w:tc>
      </w:tr>
      <w:tr w:rsidR="00B124A3" w:rsidRPr="00B124A3" w14:paraId="346E6CF0" w14:textId="77777777" w:rsidTr="009D0EFA">
        <w:trPr>
          <w:trHeight w:val="8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4AFC2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Screenshot Ref</w:t>
            </w:r>
          </w:p>
        </w:tc>
        <w:tc>
          <w:tcPr>
            <w:tcW w:w="7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74E2A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N/A</w:t>
            </w:r>
          </w:p>
        </w:tc>
      </w:tr>
      <w:tr w:rsidR="00B124A3" w:rsidRPr="00B124A3" w14:paraId="5EC4F4C4" w14:textId="77777777" w:rsidTr="009D0EFA">
        <w:trPr>
          <w:trHeight w:val="797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5F833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Defect Raised</w:t>
            </w:r>
          </w:p>
        </w:tc>
        <w:tc>
          <w:tcPr>
            <w:tcW w:w="7450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F7B2A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[x] Yes — Defect ID: </w:t>
            </w:r>
            <w:r w:rsidRPr="00B124A3">
              <w:rPr>
                <w:b/>
                <w:bCs/>
                <w:lang w:val="en-BB"/>
              </w:rPr>
              <w:t>PRF-001</w:t>
            </w:r>
            <w:r w:rsidRPr="00B124A3">
              <w:rPr>
                <w:lang w:val="en-BB"/>
              </w:rPr>
              <w:t> </w:t>
            </w: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No</w:t>
            </w:r>
          </w:p>
        </w:tc>
      </w:tr>
    </w:tbl>
    <w:p w14:paraId="44EEDC71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pict w14:anchorId="1A5F58BC">
          <v:rect id="_x0000_i1082" style="width:0;height:.75pt" o:hralign="center" o:hrstd="t" o:hr="t" fillcolor="#a0a0a0" stroked="f"/>
        </w:pict>
      </w:r>
    </w:p>
    <w:p w14:paraId="66D612FD" w14:textId="77777777" w:rsidR="00F05E0F" w:rsidRDefault="00F05E0F">
      <w:pPr>
        <w:rPr>
          <w:b/>
          <w:bCs/>
          <w:lang w:val="en-BB"/>
        </w:rPr>
      </w:pPr>
      <w:r>
        <w:rPr>
          <w:b/>
          <w:bCs/>
          <w:lang w:val="en-BB"/>
        </w:rPr>
        <w:br w:type="page"/>
      </w:r>
    </w:p>
    <w:p w14:paraId="1A8BC1B5" w14:textId="0C4C5142" w:rsidR="00B124A3" w:rsidRPr="00B124A3" w:rsidRDefault="00B124A3" w:rsidP="00B124A3">
      <w:pPr>
        <w:rPr>
          <w:b/>
          <w:bCs/>
          <w:lang w:val="en-BB"/>
        </w:rPr>
      </w:pPr>
      <w:r w:rsidRPr="00B124A3">
        <w:rPr>
          <w:b/>
          <w:bCs/>
          <w:lang w:val="en-BB"/>
        </w:rPr>
        <w:lastRenderedPageBreak/>
        <w:t>TC-PRF-010 — Dropdown selection persistence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7168"/>
      </w:tblGrid>
      <w:tr w:rsidR="00B124A3" w:rsidRPr="00B124A3" w14:paraId="7C1F76B9" w14:textId="77777777" w:rsidTr="00F05E0F">
        <w:trPr>
          <w:trHeight w:val="481"/>
          <w:tblHeader/>
        </w:trPr>
        <w:tc>
          <w:tcPr>
            <w:tcW w:w="0" w:type="auto"/>
            <w:shd w:val="clear" w:color="auto" w:fill="4472C4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2EA62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Field</w:t>
            </w:r>
          </w:p>
        </w:tc>
        <w:tc>
          <w:tcPr>
            <w:tcW w:w="7168" w:type="dxa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6A331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Detail</w:t>
            </w:r>
          </w:p>
        </w:tc>
      </w:tr>
      <w:tr w:rsidR="00B124A3" w:rsidRPr="00B124A3" w14:paraId="27C70CAB" w14:textId="77777777" w:rsidTr="00F05E0F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A94EF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Result</w:t>
            </w:r>
          </w:p>
        </w:tc>
        <w:tc>
          <w:tcPr>
            <w:tcW w:w="71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08D3C" w14:textId="77777777" w:rsidR="00B124A3" w:rsidRPr="00B124A3" w:rsidRDefault="00B124A3" w:rsidP="00B124A3">
            <w:pPr>
              <w:rPr>
                <w:lang w:val="en-BB"/>
              </w:rPr>
            </w:pP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PASS </w:t>
            </w: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FAIL [x] N/E</w:t>
            </w:r>
          </w:p>
        </w:tc>
      </w:tr>
      <w:tr w:rsidR="00B124A3" w:rsidRPr="00B124A3" w14:paraId="4D9C4C09" w14:textId="77777777" w:rsidTr="00F05E0F">
        <w:trPr>
          <w:trHeight w:val="802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DB5BE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Actual Result</w:t>
            </w:r>
          </w:p>
        </w:tc>
        <w:tc>
          <w:tcPr>
            <w:tcW w:w="7168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207A6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Dropdown component for user preferences (e.g., dietary preference, activity level) is not yet implemented in the current build. This feature is deferred to a future sprint.</w:t>
            </w:r>
          </w:p>
        </w:tc>
      </w:tr>
      <w:tr w:rsidR="00B124A3" w:rsidRPr="00B124A3" w14:paraId="592B4FFA" w14:textId="77777777" w:rsidTr="00F05E0F">
        <w:trPr>
          <w:trHeight w:val="8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E238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Screenshot Ref</w:t>
            </w:r>
          </w:p>
        </w:tc>
        <w:tc>
          <w:tcPr>
            <w:tcW w:w="71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C35DE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N/A</w:t>
            </w:r>
          </w:p>
        </w:tc>
      </w:tr>
      <w:tr w:rsidR="00B124A3" w:rsidRPr="00B124A3" w14:paraId="75306FA5" w14:textId="77777777" w:rsidTr="00F05E0F">
        <w:trPr>
          <w:trHeight w:val="802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81938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Defect Raised</w:t>
            </w:r>
          </w:p>
        </w:tc>
        <w:tc>
          <w:tcPr>
            <w:tcW w:w="7168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C5EDF" w14:textId="77777777" w:rsidR="00B124A3" w:rsidRPr="00B124A3" w:rsidRDefault="00B124A3" w:rsidP="00B124A3">
            <w:pPr>
              <w:rPr>
                <w:lang w:val="en-BB"/>
              </w:rPr>
            </w:pP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Yes — Defect ID: ________ [x] No — Feature not present</w:t>
            </w:r>
          </w:p>
        </w:tc>
      </w:tr>
    </w:tbl>
    <w:p w14:paraId="5E37F697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pict w14:anchorId="56DBE628">
          <v:rect id="_x0000_i1083" style="width:0;height:.75pt" o:hralign="center" o:hrstd="t" o:hr="t" fillcolor="#a0a0a0" stroked="f"/>
        </w:pict>
      </w:r>
    </w:p>
    <w:p w14:paraId="23FBDD31" w14:textId="77777777" w:rsidR="00B124A3" w:rsidRPr="00B124A3" w:rsidRDefault="00B124A3" w:rsidP="00B124A3">
      <w:pPr>
        <w:rPr>
          <w:b/>
          <w:bCs/>
          <w:lang w:val="en-BB"/>
        </w:rPr>
      </w:pPr>
      <w:r w:rsidRPr="00B124A3">
        <w:rPr>
          <w:b/>
          <w:bCs/>
          <w:lang w:val="en-BB"/>
        </w:rPr>
        <w:t>TC-PRF-012 — Unauthenticated access redirect</w:t>
      </w: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7241"/>
      </w:tblGrid>
      <w:tr w:rsidR="00B124A3" w:rsidRPr="00B124A3" w14:paraId="03FC533F" w14:textId="77777777" w:rsidTr="00F05E0F">
        <w:trPr>
          <w:trHeight w:val="483"/>
          <w:tblHeader/>
        </w:trPr>
        <w:tc>
          <w:tcPr>
            <w:tcW w:w="0" w:type="auto"/>
            <w:shd w:val="clear" w:color="auto" w:fill="4472C4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16E94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Field</w:t>
            </w:r>
          </w:p>
        </w:tc>
        <w:tc>
          <w:tcPr>
            <w:tcW w:w="0" w:type="auto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BEC13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Detail</w:t>
            </w:r>
          </w:p>
        </w:tc>
      </w:tr>
      <w:tr w:rsidR="00B124A3" w:rsidRPr="00B124A3" w14:paraId="14D2DAE7" w14:textId="77777777" w:rsidTr="00F05E0F">
        <w:trPr>
          <w:trHeight w:val="498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25029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Result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9F82F" w14:textId="77777777" w:rsidR="00B124A3" w:rsidRPr="00B124A3" w:rsidRDefault="00B124A3" w:rsidP="00B124A3">
            <w:pPr>
              <w:rPr>
                <w:lang w:val="en-BB"/>
              </w:rPr>
            </w:pP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PASS [x] FAIL </w:t>
            </w: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N/E</w:t>
            </w:r>
          </w:p>
        </w:tc>
      </w:tr>
      <w:tr w:rsidR="00B124A3" w:rsidRPr="00B124A3" w14:paraId="65DBBCB2" w14:textId="77777777" w:rsidTr="00B124A3">
        <w:trPr>
          <w:trHeight w:val="1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48065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E908A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Navigating directly to /profile without an active session loads the full profile page. No redirect to /login occurs. Unauthenticated users can view profile data (excluding sensitive fields that require decryption, but metadata such as name and member since date is exposed).</w:t>
            </w:r>
          </w:p>
        </w:tc>
      </w:tr>
      <w:tr w:rsidR="00B124A3" w:rsidRPr="00B124A3" w14:paraId="11EBF1A9" w14:textId="77777777" w:rsidTr="00F05E0F">
        <w:trPr>
          <w:trHeight w:val="821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2EC34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Screenshot Ref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C642D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N/A</w:t>
            </w:r>
          </w:p>
        </w:tc>
      </w:tr>
      <w:tr w:rsidR="00B124A3" w:rsidRPr="00B124A3" w14:paraId="5CA13757" w14:textId="77777777" w:rsidTr="00B124A3">
        <w:trPr>
          <w:trHeight w:val="8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295AC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Defect Raised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4A095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[x] Yes — Defect ID: </w:t>
            </w:r>
            <w:r w:rsidRPr="00B124A3">
              <w:rPr>
                <w:b/>
                <w:bCs/>
                <w:lang w:val="en-BB"/>
              </w:rPr>
              <w:t>PRF-002</w:t>
            </w:r>
            <w:r w:rsidRPr="00B124A3">
              <w:rPr>
                <w:lang w:val="en-BB"/>
              </w:rPr>
              <w:t> </w:t>
            </w:r>
            <w:proofErr w:type="gramStart"/>
            <w:r w:rsidRPr="00B124A3">
              <w:rPr>
                <w:lang w:val="en-BB"/>
              </w:rPr>
              <w:t>[ ]</w:t>
            </w:r>
            <w:proofErr w:type="gramEnd"/>
            <w:r w:rsidRPr="00B124A3">
              <w:rPr>
                <w:lang w:val="en-BB"/>
              </w:rPr>
              <w:t xml:space="preserve"> No</w:t>
            </w:r>
          </w:p>
        </w:tc>
      </w:tr>
    </w:tbl>
    <w:p w14:paraId="2FD4DBD3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pict w14:anchorId="4D197FC5">
          <v:rect id="_x0000_i1084" style="width:0;height:.75pt" o:hralign="center" o:hrstd="t" o:hr="t" fillcolor="#a0a0a0" stroked="f"/>
        </w:pict>
      </w:r>
    </w:p>
    <w:p w14:paraId="62A6C3A6" w14:textId="77777777" w:rsidR="00F05E0F" w:rsidRDefault="00F05E0F" w:rsidP="00B124A3">
      <w:pPr>
        <w:rPr>
          <w:b/>
          <w:bCs/>
          <w:lang w:val="en-BB"/>
        </w:rPr>
      </w:pPr>
    </w:p>
    <w:p w14:paraId="22238049" w14:textId="77777777" w:rsidR="00F05E0F" w:rsidRDefault="00F05E0F" w:rsidP="00B124A3">
      <w:pPr>
        <w:rPr>
          <w:b/>
          <w:bCs/>
          <w:lang w:val="en-BB"/>
        </w:rPr>
      </w:pPr>
    </w:p>
    <w:p w14:paraId="1401F19E" w14:textId="32AC96D7" w:rsidR="00B124A3" w:rsidRPr="00B124A3" w:rsidRDefault="00B124A3" w:rsidP="00B124A3">
      <w:pPr>
        <w:rPr>
          <w:b/>
          <w:bCs/>
          <w:lang w:val="en-BB"/>
        </w:rPr>
      </w:pPr>
      <w:r w:rsidRPr="00B124A3">
        <w:rPr>
          <w:b/>
          <w:bCs/>
          <w:lang w:val="en-BB"/>
        </w:rPr>
        <w:lastRenderedPageBreak/>
        <w:t>TC-PRF-012 — Additional Security Finding</w:t>
      </w:r>
    </w:p>
    <w:tbl>
      <w:tblPr>
        <w:tblW w:w="8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7062"/>
      </w:tblGrid>
      <w:tr w:rsidR="00B124A3" w:rsidRPr="00B124A3" w14:paraId="21E055DB" w14:textId="77777777" w:rsidTr="00F05E0F">
        <w:trPr>
          <w:trHeight w:val="482"/>
          <w:tblHeader/>
        </w:trPr>
        <w:tc>
          <w:tcPr>
            <w:tcW w:w="0" w:type="auto"/>
            <w:shd w:val="clear" w:color="auto" w:fill="4472C4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EE436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Field</w:t>
            </w:r>
          </w:p>
        </w:tc>
        <w:tc>
          <w:tcPr>
            <w:tcW w:w="0" w:type="auto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5ACBB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Detail</w:t>
            </w:r>
          </w:p>
        </w:tc>
      </w:tr>
      <w:tr w:rsidR="00B124A3" w:rsidRPr="00B124A3" w14:paraId="2EE6F673" w14:textId="77777777" w:rsidTr="00F05E0F">
        <w:trPr>
          <w:trHeight w:val="1155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76D2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Supplemental Note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D1BF8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While viewing /profile without authentication, encrypted fields (email, phone) were not displayed. However, non-encrypted fields (full name, avatar, member since year) were fully visible. This represents a partial information disclosure.</w:t>
            </w:r>
          </w:p>
        </w:tc>
      </w:tr>
      <w:tr w:rsidR="00B124A3" w:rsidRPr="00B124A3" w14:paraId="3FC39274" w14:textId="77777777" w:rsidTr="00B124A3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6F31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Defect Raised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BADB3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(See PRF-002 above)</w:t>
            </w:r>
          </w:p>
        </w:tc>
      </w:tr>
    </w:tbl>
    <w:p w14:paraId="4CD65198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pict w14:anchorId="66479057">
          <v:rect id="_x0000_i1085" style="width:0;height:.75pt" o:hralign="center" o:hrstd="t" o:hr="t" fillcolor="#a0a0a0" stroked="f"/>
        </w:pict>
      </w:r>
    </w:p>
    <w:p w14:paraId="55050BCF" w14:textId="77777777" w:rsidR="00B124A3" w:rsidRPr="00B124A3" w:rsidRDefault="00B124A3" w:rsidP="00B124A3">
      <w:pPr>
        <w:rPr>
          <w:b/>
          <w:bCs/>
          <w:lang w:val="en-BB"/>
        </w:rPr>
      </w:pPr>
      <w:r w:rsidRPr="00B124A3">
        <w:rPr>
          <w:b/>
          <w:bCs/>
          <w:lang w:val="en-BB"/>
        </w:rPr>
        <w:t>4. Defect Log</w:t>
      </w:r>
    </w:p>
    <w:p w14:paraId="3DA2EB00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t>Record all defects identified during this test cycle.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1"/>
        <w:gridCol w:w="3659"/>
        <w:gridCol w:w="1304"/>
        <w:gridCol w:w="1081"/>
      </w:tblGrid>
      <w:tr w:rsidR="00B124A3" w:rsidRPr="00B124A3" w14:paraId="055AB1F2" w14:textId="77777777" w:rsidTr="00F05E0F">
        <w:trPr>
          <w:tblHeader/>
        </w:trPr>
        <w:tc>
          <w:tcPr>
            <w:tcW w:w="1271" w:type="dxa"/>
            <w:shd w:val="clear" w:color="auto" w:fill="4472C4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E40EF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Defect ID</w:t>
            </w:r>
          </w:p>
        </w:tc>
        <w:tc>
          <w:tcPr>
            <w:tcW w:w="1701" w:type="dxa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DD3CF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 Ref</w:t>
            </w:r>
          </w:p>
        </w:tc>
        <w:tc>
          <w:tcPr>
            <w:tcW w:w="3659" w:type="dxa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394DF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Description</w:t>
            </w:r>
          </w:p>
        </w:tc>
        <w:tc>
          <w:tcPr>
            <w:tcW w:w="0" w:type="auto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325B3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Severity</w:t>
            </w:r>
          </w:p>
        </w:tc>
        <w:tc>
          <w:tcPr>
            <w:tcW w:w="0" w:type="auto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A1313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Status</w:t>
            </w:r>
          </w:p>
        </w:tc>
      </w:tr>
      <w:tr w:rsidR="00B124A3" w:rsidRPr="00B124A3" w14:paraId="4FC15E95" w14:textId="77777777" w:rsidTr="00F05E0F">
        <w:tc>
          <w:tcPr>
            <w:tcW w:w="1271" w:type="dxa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55ED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PRF-001</w:t>
            </w:r>
          </w:p>
        </w:tc>
        <w:tc>
          <w:tcPr>
            <w:tcW w:w="1701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223BC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TC-PRF-007</w:t>
            </w:r>
          </w:p>
        </w:tc>
        <w:tc>
          <w:tcPr>
            <w:tcW w:w="3659" w:type="dxa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1DDCF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Name field validation missing: numeric and special characters are accepted but should be rejected. Allowed character set should be letters, spaces, hyphens, and apostrophes only.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70114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Medium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11C8E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Open</w:t>
            </w:r>
          </w:p>
        </w:tc>
      </w:tr>
      <w:tr w:rsidR="00B124A3" w:rsidRPr="00B124A3" w14:paraId="33CD0B43" w14:textId="77777777" w:rsidTr="00B124A3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662A7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PRF-002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3896B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TC-PRF-012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BA52A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Authentication guard missing on /profile. Unauthenticated users can access the page and view non-encrypted profile data. No redirect to /login.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C0731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C887E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Open</w:t>
            </w:r>
          </w:p>
        </w:tc>
      </w:tr>
    </w:tbl>
    <w:p w14:paraId="5C35D9BD" w14:textId="77777777" w:rsidR="00B124A3" w:rsidRPr="00B124A3" w:rsidRDefault="00B124A3" w:rsidP="00B124A3">
      <w:pPr>
        <w:rPr>
          <w:lang w:val="en-BB"/>
        </w:rPr>
      </w:pPr>
      <w:r w:rsidRPr="00B124A3">
        <w:rPr>
          <w:lang w:val="en-BB"/>
        </w:rPr>
        <w:pict w14:anchorId="62794966">
          <v:rect id="_x0000_i1086" style="width:0;height:.75pt" o:hralign="center" o:hrstd="t" o:hr="t" fillcolor="#a0a0a0" stroked="f"/>
        </w:pict>
      </w:r>
    </w:p>
    <w:p w14:paraId="3AEF2653" w14:textId="77777777" w:rsidR="00F05E0F" w:rsidRDefault="00F05E0F">
      <w:pPr>
        <w:rPr>
          <w:b/>
          <w:bCs/>
          <w:lang w:val="en-BB"/>
        </w:rPr>
      </w:pPr>
      <w:r>
        <w:rPr>
          <w:b/>
          <w:bCs/>
          <w:lang w:val="en-BB"/>
        </w:rPr>
        <w:br w:type="page"/>
      </w:r>
    </w:p>
    <w:p w14:paraId="18EEFDAE" w14:textId="2A98973F" w:rsidR="00B124A3" w:rsidRPr="00B124A3" w:rsidRDefault="00B124A3" w:rsidP="00B124A3">
      <w:pPr>
        <w:rPr>
          <w:b/>
          <w:bCs/>
          <w:lang w:val="en-BB"/>
        </w:rPr>
      </w:pPr>
      <w:r w:rsidRPr="00B124A3">
        <w:rPr>
          <w:b/>
          <w:bCs/>
          <w:lang w:val="en-BB"/>
        </w:rPr>
        <w:lastRenderedPageBreak/>
        <w:t>5. Overall Assessment</w:t>
      </w:r>
    </w:p>
    <w:tbl>
      <w:tblPr>
        <w:tblW w:w="9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7087"/>
      </w:tblGrid>
      <w:tr w:rsidR="00B124A3" w:rsidRPr="00F05E0F" w14:paraId="205048C3" w14:textId="77777777" w:rsidTr="00F05E0F">
        <w:trPr>
          <w:trHeight w:val="487"/>
          <w:tblHeader/>
        </w:trPr>
        <w:tc>
          <w:tcPr>
            <w:tcW w:w="0" w:type="auto"/>
            <w:shd w:val="clear" w:color="auto" w:fill="4472C4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6C3C5" w14:textId="77777777" w:rsidR="00B124A3" w:rsidRPr="00F05E0F" w:rsidRDefault="00B124A3" w:rsidP="00B124A3">
            <w:pPr>
              <w:rPr>
                <w:color w:val="4472C4" w:themeColor="accent1"/>
                <w:lang w:val="en-BB"/>
              </w:rPr>
            </w:pPr>
            <w:r w:rsidRPr="00F05E0F">
              <w:rPr>
                <w:color w:val="4472C4" w:themeColor="accent1"/>
                <w:lang w:val="en-BB"/>
              </w:rPr>
              <w:t>Field</w:t>
            </w:r>
          </w:p>
        </w:tc>
        <w:tc>
          <w:tcPr>
            <w:tcW w:w="0" w:type="auto"/>
            <w:shd w:val="clear" w:color="auto" w:fill="4472C4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21F4" w14:textId="77777777" w:rsidR="00B124A3" w:rsidRPr="00F05E0F" w:rsidRDefault="00B124A3" w:rsidP="00B124A3">
            <w:pPr>
              <w:rPr>
                <w:color w:val="4472C4" w:themeColor="accent1"/>
                <w:lang w:val="en-BB"/>
              </w:rPr>
            </w:pPr>
            <w:r w:rsidRPr="00F05E0F">
              <w:rPr>
                <w:color w:val="4472C4" w:themeColor="accent1"/>
                <w:lang w:val="en-BB"/>
              </w:rPr>
              <w:t>Detail</w:t>
            </w:r>
          </w:p>
        </w:tc>
      </w:tr>
      <w:tr w:rsidR="00B124A3" w:rsidRPr="00B124A3" w14:paraId="0EBFE5DF" w14:textId="77777777" w:rsidTr="00F05E0F">
        <w:trPr>
          <w:trHeight w:val="487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42061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Total test cases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B0448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12</w:t>
            </w:r>
          </w:p>
        </w:tc>
      </w:tr>
      <w:tr w:rsidR="00B124A3" w:rsidRPr="00B124A3" w14:paraId="4F6C53EE" w14:textId="77777777" w:rsidTr="00B124A3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259D3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CEE3B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8</w:t>
            </w:r>
          </w:p>
        </w:tc>
      </w:tr>
      <w:tr w:rsidR="00B124A3" w:rsidRPr="00B124A3" w14:paraId="249BD2B5" w14:textId="77777777" w:rsidTr="00F05E0F">
        <w:trPr>
          <w:trHeight w:val="487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CAD1A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Failed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9778A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2</w:t>
            </w:r>
          </w:p>
        </w:tc>
      </w:tr>
      <w:tr w:rsidR="00B124A3" w:rsidRPr="00B124A3" w14:paraId="3FA5C6EF" w14:textId="77777777" w:rsidTr="00B124A3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410D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F3449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1 (TC-PRF-010 — feature not implemented)</w:t>
            </w:r>
          </w:p>
        </w:tc>
      </w:tr>
      <w:tr w:rsidR="00B124A3" w:rsidRPr="00B124A3" w14:paraId="443C45E8" w14:textId="77777777" w:rsidTr="00F05E0F">
        <w:trPr>
          <w:trHeight w:val="827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DA6AC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Critical failures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00B3F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PRF-002 — Missing authentication guard on /profile allows unauthenticated access to profile data</w:t>
            </w:r>
          </w:p>
        </w:tc>
      </w:tr>
      <w:tr w:rsidR="00B124A3" w:rsidRPr="00B124A3" w14:paraId="190E01E5" w14:textId="77777777" w:rsidTr="00B124A3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29CD6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Interface verdict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7A97E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FAIL</w:t>
            </w:r>
            <w:r w:rsidRPr="00B124A3">
              <w:rPr>
                <w:lang w:val="en-BB"/>
              </w:rPr>
              <w:t> — Stop, fix defects, and re-run this test plan.</w:t>
            </w:r>
          </w:p>
        </w:tc>
      </w:tr>
      <w:tr w:rsidR="00B124A3" w:rsidRPr="00B124A3" w14:paraId="521D1388" w14:textId="77777777" w:rsidTr="00F05E0F">
        <w:trPr>
          <w:trHeight w:val="2482"/>
        </w:trPr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B6DBB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b/>
                <w:bCs/>
                <w:lang w:val="en-BB"/>
              </w:rPr>
              <w:t>Recommendation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D79F9" w14:textId="77777777" w:rsidR="00B124A3" w:rsidRPr="00B124A3" w:rsidRDefault="00B124A3" w:rsidP="00B124A3">
            <w:pPr>
              <w:rPr>
                <w:lang w:val="en-BB"/>
              </w:rPr>
            </w:pPr>
            <w:r w:rsidRPr="00B124A3">
              <w:rPr>
                <w:lang w:val="en-BB"/>
              </w:rPr>
              <w:t>1. Implement authentication middleware on /profile route to redirect unauthenticated users to /login.</w:t>
            </w:r>
            <w:r w:rsidRPr="00B124A3">
              <w:rPr>
                <w:lang w:val="en-BB"/>
              </w:rPr>
              <w:br/>
              <w:t>2. Add client-side and server-side validation for name field to reject numeric and special characters (allow only letters, spaces, hyphens, apostrophes).</w:t>
            </w:r>
            <w:r w:rsidRPr="00B124A3">
              <w:rPr>
                <w:lang w:val="en-BB"/>
              </w:rPr>
              <w:br/>
              <w:t>3. After resolving PRF-001 and PRF-002, re-execute TC-PRF-007 and TC-PRF-012.</w:t>
            </w:r>
            <w:r w:rsidRPr="00B124A3">
              <w:rPr>
                <w:lang w:val="en-BB"/>
              </w:rPr>
              <w:br/>
              <w:t>4. Perform a full regression of all 12 test cases once fixes are deployed.</w:t>
            </w:r>
            <w:r w:rsidRPr="00B124A3">
              <w:rPr>
                <w:lang w:val="en-BB"/>
              </w:rPr>
              <w:br/>
              <w:t>5. Schedule TC-PRF-010 for execution once dropdown component is implemented.</w:t>
            </w:r>
          </w:p>
        </w:tc>
      </w:tr>
    </w:tbl>
    <w:p w14:paraId="4BBCF20E" w14:textId="266333F1" w:rsidR="001815CB" w:rsidRDefault="00B124A3">
      <w:r w:rsidRPr="00B124A3">
        <w:rPr>
          <w:lang w:val="en-BB"/>
        </w:rPr>
        <w:pict w14:anchorId="6201A831">
          <v:rect id="_x0000_i1087" style="width:0;height:.75pt" o:hralign="center" o:hrstd="t" o:hr="t" fillcolor="#a0a0a0" stroked="f"/>
        </w:pict>
      </w:r>
    </w:p>
    <w:sectPr w:rsidR="00181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386"/>
    <w:multiLevelType w:val="multilevel"/>
    <w:tmpl w:val="4BB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32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A3"/>
    <w:rsid w:val="00000955"/>
    <w:rsid w:val="00002AC7"/>
    <w:rsid w:val="00004369"/>
    <w:rsid w:val="000055D5"/>
    <w:rsid w:val="000075A1"/>
    <w:rsid w:val="00010AB2"/>
    <w:rsid w:val="00010B0E"/>
    <w:rsid w:val="00011567"/>
    <w:rsid w:val="0001191B"/>
    <w:rsid w:val="00011993"/>
    <w:rsid w:val="00012920"/>
    <w:rsid w:val="00012DD5"/>
    <w:rsid w:val="0001430C"/>
    <w:rsid w:val="000151A9"/>
    <w:rsid w:val="000179B5"/>
    <w:rsid w:val="00021E3D"/>
    <w:rsid w:val="00022862"/>
    <w:rsid w:val="00024291"/>
    <w:rsid w:val="00025E5D"/>
    <w:rsid w:val="00033DAD"/>
    <w:rsid w:val="00035319"/>
    <w:rsid w:val="00035C80"/>
    <w:rsid w:val="00040158"/>
    <w:rsid w:val="00040EBC"/>
    <w:rsid w:val="0004277C"/>
    <w:rsid w:val="00042EFA"/>
    <w:rsid w:val="00043F87"/>
    <w:rsid w:val="00044A65"/>
    <w:rsid w:val="00044EE0"/>
    <w:rsid w:val="00050821"/>
    <w:rsid w:val="00050FD4"/>
    <w:rsid w:val="0005174B"/>
    <w:rsid w:val="00052BA6"/>
    <w:rsid w:val="00055037"/>
    <w:rsid w:val="0006061F"/>
    <w:rsid w:val="0006219D"/>
    <w:rsid w:val="000652E6"/>
    <w:rsid w:val="000664A4"/>
    <w:rsid w:val="00066E48"/>
    <w:rsid w:val="000728C6"/>
    <w:rsid w:val="00081955"/>
    <w:rsid w:val="0008580E"/>
    <w:rsid w:val="00086157"/>
    <w:rsid w:val="00086C77"/>
    <w:rsid w:val="00090D02"/>
    <w:rsid w:val="000B0322"/>
    <w:rsid w:val="000B1294"/>
    <w:rsid w:val="000B185F"/>
    <w:rsid w:val="000B3BCB"/>
    <w:rsid w:val="000B4E74"/>
    <w:rsid w:val="000B74BB"/>
    <w:rsid w:val="000C024F"/>
    <w:rsid w:val="000C3CB2"/>
    <w:rsid w:val="000D0E36"/>
    <w:rsid w:val="000D47DB"/>
    <w:rsid w:val="000D4DCF"/>
    <w:rsid w:val="000D5E22"/>
    <w:rsid w:val="000E1035"/>
    <w:rsid w:val="000E387E"/>
    <w:rsid w:val="000E3B79"/>
    <w:rsid w:val="000E571E"/>
    <w:rsid w:val="000F27D1"/>
    <w:rsid w:val="000F72C5"/>
    <w:rsid w:val="000F759B"/>
    <w:rsid w:val="001010E7"/>
    <w:rsid w:val="00101CA8"/>
    <w:rsid w:val="00102640"/>
    <w:rsid w:val="00103318"/>
    <w:rsid w:val="00104876"/>
    <w:rsid w:val="00106DE7"/>
    <w:rsid w:val="0010747F"/>
    <w:rsid w:val="00107BFC"/>
    <w:rsid w:val="00113BDF"/>
    <w:rsid w:val="00113D72"/>
    <w:rsid w:val="001146D7"/>
    <w:rsid w:val="00114A88"/>
    <w:rsid w:val="001156E0"/>
    <w:rsid w:val="0012257C"/>
    <w:rsid w:val="001240D2"/>
    <w:rsid w:val="001257AB"/>
    <w:rsid w:val="00134E05"/>
    <w:rsid w:val="0013537C"/>
    <w:rsid w:val="0014034B"/>
    <w:rsid w:val="00140680"/>
    <w:rsid w:val="00143CAC"/>
    <w:rsid w:val="00144F02"/>
    <w:rsid w:val="001461C1"/>
    <w:rsid w:val="0014664D"/>
    <w:rsid w:val="00146DEE"/>
    <w:rsid w:val="00150CCA"/>
    <w:rsid w:val="001543A2"/>
    <w:rsid w:val="00154422"/>
    <w:rsid w:val="00154519"/>
    <w:rsid w:val="0015523A"/>
    <w:rsid w:val="001576EC"/>
    <w:rsid w:val="00165D98"/>
    <w:rsid w:val="00167026"/>
    <w:rsid w:val="00172F81"/>
    <w:rsid w:val="001743DA"/>
    <w:rsid w:val="00174D64"/>
    <w:rsid w:val="00176DDA"/>
    <w:rsid w:val="001815CB"/>
    <w:rsid w:val="00182285"/>
    <w:rsid w:val="00182C7C"/>
    <w:rsid w:val="00182CE2"/>
    <w:rsid w:val="00185732"/>
    <w:rsid w:val="00186517"/>
    <w:rsid w:val="00195628"/>
    <w:rsid w:val="00195B9D"/>
    <w:rsid w:val="00197BAB"/>
    <w:rsid w:val="001A0F36"/>
    <w:rsid w:val="001A3959"/>
    <w:rsid w:val="001A3BE1"/>
    <w:rsid w:val="001A3CC9"/>
    <w:rsid w:val="001B2228"/>
    <w:rsid w:val="001B2520"/>
    <w:rsid w:val="001B389C"/>
    <w:rsid w:val="001B51AD"/>
    <w:rsid w:val="001C131B"/>
    <w:rsid w:val="001C2F27"/>
    <w:rsid w:val="001C5B3E"/>
    <w:rsid w:val="001C5F56"/>
    <w:rsid w:val="001D1787"/>
    <w:rsid w:val="001E6F21"/>
    <w:rsid w:val="001F0D38"/>
    <w:rsid w:val="001F3971"/>
    <w:rsid w:val="001F4CE9"/>
    <w:rsid w:val="00200E4A"/>
    <w:rsid w:val="002040D4"/>
    <w:rsid w:val="00206164"/>
    <w:rsid w:val="00207ED3"/>
    <w:rsid w:val="002101FC"/>
    <w:rsid w:val="00213679"/>
    <w:rsid w:val="002142E3"/>
    <w:rsid w:val="00215802"/>
    <w:rsid w:val="00215B17"/>
    <w:rsid w:val="00220E2D"/>
    <w:rsid w:val="002238B1"/>
    <w:rsid w:val="00225734"/>
    <w:rsid w:val="00234BD1"/>
    <w:rsid w:val="002422C8"/>
    <w:rsid w:val="0024303F"/>
    <w:rsid w:val="00244D34"/>
    <w:rsid w:val="00250646"/>
    <w:rsid w:val="00251DB3"/>
    <w:rsid w:val="00253B10"/>
    <w:rsid w:val="0025552A"/>
    <w:rsid w:val="00255C27"/>
    <w:rsid w:val="002567FC"/>
    <w:rsid w:val="0026138E"/>
    <w:rsid w:val="0026386C"/>
    <w:rsid w:val="002657D4"/>
    <w:rsid w:val="00266BE4"/>
    <w:rsid w:val="00271BE5"/>
    <w:rsid w:val="00274776"/>
    <w:rsid w:val="00277D50"/>
    <w:rsid w:val="00281FE8"/>
    <w:rsid w:val="00282553"/>
    <w:rsid w:val="00283338"/>
    <w:rsid w:val="00291F2A"/>
    <w:rsid w:val="002922B5"/>
    <w:rsid w:val="00293F7D"/>
    <w:rsid w:val="00297482"/>
    <w:rsid w:val="00297BF0"/>
    <w:rsid w:val="002A26C5"/>
    <w:rsid w:val="002A3B9F"/>
    <w:rsid w:val="002A432C"/>
    <w:rsid w:val="002A52D1"/>
    <w:rsid w:val="002A5B8B"/>
    <w:rsid w:val="002B0A13"/>
    <w:rsid w:val="002B12CF"/>
    <w:rsid w:val="002B235B"/>
    <w:rsid w:val="002B5190"/>
    <w:rsid w:val="002B7B9C"/>
    <w:rsid w:val="002C0C09"/>
    <w:rsid w:val="002C15DA"/>
    <w:rsid w:val="002C2158"/>
    <w:rsid w:val="002C5487"/>
    <w:rsid w:val="002C7826"/>
    <w:rsid w:val="002D007D"/>
    <w:rsid w:val="002D1CAE"/>
    <w:rsid w:val="002D25E9"/>
    <w:rsid w:val="002D6919"/>
    <w:rsid w:val="002E46C1"/>
    <w:rsid w:val="002E6037"/>
    <w:rsid w:val="002E72F2"/>
    <w:rsid w:val="002F0CA0"/>
    <w:rsid w:val="002F39DE"/>
    <w:rsid w:val="002F47E9"/>
    <w:rsid w:val="002F49A8"/>
    <w:rsid w:val="002F648F"/>
    <w:rsid w:val="00300682"/>
    <w:rsid w:val="00302C25"/>
    <w:rsid w:val="00304455"/>
    <w:rsid w:val="00310AFE"/>
    <w:rsid w:val="00312020"/>
    <w:rsid w:val="003138EA"/>
    <w:rsid w:val="003170D5"/>
    <w:rsid w:val="003173A9"/>
    <w:rsid w:val="0032054E"/>
    <w:rsid w:val="00321E43"/>
    <w:rsid w:val="00322B5C"/>
    <w:rsid w:val="00323952"/>
    <w:rsid w:val="00325BC9"/>
    <w:rsid w:val="00335686"/>
    <w:rsid w:val="00336D7D"/>
    <w:rsid w:val="00345404"/>
    <w:rsid w:val="00346C38"/>
    <w:rsid w:val="00351198"/>
    <w:rsid w:val="003515C0"/>
    <w:rsid w:val="003516B9"/>
    <w:rsid w:val="00361662"/>
    <w:rsid w:val="00363AEE"/>
    <w:rsid w:val="00365286"/>
    <w:rsid w:val="0036663F"/>
    <w:rsid w:val="00367EEC"/>
    <w:rsid w:val="00376F02"/>
    <w:rsid w:val="00377868"/>
    <w:rsid w:val="0038262F"/>
    <w:rsid w:val="003832FC"/>
    <w:rsid w:val="00383FCF"/>
    <w:rsid w:val="00386350"/>
    <w:rsid w:val="00386544"/>
    <w:rsid w:val="0039455E"/>
    <w:rsid w:val="00396552"/>
    <w:rsid w:val="003A0578"/>
    <w:rsid w:val="003A34A2"/>
    <w:rsid w:val="003B445C"/>
    <w:rsid w:val="003B4B60"/>
    <w:rsid w:val="003B5931"/>
    <w:rsid w:val="003C1899"/>
    <w:rsid w:val="003C21ED"/>
    <w:rsid w:val="003C6AE5"/>
    <w:rsid w:val="003D18E1"/>
    <w:rsid w:val="003D611D"/>
    <w:rsid w:val="003D6774"/>
    <w:rsid w:val="003D74B2"/>
    <w:rsid w:val="003E1654"/>
    <w:rsid w:val="003F24E1"/>
    <w:rsid w:val="003F2A16"/>
    <w:rsid w:val="003F320D"/>
    <w:rsid w:val="003F66AB"/>
    <w:rsid w:val="00402F32"/>
    <w:rsid w:val="00403EAF"/>
    <w:rsid w:val="004146E3"/>
    <w:rsid w:val="00416306"/>
    <w:rsid w:val="00420798"/>
    <w:rsid w:val="00425DCC"/>
    <w:rsid w:val="00427321"/>
    <w:rsid w:val="004274EE"/>
    <w:rsid w:val="004308A4"/>
    <w:rsid w:val="004308E5"/>
    <w:rsid w:val="00432252"/>
    <w:rsid w:val="00432A1F"/>
    <w:rsid w:val="00432D8D"/>
    <w:rsid w:val="00434CE5"/>
    <w:rsid w:val="004464EE"/>
    <w:rsid w:val="0045026D"/>
    <w:rsid w:val="00450283"/>
    <w:rsid w:val="00457368"/>
    <w:rsid w:val="00464FA1"/>
    <w:rsid w:val="00466B86"/>
    <w:rsid w:val="004736F3"/>
    <w:rsid w:val="0047660A"/>
    <w:rsid w:val="004802B0"/>
    <w:rsid w:val="004817A0"/>
    <w:rsid w:val="00484776"/>
    <w:rsid w:val="0048488F"/>
    <w:rsid w:val="00484DC4"/>
    <w:rsid w:val="004860C4"/>
    <w:rsid w:val="004863DB"/>
    <w:rsid w:val="004925B8"/>
    <w:rsid w:val="00495380"/>
    <w:rsid w:val="004A040E"/>
    <w:rsid w:val="004A2939"/>
    <w:rsid w:val="004A38A7"/>
    <w:rsid w:val="004B04B8"/>
    <w:rsid w:val="004B0E4C"/>
    <w:rsid w:val="004B1B6D"/>
    <w:rsid w:val="004B269F"/>
    <w:rsid w:val="004B33F2"/>
    <w:rsid w:val="004C18D8"/>
    <w:rsid w:val="004C2928"/>
    <w:rsid w:val="004C5983"/>
    <w:rsid w:val="004D3EC7"/>
    <w:rsid w:val="004D6BDC"/>
    <w:rsid w:val="004E25B8"/>
    <w:rsid w:val="004E4928"/>
    <w:rsid w:val="004E69EA"/>
    <w:rsid w:val="004E738A"/>
    <w:rsid w:val="004F1585"/>
    <w:rsid w:val="004F1B4A"/>
    <w:rsid w:val="004F40E1"/>
    <w:rsid w:val="004F4C61"/>
    <w:rsid w:val="004F5664"/>
    <w:rsid w:val="00500750"/>
    <w:rsid w:val="00501D86"/>
    <w:rsid w:val="005034DC"/>
    <w:rsid w:val="00512187"/>
    <w:rsid w:val="00512707"/>
    <w:rsid w:val="005148E1"/>
    <w:rsid w:val="00524F92"/>
    <w:rsid w:val="00527407"/>
    <w:rsid w:val="0053456C"/>
    <w:rsid w:val="00536EA9"/>
    <w:rsid w:val="005427DC"/>
    <w:rsid w:val="005515CF"/>
    <w:rsid w:val="00551935"/>
    <w:rsid w:val="00552C82"/>
    <w:rsid w:val="00555E18"/>
    <w:rsid w:val="00561DAE"/>
    <w:rsid w:val="0056295A"/>
    <w:rsid w:val="00563139"/>
    <w:rsid w:val="00565496"/>
    <w:rsid w:val="00572781"/>
    <w:rsid w:val="005807C3"/>
    <w:rsid w:val="0058397D"/>
    <w:rsid w:val="00585869"/>
    <w:rsid w:val="00590BD4"/>
    <w:rsid w:val="00592E5D"/>
    <w:rsid w:val="005939D4"/>
    <w:rsid w:val="00597E16"/>
    <w:rsid w:val="005A1700"/>
    <w:rsid w:val="005A393E"/>
    <w:rsid w:val="005A7B54"/>
    <w:rsid w:val="005B063C"/>
    <w:rsid w:val="005B36A1"/>
    <w:rsid w:val="005B3EEA"/>
    <w:rsid w:val="005B453E"/>
    <w:rsid w:val="005B5906"/>
    <w:rsid w:val="005C2483"/>
    <w:rsid w:val="005C27B1"/>
    <w:rsid w:val="005D0AE2"/>
    <w:rsid w:val="005D0DD2"/>
    <w:rsid w:val="005D3F14"/>
    <w:rsid w:val="005D4150"/>
    <w:rsid w:val="005D5169"/>
    <w:rsid w:val="005D552D"/>
    <w:rsid w:val="005D7653"/>
    <w:rsid w:val="005E47C7"/>
    <w:rsid w:val="005E5E7B"/>
    <w:rsid w:val="005F3B86"/>
    <w:rsid w:val="005F3E33"/>
    <w:rsid w:val="005F7AFC"/>
    <w:rsid w:val="0060554D"/>
    <w:rsid w:val="00605CB9"/>
    <w:rsid w:val="006112A9"/>
    <w:rsid w:val="00611E90"/>
    <w:rsid w:val="00612D8E"/>
    <w:rsid w:val="0061797C"/>
    <w:rsid w:val="00622C7A"/>
    <w:rsid w:val="00623695"/>
    <w:rsid w:val="006243B5"/>
    <w:rsid w:val="0063050A"/>
    <w:rsid w:val="00630C56"/>
    <w:rsid w:val="00633517"/>
    <w:rsid w:val="00636CF1"/>
    <w:rsid w:val="006435A7"/>
    <w:rsid w:val="00654062"/>
    <w:rsid w:val="006541A6"/>
    <w:rsid w:val="006560F0"/>
    <w:rsid w:val="00657F2F"/>
    <w:rsid w:val="0066174F"/>
    <w:rsid w:val="00661A0B"/>
    <w:rsid w:val="00667511"/>
    <w:rsid w:val="0067005B"/>
    <w:rsid w:val="00670249"/>
    <w:rsid w:val="00670A85"/>
    <w:rsid w:val="00670CB2"/>
    <w:rsid w:val="00670FDE"/>
    <w:rsid w:val="00671676"/>
    <w:rsid w:val="00676203"/>
    <w:rsid w:val="00676EA2"/>
    <w:rsid w:val="0068057C"/>
    <w:rsid w:val="00683305"/>
    <w:rsid w:val="00684CD4"/>
    <w:rsid w:val="006857AA"/>
    <w:rsid w:val="00685A5F"/>
    <w:rsid w:val="00693060"/>
    <w:rsid w:val="00697A55"/>
    <w:rsid w:val="006A0EE7"/>
    <w:rsid w:val="006A1586"/>
    <w:rsid w:val="006A2033"/>
    <w:rsid w:val="006A2381"/>
    <w:rsid w:val="006A2627"/>
    <w:rsid w:val="006A2A23"/>
    <w:rsid w:val="006B276A"/>
    <w:rsid w:val="006B304C"/>
    <w:rsid w:val="006B4B2D"/>
    <w:rsid w:val="006B4B7C"/>
    <w:rsid w:val="006B5057"/>
    <w:rsid w:val="006B643E"/>
    <w:rsid w:val="006C50EC"/>
    <w:rsid w:val="006D10BF"/>
    <w:rsid w:val="006D1790"/>
    <w:rsid w:val="006D7BD1"/>
    <w:rsid w:val="006D7F7F"/>
    <w:rsid w:val="006E0AF9"/>
    <w:rsid w:val="006E0C88"/>
    <w:rsid w:val="006E6588"/>
    <w:rsid w:val="006F1983"/>
    <w:rsid w:val="006F327E"/>
    <w:rsid w:val="006F7C13"/>
    <w:rsid w:val="007004DE"/>
    <w:rsid w:val="00700F62"/>
    <w:rsid w:val="007013D1"/>
    <w:rsid w:val="007028C6"/>
    <w:rsid w:val="00703585"/>
    <w:rsid w:val="00706602"/>
    <w:rsid w:val="00707B28"/>
    <w:rsid w:val="007107A7"/>
    <w:rsid w:val="007113B4"/>
    <w:rsid w:val="007130D7"/>
    <w:rsid w:val="00713A88"/>
    <w:rsid w:val="00714980"/>
    <w:rsid w:val="007161C2"/>
    <w:rsid w:val="0071680D"/>
    <w:rsid w:val="0071764B"/>
    <w:rsid w:val="00720B4E"/>
    <w:rsid w:val="007229F8"/>
    <w:rsid w:val="00723BDD"/>
    <w:rsid w:val="00724153"/>
    <w:rsid w:val="00727BBC"/>
    <w:rsid w:val="007316E3"/>
    <w:rsid w:val="0073175D"/>
    <w:rsid w:val="00734FDB"/>
    <w:rsid w:val="0073630A"/>
    <w:rsid w:val="00743B53"/>
    <w:rsid w:val="00745970"/>
    <w:rsid w:val="007459BB"/>
    <w:rsid w:val="00753D1F"/>
    <w:rsid w:val="00754215"/>
    <w:rsid w:val="00771463"/>
    <w:rsid w:val="00773EA6"/>
    <w:rsid w:val="0077468A"/>
    <w:rsid w:val="00775323"/>
    <w:rsid w:val="007834BF"/>
    <w:rsid w:val="00783C66"/>
    <w:rsid w:val="007848E5"/>
    <w:rsid w:val="00791489"/>
    <w:rsid w:val="00796014"/>
    <w:rsid w:val="007A19FE"/>
    <w:rsid w:val="007B76ED"/>
    <w:rsid w:val="007C0720"/>
    <w:rsid w:val="007C091B"/>
    <w:rsid w:val="007C1A57"/>
    <w:rsid w:val="007C268C"/>
    <w:rsid w:val="007C2E3B"/>
    <w:rsid w:val="007C3CF5"/>
    <w:rsid w:val="007C6FBA"/>
    <w:rsid w:val="007D67D0"/>
    <w:rsid w:val="007D7593"/>
    <w:rsid w:val="007D7FB2"/>
    <w:rsid w:val="007E0601"/>
    <w:rsid w:val="007E2AF8"/>
    <w:rsid w:val="007F2DA5"/>
    <w:rsid w:val="007F3BC5"/>
    <w:rsid w:val="00801078"/>
    <w:rsid w:val="00803434"/>
    <w:rsid w:val="00804BB5"/>
    <w:rsid w:val="00806214"/>
    <w:rsid w:val="00810B3A"/>
    <w:rsid w:val="0081141B"/>
    <w:rsid w:val="008150A7"/>
    <w:rsid w:val="00817709"/>
    <w:rsid w:val="00820A59"/>
    <w:rsid w:val="00822C91"/>
    <w:rsid w:val="008256D8"/>
    <w:rsid w:val="0082642D"/>
    <w:rsid w:val="00827F7D"/>
    <w:rsid w:val="0083110B"/>
    <w:rsid w:val="008311EE"/>
    <w:rsid w:val="008313E7"/>
    <w:rsid w:val="00831A1A"/>
    <w:rsid w:val="00832C32"/>
    <w:rsid w:val="00834376"/>
    <w:rsid w:val="00845C0B"/>
    <w:rsid w:val="00845C66"/>
    <w:rsid w:val="00846E93"/>
    <w:rsid w:val="008507CC"/>
    <w:rsid w:val="00850DF9"/>
    <w:rsid w:val="00852137"/>
    <w:rsid w:val="0085243E"/>
    <w:rsid w:val="008567EA"/>
    <w:rsid w:val="0086133D"/>
    <w:rsid w:val="00861703"/>
    <w:rsid w:val="0086324A"/>
    <w:rsid w:val="0086462E"/>
    <w:rsid w:val="00866A09"/>
    <w:rsid w:val="00872C04"/>
    <w:rsid w:val="0087571C"/>
    <w:rsid w:val="008776CE"/>
    <w:rsid w:val="00886443"/>
    <w:rsid w:val="008864AE"/>
    <w:rsid w:val="00893749"/>
    <w:rsid w:val="00893885"/>
    <w:rsid w:val="008A22B8"/>
    <w:rsid w:val="008A2CD9"/>
    <w:rsid w:val="008A337E"/>
    <w:rsid w:val="008A37C6"/>
    <w:rsid w:val="008A4297"/>
    <w:rsid w:val="008A72C3"/>
    <w:rsid w:val="008B58A0"/>
    <w:rsid w:val="008C19F4"/>
    <w:rsid w:val="008C27C8"/>
    <w:rsid w:val="008C6DB0"/>
    <w:rsid w:val="008D0A4C"/>
    <w:rsid w:val="008D1568"/>
    <w:rsid w:val="008D23BB"/>
    <w:rsid w:val="008D2907"/>
    <w:rsid w:val="008D2B85"/>
    <w:rsid w:val="008D7F13"/>
    <w:rsid w:val="008E21C9"/>
    <w:rsid w:val="008E4376"/>
    <w:rsid w:val="008E6C4A"/>
    <w:rsid w:val="00901FA7"/>
    <w:rsid w:val="00907267"/>
    <w:rsid w:val="0091462B"/>
    <w:rsid w:val="00916118"/>
    <w:rsid w:val="0092761A"/>
    <w:rsid w:val="0092778D"/>
    <w:rsid w:val="00933209"/>
    <w:rsid w:val="0093370C"/>
    <w:rsid w:val="009339E4"/>
    <w:rsid w:val="00934170"/>
    <w:rsid w:val="009418A9"/>
    <w:rsid w:val="0094297D"/>
    <w:rsid w:val="00943676"/>
    <w:rsid w:val="0094417A"/>
    <w:rsid w:val="009448DB"/>
    <w:rsid w:val="00945CEC"/>
    <w:rsid w:val="009463B5"/>
    <w:rsid w:val="00946644"/>
    <w:rsid w:val="00947438"/>
    <w:rsid w:val="00953077"/>
    <w:rsid w:val="009561E8"/>
    <w:rsid w:val="0096064F"/>
    <w:rsid w:val="00966910"/>
    <w:rsid w:val="00967D34"/>
    <w:rsid w:val="00971901"/>
    <w:rsid w:val="00972F49"/>
    <w:rsid w:val="00973E1B"/>
    <w:rsid w:val="00975097"/>
    <w:rsid w:val="00976A3F"/>
    <w:rsid w:val="00976AF9"/>
    <w:rsid w:val="009773BF"/>
    <w:rsid w:val="00981855"/>
    <w:rsid w:val="00983B02"/>
    <w:rsid w:val="0098649F"/>
    <w:rsid w:val="00986A51"/>
    <w:rsid w:val="009A1591"/>
    <w:rsid w:val="009A18AC"/>
    <w:rsid w:val="009A298E"/>
    <w:rsid w:val="009A2DC2"/>
    <w:rsid w:val="009B06B5"/>
    <w:rsid w:val="009B3724"/>
    <w:rsid w:val="009B3B0E"/>
    <w:rsid w:val="009B4771"/>
    <w:rsid w:val="009C2EDE"/>
    <w:rsid w:val="009C5EAB"/>
    <w:rsid w:val="009D0038"/>
    <w:rsid w:val="009D0EFA"/>
    <w:rsid w:val="009D1140"/>
    <w:rsid w:val="009D7F06"/>
    <w:rsid w:val="009E0254"/>
    <w:rsid w:val="009E1012"/>
    <w:rsid w:val="009E2028"/>
    <w:rsid w:val="009E4692"/>
    <w:rsid w:val="009E4F77"/>
    <w:rsid w:val="009F133A"/>
    <w:rsid w:val="009F1D3D"/>
    <w:rsid w:val="009F5995"/>
    <w:rsid w:val="009F6D1E"/>
    <w:rsid w:val="00A03736"/>
    <w:rsid w:val="00A04EA8"/>
    <w:rsid w:val="00A11760"/>
    <w:rsid w:val="00A13F2F"/>
    <w:rsid w:val="00A233F4"/>
    <w:rsid w:val="00A27EB8"/>
    <w:rsid w:val="00A346F2"/>
    <w:rsid w:val="00A40F3F"/>
    <w:rsid w:val="00A4136C"/>
    <w:rsid w:val="00A41DB4"/>
    <w:rsid w:val="00A51941"/>
    <w:rsid w:val="00A52CC8"/>
    <w:rsid w:val="00A57168"/>
    <w:rsid w:val="00A63105"/>
    <w:rsid w:val="00A6336B"/>
    <w:rsid w:val="00A6735F"/>
    <w:rsid w:val="00A711FD"/>
    <w:rsid w:val="00A722F3"/>
    <w:rsid w:val="00A73DBF"/>
    <w:rsid w:val="00A865D6"/>
    <w:rsid w:val="00A8759A"/>
    <w:rsid w:val="00A95873"/>
    <w:rsid w:val="00A965FC"/>
    <w:rsid w:val="00AA1F27"/>
    <w:rsid w:val="00AA2817"/>
    <w:rsid w:val="00AA30D0"/>
    <w:rsid w:val="00AA6D4E"/>
    <w:rsid w:val="00AA743D"/>
    <w:rsid w:val="00AA79A6"/>
    <w:rsid w:val="00AB067E"/>
    <w:rsid w:val="00AB2B6C"/>
    <w:rsid w:val="00AB3F71"/>
    <w:rsid w:val="00AB451E"/>
    <w:rsid w:val="00AC08A9"/>
    <w:rsid w:val="00AC119F"/>
    <w:rsid w:val="00AC3224"/>
    <w:rsid w:val="00AC7494"/>
    <w:rsid w:val="00AD299D"/>
    <w:rsid w:val="00AD36D4"/>
    <w:rsid w:val="00AD3A18"/>
    <w:rsid w:val="00AD6144"/>
    <w:rsid w:val="00AE1CF5"/>
    <w:rsid w:val="00AF63F3"/>
    <w:rsid w:val="00AF68FF"/>
    <w:rsid w:val="00B003DF"/>
    <w:rsid w:val="00B06E5A"/>
    <w:rsid w:val="00B124A3"/>
    <w:rsid w:val="00B16672"/>
    <w:rsid w:val="00B1695C"/>
    <w:rsid w:val="00B1753F"/>
    <w:rsid w:val="00B175C2"/>
    <w:rsid w:val="00B209D8"/>
    <w:rsid w:val="00B20A48"/>
    <w:rsid w:val="00B215E4"/>
    <w:rsid w:val="00B2303D"/>
    <w:rsid w:val="00B23559"/>
    <w:rsid w:val="00B273D0"/>
    <w:rsid w:val="00B36327"/>
    <w:rsid w:val="00B415FA"/>
    <w:rsid w:val="00B4523A"/>
    <w:rsid w:val="00B47E5C"/>
    <w:rsid w:val="00B50D2C"/>
    <w:rsid w:val="00B50F81"/>
    <w:rsid w:val="00B51314"/>
    <w:rsid w:val="00B55530"/>
    <w:rsid w:val="00B56283"/>
    <w:rsid w:val="00B65920"/>
    <w:rsid w:val="00B65AC7"/>
    <w:rsid w:val="00B70DBC"/>
    <w:rsid w:val="00B716C4"/>
    <w:rsid w:val="00B71EDF"/>
    <w:rsid w:val="00B74AB3"/>
    <w:rsid w:val="00B77B82"/>
    <w:rsid w:val="00B84771"/>
    <w:rsid w:val="00B86851"/>
    <w:rsid w:val="00B872EF"/>
    <w:rsid w:val="00B92A47"/>
    <w:rsid w:val="00B93CAA"/>
    <w:rsid w:val="00B96673"/>
    <w:rsid w:val="00B96B4D"/>
    <w:rsid w:val="00BA0474"/>
    <w:rsid w:val="00BA3B80"/>
    <w:rsid w:val="00BB6F0D"/>
    <w:rsid w:val="00BC08E4"/>
    <w:rsid w:val="00BC0B93"/>
    <w:rsid w:val="00BC143C"/>
    <w:rsid w:val="00BC1E00"/>
    <w:rsid w:val="00BC5275"/>
    <w:rsid w:val="00BC5D79"/>
    <w:rsid w:val="00BC790A"/>
    <w:rsid w:val="00BC7E2B"/>
    <w:rsid w:val="00BD4A1A"/>
    <w:rsid w:val="00BD512A"/>
    <w:rsid w:val="00BE3530"/>
    <w:rsid w:val="00BE4C09"/>
    <w:rsid w:val="00BE4E3A"/>
    <w:rsid w:val="00BE5A63"/>
    <w:rsid w:val="00BF0DD5"/>
    <w:rsid w:val="00BF4009"/>
    <w:rsid w:val="00BF4D96"/>
    <w:rsid w:val="00BF629A"/>
    <w:rsid w:val="00C02111"/>
    <w:rsid w:val="00C0348C"/>
    <w:rsid w:val="00C05A45"/>
    <w:rsid w:val="00C12102"/>
    <w:rsid w:val="00C15FAB"/>
    <w:rsid w:val="00C16163"/>
    <w:rsid w:val="00C205A4"/>
    <w:rsid w:val="00C21ACA"/>
    <w:rsid w:val="00C22B81"/>
    <w:rsid w:val="00C2336A"/>
    <w:rsid w:val="00C27318"/>
    <w:rsid w:val="00C33C08"/>
    <w:rsid w:val="00C361EB"/>
    <w:rsid w:val="00C37214"/>
    <w:rsid w:val="00C37432"/>
    <w:rsid w:val="00C40FA7"/>
    <w:rsid w:val="00C43987"/>
    <w:rsid w:val="00C44399"/>
    <w:rsid w:val="00C4651A"/>
    <w:rsid w:val="00C6378F"/>
    <w:rsid w:val="00C63B14"/>
    <w:rsid w:val="00C66845"/>
    <w:rsid w:val="00C67BA7"/>
    <w:rsid w:val="00C706FB"/>
    <w:rsid w:val="00C7094B"/>
    <w:rsid w:val="00C70C6A"/>
    <w:rsid w:val="00C71B2D"/>
    <w:rsid w:val="00C71FB9"/>
    <w:rsid w:val="00C85059"/>
    <w:rsid w:val="00C87D1E"/>
    <w:rsid w:val="00C900FD"/>
    <w:rsid w:val="00C917EF"/>
    <w:rsid w:val="00C95428"/>
    <w:rsid w:val="00C97B24"/>
    <w:rsid w:val="00CA292B"/>
    <w:rsid w:val="00CA591E"/>
    <w:rsid w:val="00CA67BE"/>
    <w:rsid w:val="00CA7502"/>
    <w:rsid w:val="00CB5363"/>
    <w:rsid w:val="00CB5437"/>
    <w:rsid w:val="00CB6E14"/>
    <w:rsid w:val="00CB78D3"/>
    <w:rsid w:val="00CC0DD6"/>
    <w:rsid w:val="00CC6B31"/>
    <w:rsid w:val="00CC783B"/>
    <w:rsid w:val="00CD07EE"/>
    <w:rsid w:val="00CD0B43"/>
    <w:rsid w:val="00CD6AF8"/>
    <w:rsid w:val="00CE0B49"/>
    <w:rsid w:val="00CE1F58"/>
    <w:rsid w:val="00CE5ADC"/>
    <w:rsid w:val="00CE5E78"/>
    <w:rsid w:val="00CF0F0D"/>
    <w:rsid w:val="00CF110E"/>
    <w:rsid w:val="00CF12DD"/>
    <w:rsid w:val="00CF1E42"/>
    <w:rsid w:val="00CF6D02"/>
    <w:rsid w:val="00D031EA"/>
    <w:rsid w:val="00D06C8E"/>
    <w:rsid w:val="00D077CC"/>
    <w:rsid w:val="00D10549"/>
    <w:rsid w:val="00D10F5A"/>
    <w:rsid w:val="00D1482B"/>
    <w:rsid w:val="00D25554"/>
    <w:rsid w:val="00D27078"/>
    <w:rsid w:val="00D27639"/>
    <w:rsid w:val="00D2774C"/>
    <w:rsid w:val="00D304BD"/>
    <w:rsid w:val="00D34BF3"/>
    <w:rsid w:val="00D36A52"/>
    <w:rsid w:val="00D36D3D"/>
    <w:rsid w:val="00D4089C"/>
    <w:rsid w:val="00D40F06"/>
    <w:rsid w:val="00D43C69"/>
    <w:rsid w:val="00D43CEE"/>
    <w:rsid w:val="00D50FC5"/>
    <w:rsid w:val="00D57D15"/>
    <w:rsid w:val="00D60872"/>
    <w:rsid w:val="00D62971"/>
    <w:rsid w:val="00D67877"/>
    <w:rsid w:val="00D72ACC"/>
    <w:rsid w:val="00D741CD"/>
    <w:rsid w:val="00D74F7D"/>
    <w:rsid w:val="00D770B4"/>
    <w:rsid w:val="00D77D65"/>
    <w:rsid w:val="00D84DD2"/>
    <w:rsid w:val="00D926C7"/>
    <w:rsid w:val="00D94721"/>
    <w:rsid w:val="00DA643B"/>
    <w:rsid w:val="00DB37F4"/>
    <w:rsid w:val="00DB5DBD"/>
    <w:rsid w:val="00DB788E"/>
    <w:rsid w:val="00DC023B"/>
    <w:rsid w:val="00DE22B4"/>
    <w:rsid w:val="00DE3F10"/>
    <w:rsid w:val="00DF2E22"/>
    <w:rsid w:val="00DF474A"/>
    <w:rsid w:val="00DF4E2B"/>
    <w:rsid w:val="00E00029"/>
    <w:rsid w:val="00E0742B"/>
    <w:rsid w:val="00E0777B"/>
    <w:rsid w:val="00E11E48"/>
    <w:rsid w:val="00E1429D"/>
    <w:rsid w:val="00E16E5B"/>
    <w:rsid w:val="00E17572"/>
    <w:rsid w:val="00E20C16"/>
    <w:rsid w:val="00E21935"/>
    <w:rsid w:val="00E226DA"/>
    <w:rsid w:val="00E25961"/>
    <w:rsid w:val="00E25B64"/>
    <w:rsid w:val="00E3688C"/>
    <w:rsid w:val="00E43AD3"/>
    <w:rsid w:val="00E51890"/>
    <w:rsid w:val="00E527A6"/>
    <w:rsid w:val="00E53A63"/>
    <w:rsid w:val="00E54869"/>
    <w:rsid w:val="00E57737"/>
    <w:rsid w:val="00E60547"/>
    <w:rsid w:val="00E613C4"/>
    <w:rsid w:val="00E630D7"/>
    <w:rsid w:val="00E64312"/>
    <w:rsid w:val="00E675BE"/>
    <w:rsid w:val="00E71DF1"/>
    <w:rsid w:val="00E74588"/>
    <w:rsid w:val="00E7679A"/>
    <w:rsid w:val="00E8344F"/>
    <w:rsid w:val="00E841BF"/>
    <w:rsid w:val="00E852F6"/>
    <w:rsid w:val="00E900FF"/>
    <w:rsid w:val="00E90416"/>
    <w:rsid w:val="00E940F1"/>
    <w:rsid w:val="00E96109"/>
    <w:rsid w:val="00E967C5"/>
    <w:rsid w:val="00EA3CCC"/>
    <w:rsid w:val="00EA40FC"/>
    <w:rsid w:val="00EB1ED5"/>
    <w:rsid w:val="00EC0079"/>
    <w:rsid w:val="00EC105D"/>
    <w:rsid w:val="00EC2E74"/>
    <w:rsid w:val="00EC777D"/>
    <w:rsid w:val="00ED292E"/>
    <w:rsid w:val="00ED3D3E"/>
    <w:rsid w:val="00ED7888"/>
    <w:rsid w:val="00EE1797"/>
    <w:rsid w:val="00EE43E9"/>
    <w:rsid w:val="00EE4740"/>
    <w:rsid w:val="00EF6933"/>
    <w:rsid w:val="00EF6C3E"/>
    <w:rsid w:val="00F023A7"/>
    <w:rsid w:val="00F05D7F"/>
    <w:rsid w:val="00F05E0F"/>
    <w:rsid w:val="00F12682"/>
    <w:rsid w:val="00F1364B"/>
    <w:rsid w:val="00F13D7C"/>
    <w:rsid w:val="00F14503"/>
    <w:rsid w:val="00F15905"/>
    <w:rsid w:val="00F207D1"/>
    <w:rsid w:val="00F272EA"/>
    <w:rsid w:val="00F357C0"/>
    <w:rsid w:val="00F37599"/>
    <w:rsid w:val="00F40765"/>
    <w:rsid w:val="00F40A5C"/>
    <w:rsid w:val="00F416F1"/>
    <w:rsid w:val="00F47715"/>
    <w:rsid w:val="00F56433"/>
    <w:rsid w:val="00F61E88"/>
    <w:rsid w:val="00F63916"/>
    <w:rsid w:val="00F64F87"/>
    <w:rsid w:val="00F71BEE"/>
    <w:rsid w:val="00F75BB0"/>
    <w:rsid w:val="00F901E7"/>
    <w:rsid w:val="00F9153D"/>
    <w:rsid w:val="00F9169C"/>
    <w:rsid w:val="00F92092"/>
    <w:rsid w:val="00F94453"/>
    <w:rsid w:val="00F95183"/>
    <w:rsid w:val="00F95D50"/>
    <w:rsid w:val="00FA0C57"/>
    <w:rsid w:val="00FA23A1"/>
    <w:rsid w:val="00FA5499"/>
    <w:rsid w:val="00FA58EE"/>
    <w:rsid w:val="00FA5DD5"/>
    <w:rsid w:val="00FB32B4"/>
    <w:rsid w:val="00FC1D14"/>
    <w:rsid w:val="00FC7D6E"/>
    <w:rsid w:val="00FD6878"/>
    <w:rsid w:val="00FD78BD"/>
    <w:rsid w:val="00FD7D72"/>
    <w:rsid w:val="00FE185F"/>
    <w:rsid w:val="00FE18EC"/>
    <w:rsid w:val="00FE3884"/>
    <w:rsid w:val="00FE4E79"/>
    <w:rsid w:val="00FF0B66"/>
    <w:rsid w:val="00FF1CA9"/>
    <w:rsid w:val="00FF6ADF"/>
    <w:rsid w:val="00FF6BC8"/>
    <w:rsid w:val="00FF7B7C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2DB5"/>
  <w15:chartTrackingRefBased/>
  <w15:docId w15:val="{C3B9BFC8-44E9-4D67-B6F5-BA2D55FB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4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4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Julianne Scott</dc:creator>
  <cp:keywords/>
  <dc:description/>
  <cp:lastModifiedBy>Julianne Scott</cp:lastModifiedBy>
  <cp:revision>4</cp:revision>
  <dcterms:created xsi:type="dcterms:W3CDTF">2026-06-01T01:42:00Z</dcterms:created>
  <dcterms:modified xsi:type="dcterms:W3CDTF">2026-06-01T02:21:00Z</dcterms:modified>
</cp:coreProperties>
</file>