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Text recognition (OCR) with Tesseract and Python [JkzFjj2hjtw]</w:t>
      </w:r>
    </w:p>
    <w:p>
      <w:r>
        <w:rPr>
          <w:sz w:val="24"/>
          <w:szCs w:val="24"/>
          <w:rFonts w:ascii="Calibri" w:cs="Calibri" w:eastAsia="Calibri" w:hAnsi="Calibri"/>
        </w:rPr>
        <w:t xml:space="preserve">Привет, добро пожаловать. Сегодня мы будем смотреть, как использовать Tesseract с Python и OpenCV для читания текста из имени. Во-первых, мы будем смотреть, как установить Tesseract и PyTesseract для работы с Python.</w:t>
      </w:r>
    </w:p>
    <w:p>
      <w:r>
        <w:rPr>
          <w:sz w:val="24"/>
          <w:szCs w:val="24"/>
          <w:rFonts w:ascii="Calibri" w:cs="Calibri" w:eastAsia="Calibri" w:hAnsi="Calibri"/>
        </w:rPr>
      </w:r>
    </w:p>
    <w:p>
      <w:r>
        <w:rPr>
          <w:sz w:val="24"/>
          <w:szCs w:val="24"/>
          <w:rFonts w:ascii="Calibri" w:cs="Calibri" w:eastAsia="Calibri" w:hAnsi="Calibri"/>
        </w:rPr>
        <w:t xml:space="preserve">Во-вторых, мы будем использовать Tesseract с очень простой именью, где текст очень ясен, чтобы увидеть, как быстро мы можем читать текст из имени. Во-третьих, мы будем использовать Tesseract для читания текста из имени, где текст не так ясен, чтобы узнать, как лучше подключить OCR для работы с различными типами изменений. Если вы готовы, давайте начнем.</w:t>
      </w:r>
    </w:p>
    <w:p>
      <w:r>
        <w:rPr>
          <w:sz w:val="24"/>
          <w:szCs w:val="24"/>
          <w:rFonts w:ascii="Calibri" w:cs="Calibri" w:eastAsia="Calibri" w:hAnsi="Calibri"/>
        </w:rPr>
      </w:r>
    </w:p>
    <w:p>
      <w:r>
        <w:rPr>
          <w:sz w:val="24"/>
          <w:szCs w:val="24"/>
          <w:rFonts w:ascii="Calibri" w:cs="Calibri" w:eastAsia="Calibri" w:hAnsi="Calibri"/>
        </w:rPr>
        <w:t xml:space="preserve">Мы сейчас будем смотреть на инсталляцию. Это официальная документация Tesseract, где вы можете найти инструкции для инсталляции на Linux. Разные версии Linux, Ubuntu, разные дистрибьюции Ubuntu, Debian, Raspbian и другие.</w:t>
      </w:r>
    </w:p>
    <w:p>
      <w:r>
        <w:rPr>
          <w:sz w:val="24"/>
          <w:szCs w:val="24"/>
          <w:rFonts w:ascii="Calibri" w:cs="Calibri" w:eastAsia="Calibri" w:hAnsi="Calibri"/>
        </w:rPr>
      </w:r>
    </w:p>
    <w:p>
      <w:r>
        <w:rPr>
          <w:sz w:val="24"/>
          <w:szCs w:val="24"/>
          <w:rFonts w:ascii="Calibri" w:cs="Calibri" w:eastAsia="Calibri" w:hAnsi="Calibri"/>
        </w:rPr>
        <w:t xml:space="preserve">Также есть для MacOS и Windows. Сегодня мы будем смотреть только на Windows, но если вы хотите инсталлировать Tesseract или MacOS на Ubuntu, вы можете следить за официальной документацией. Или вы можете посмотреть на моем блоге, где я поставлю симплифицированную версию обоих.</w:t>
      </w:r>
    </w:p>
    <w:p>
      <w:r>
        <w:rPr>
          <w:sz w:val="24"/>
          <w:szCs w:val="24"/>
          <w:rFonts w:ascii="Calibri" w:cs="Calibri" w:eastAsia="Calibri" w:hAnsi="Calibri"/>
        </w:rPr>
      </w:r>
    </w:p>
    <w:p>
      <w:r>
        <w:rPr>
          <w:sz w:val="24"/>
          <w:szCs w:val="24"/>
          <w:rFonts w:ascii="Calibri" w:cs="Calibri" w:eastAsia="Calibri" w:hAnsi="Calibri"/>
        </w:rPr>
        <w:t xml:space="preserve">Начнем с этой страницы, где мы можем найти донатный файл для Windows. У них 32-битная версия и 64-битная версия. Вероятно, новая компьютерная версия также поддерживает 64-битную версию.</w:t>
      </w:r>
    </w:p>
    <w:p>
      <w:r>
        <w:rPr>
          <w:sz w:val="24"/>
          <w:szCs w:val="24"/>
          <w:rFonts w:ascii="Calibri" w:cs="Calibri" w:eastAsia="Calibri" w:hAnsi="Calibri"/>
        </w:rPr>
      </w:r>
    </w:p>
    <w:p>
      <w:r>
        <w:rPr>
          <w:sz w:val="24"/>
          <w:szCs w:val="24"/>
          <w:rFonts w:ascii="Calibri" w:cs="Calibri" w:eastAsia="Calibri" w:hAnsi="Calibri"/>
        </w:rPr>
        <w:t xml:space="preserve">Давайте начнем с 64-битной версии. Если у вас есть какие-либо проблемы, вы можете просто донатить 32-битную версию. Возьмем эту версию и донатим ее.</w:t>
      </w:r>
    </w:p>
    <w:p>
      <w:r>
        <w:rPr>
          <w:sz w:val="24"/>
          <w:szCs w:val="24"/>
          <w:rFonts w:ascii="Calibri" w:cs="Calibri" w:eastAsia="Calibri" w:hAnsi="Calibri"/>
        </w:rPr>
      </w:r>
    </w:p>
    <w:p>
      <w:r>
        <w:rPr>
          <w:sz w:val="24"/>
          <w:szCs w:val="24"/>
          <w:rFonts w:ascii="Calibri" w:cs="Calibri" w:eastAsia="Calibri" w:hAnsi="Calibri"/>
        </w:rPr>
        <w:t xml:space="preserve">Пока она донатится, я расскажу, как работает инсталляция. Есть два основных шага. Первый шаг — инсталлировать Tesseract, который является OCR-энжином.</w:t>
      </w:r>
    </w:p>
    <w:p>
      <w:r>
        <w:rPr>
          <w:sz w:val="24"/>
          <w:szCs w:val="24"/>
          <w:rFonts w:ascii="Calibri" w:cs="Calibri" w:eastAsia="Calibri" w:hAnsi="Calibri"/>
        </w:rPr>
      </w:r>
    </w:p>
    <w:p>
      <w:r>
        <w:rPr>
          <w:sz w:val="24"/>
          <w:szCs w:val="24"/>
          <w:rFonts w:ascii="Calibri" w:cs="Calibri" w:eastAsia="Calibri" w:hAnsi="Calibri"/>
        </w:rPr>
        <w:t xml:space="preserve">Но инсталляция этого энжина не достаточно. Если мы специально работаем с Python и OpenCV, когда мы инсталлируем Tesseract-энжин, мы должны связать его с Python и OpenCV. Первое, что мы делаем, это вставить энжину.</w:t>
      </w:r>
    </w:p>
    <w:p>
      <w:r>
        <w:rPr>
          <w:sz w:val="24"/>
          <w:szCs w:val="24"/>
          <w:rFonts w:ascii="Calibri" w:cs="Calibri" w:eastAsia="Calibri" w:hAnsi="Calibri"/>
        </w:rPr>
      </w:r>
    </w:p>
    <w:p>
      <w:r>
        <w:rPr>
          <w:sz w:val="24"/>
          <w:szCs w:val="24"/>
          <w:rFonts w:ascii="Calibri" w:cs="Calibri" w:eastAsia="Calibri" w:hAnsi="Calibri"/>
        </w:rPr>
        <w:t xml:space="preserve">Делаем это. Нажимаем «Да». Сетап заряжается.</w:t>
      </w:r>
    </w:p>
    <w:p>
      <w:r>
        <w:rPr>
          <w:sz w:val="24"/>
          <w:szCs w:val="24"/>
          <w:rFonts w:ascii="Calibri" w:cs="Calibri" w:eastAsia="Calibri" w:hAnsi="Calibri"/>
        </w:rPr>
      </w:r>
    </w:p>
    <w:p>
      <w:r>
        <w:rPr>
          <w:sz w:val="24"/>
          <w:szCs w:val="24"/>
          <w:rFonts w:ascii="Calibri" w:cs="Calibri" w:eastAsia="Calibri" w:hAnsi="Calibri"/>
        </w:rPr>
        <w:t xml:space="preserve">Вы можете использовать английский или любой другой язык. Я согласен. Вставляйте для любого, кто использует этот компьютер.</w:t>
      </w:r>
    </w:p>
    <w:p>
      <w:r>
        <w:rPr>
          <w:sz w:val="24"/>
          <w:szCs w:val="24"/>
          <w:rFonts w:ascii="Calibri" w:cs="Calibri" w:eastAsia="Calibri" w:hAnsi="Calibri"/>
        </w:rPr>
      </w:r>
    </w:p>
    <w:p>
      <w:r>
        <w:rPr>
          <w:sz w:val="24"/>
          <w:szCs w:val="24"/>
          <w:rFonts w:ascii="Calibri" w:cs="Calibri" w:eastAsia="Calibri" w:hAnsi="Calibri"/>
        </w:rPr>
        <w:t xml:space="preserve">Затем данные языка оставят все, что есть. Если вы хотите добавить дополнительные языки, вы можете просто нажать здесь. Возможно, это другой шаг.</w:t>
      </w:r>
    </w:p>
    <w:p>
      <w:r>
        <w:rPr>
          <w:sz w:val="24"/>
          <w:szCs w:val="24"/>
          <w:rFonts w:ascii="Calibri" w:cs="Calibri" w:eastAsia="Calibri" w:hAnsi="Calibri"/>
        </w:rPr>
      </w:r>
    </w:p>
    <w:p>
      <w:r>
        <w:rPr>
          <w:sz w:val="24"/>
          <w:szCs w:val="24"/>
          <w:rFonts w:ascii="Calibri" w:cs="Calibri" w:eastAsia="Calibri" w:hAnsi="Calibri"/>
        </w:rPr>
        <w:t xml:space="preserve">Этот. Дополнительные данные языка. И вы можете выбрать, какой язык вы хотите.</w:t>
      </w:r>
    </w:p>
    <w:p>
      <w:r>
        <w:rPr>
          <w:sz w:val="24"/>
          <w:szCs w:val="24"/>
          <w:rFonts w:ascii="Calibri" w:cs="Calibri" w:eastAsia="Calibri" w:hAnsi="Calibri"/>
        </w:rPr>
      </w:r>
    </w:p>
    <w:p>
      <w:r>
        <w:rPr>
          <w:sz w:val="24"/>
          <w:szCs w:val="24"/>
          <w:rFonts w:ascii="Calibri" w:cs="Calibri" w:eastAsia="Calibri" w:hAnsi="Calibri"/>
        </w:rPr>
        <w:t xml:space="preserve">Я просто займусь китайским. Английский уже есть по дефолту, так что мы просто добавим китайский. И мы можем идти дальше.</w:t>
      </w:r>
    </w:p>
    <w:p>
      <w:r>
        <w:rPr>
          <w:sz w:val="24"/>
          <w:szCs w:val="24"/>
          <w:rFonts w:ascii="Calibri" w:cs="Calibri" w:eastAsia="Calibri" w:hAnsi="Calibri"/>
        </w:rPr>
      </w:r>
    </w:p>
    <w:p>
      <w:r>
        <w:rPr>
          <w:sz w:val="24"/>
          <w:szCs w:val="24"/>
          <w:rFonts w:ascii="Calibri" w:cs="Calibri" w:eastAsia="Calibri" w:hAnsi="Calibri"/>
        </w:rPr>
        <w:t xml:space="preserve">Тессеракт-ОСЕР. Мы оставим дефолтный путь. Вы можете изменить его, но я рекомендую оставить дефолтный путь, чтобы было легче следить за тем, как позже связать PyTesseract с дефолтным путем.</w:t>
      </w:r>
    </w:p>
    <w:p>
      <w:r>
        <w:rPr>
          <w:sz w:val="24"/>
          <w:szCs w:val="24"/>
          <w:rFonts w:ascii="Calibri" w:cs="Calibri" w:eastAsia="Calibri" w:hAnsi="Calibri"/>
        </w:rPr>
      </w:r>
    </w:p>
    <w:p>
      <w:r>
        <w:rPr>
          <w:sz w:val="24"/>
          <w:szCs w:val="24"/>
          <w:rFonts w:ascii="Calibri" w:cs="Calibri" w:eastAsia="Calibri" w:hAnsi="Calibri"/>
        </w:rPr>
        <w:t xml:space="preserve">Следующий, а затем «Кончить». Первый шаг закончен. Далее мы идем... У меня есть PyCharm, где мы имеем Python и OpenCV.</w:t>
      </w:r>
    </w:p>
    <w:p>
      <w:r>
        <w:rPr>
          <w:sz w:val="24"/>
          <w:szCs w:val="24"/>
          <w:rFonts w:ascii="Calibri" w:cs="Calibri" w:eastAsia="Calibri" w:hAnsi="Calibri"/>
        </w:rPr>
      </w:r>
    </w:p>
    <w:p>
      <w:r>
        <w:rPr>
          <w:sz w:val="24"/>
          <w:szCs w:val="24"/>
          <w:rFonts w:ascii="Calibri" w:cs="Calibri" w:eastAsia="Calibri" w:hAnsi="Calibri"/>
        </w:rPr>
        <w:t xml:space="preserve">Если у вас нет Python и OpenCV, то у меня есть несколько туториалов, как установить Python и OpenCV, поэтому я оставлю ссылку на них на моем блоге. И теперь нам нужно установить PyTesseract. От PyCharm я выбираю «Сettings».</w:t>
      </w:r>
    </w:p>
    <w:p>
      <w:r>
        <w:rPr>
          <w:sz w:val="24"/>
          <w:szCs w:val="24"/>
          <w:rFonts w:ascii="Calibri" w:cs="Calibri" w:eastAsia="Calibri" w:hAnsi="Calibri"/>
        </w:rPr>
      </w:r>
    </w:p>
    <w:p>
      <w:r>
        <w:rPr>
          <w:sz w:val="24"/>
          <w:szCs w:val="24"/>
          <w:rFonts w:ascii="Calibri" w:cs="Calibri" w:eastAsia="Calibri" w:hAnsi="Calibri"/>
        </w:rPr>
        <w:t xml:space="preserve">Здесь у меня есть «My Projects», «Project» и «Project Interpreter». И все модули, которые у меня на Python, это все модули, которые у меня на Python, Python 3.7. И затем я добавляю новую библиотеку. И затем я скажу «PyTesseract».</w:t>
      </w:r>
    </w:p>
    <w:p>
      <w:r>
        <w:rPr>
          <w:sz w:val="24"/>
          <w:szCs w:val="24"/>
          <w:rFonts w:ascii="Calibri" w:cs="Calibri" w:eastAsia="Calibri" w:hAnsi="Calibri"/>
        </w:rPr>
      </w:r>
    </w:p>
    <w:p>
      <w:r>
        <w:rPr>
          <w:sz w:val="24"/>
          <w:szCs w:val="24"/>
          <w:rFonts w:ascii="Calibri" w:cs="Calibri" w:eastAsia="Calibri" w:hAnsi="Calibri"/>
        </w:rPr>
        <w:t xml:space="preserve">И затем установим пакет. Итак, мы уже установили Tesseract, который является двигателем, а затем PyTesseract — это пайдинг Python, чтобы связать Tesseract с Python, чтобы мы могли звать Tesseract из кода Python. И здесь инсталляция проходила легко, это было очень быстро.</w:t>
      </w:r>
    </w:p>
    <w:p>
      <w:r>
        <w:rPr>
          <w:sz w:val="24"/>
          <w:szCs w:val="24"/>
          <w:rFonts w:ascii="Calibri" w:cs="Calibri" w:eastAsia="Calibri" w:hAnsi="Calibri"/>
        </w:rPr>
      </w:r>
    </w:p>
    <w:p>
      <w:r>
        <w:rPr>
          <w:sz w:val="24"/>
          <w:szCs w:val="24"/>
          <w:rFonts w:ascii="Calibri" w:cs="Calibri" w:eastAsia="Calibri" w:hAnsi="Calibri"/>
        </w:rPr>
        <w:t xml:space="preserve">И теперь мы можем начать нашу детекцию. Во-первых, давайте импортируем CV2, а затем мы будем импортировать NumPy, как NP. И как первый шаг, давайте просто загрузим имя и ничего другого.</w:t>
      </w:r>
    </w:p>
    <w:p>
      <w:r>
        <w:rPr>
          <w:sz w:val="24"/>
          <w:szCs w:val="24"/>
          <w:rFonts w:ascii="Calibri" w:cs="Calibri" w:eastAsia="Calibri" w:hAnsi="Calibri"/>
        </w:rPr>
      </w:r>
    </w:p>
    <w:p>
      <w:r>
        <w:rPr>
          <w:sz w:val="24"/>
          <w:szCs w:val="24"/>
          <w:rFonts w:ascii="Calibri" w:cs="Calibri" w:eastAsia="Calibri" w:hAnsi="Calibri"/>
        </w:rPr>
        <w:t xml:space="preserve">Итак, EMG равен CV2.inRead, и здесь нужно поставить имя вашей фотографии. И у меня есть фото BigSleep.jpg. И теперь давайте показать эту фотографию. CV2.inShow EMG, и затем EMG, и CV2.waitKey 0, чтобы оставить фото открыто.</w:t>
      </w:r>
    </w:p>
    <w:p>
      <w:r>
        <w:rPr>
          <w:sz w:val="24"/>
          <w:szCs w:val="24"/>
          <w:rFonts w:ascii="Calibri" w:cs="Calibri" w:eastAsia="Calibri" w:hAnsi="Calibri"/>
        </w:rPr>
      </w:r>
    </w:p>
    <w:p>
      <w:r>
        <w:rPr>
          <w:sz w:val="24"/>
          <w:szCs w:val="24"/>
          <w:rFonts w:ascii="Calibri" w:cs="Calibri" w:eastAsia="Calibri" w:hAnsi="Calibri"/>
        </w:rPr>
        <w:t xml:space="preserve">И это примерно то, что нам нужно сделать, чтобы показать фото. Вот дигитальная фотография с текстом, BigSleep, это просто фото. Теперь наш цель это прочитать текст из этой фотографии.</w:t>
      </w:r>
    </w:p>
    <w:p>
      <w:r>
        <w:rPr>
          <w:sz w:val="24"/>
          <w:szCs w:val="24"/>
          <w:rFonts w:ascii="Calibri" w:cs="Calibri" w:eastAsia="Calibri" w:hAnsi="Calibri"/>
        </w:rPr>
      </w:r>
    </w:p>
    <w:p>
      <w:r>
        <w:rPr>
          <w:sz w:val="24"/>
          <w:szCs w:val="24"/>
          <w:rFonts w:ascii="Calibri" w:cs="Calibri" w:eastAsia="Calibri" w:hAnsi="Calibri"/>
        </w:rPr>
        <w:t xml:space="preserve">Итак, что мы делаем? Во-первых, давайте импортируем PyTesseract. Import PyTesseract. Затем нам нужно сказать PyTesseract, где наш Tesseract установлен на нашем компьютере.</w:t>
      </w:r>
    </w:p>
    <w:p>
      <w:r>
        <w:rPr>
          <w:sz w:val="24"/>
          <w:szCs w:val="24"/>
          <w:rFonts w:ascii="Calibri" w:cs="Calibri" w:eastAsia="Calibri" w:hAnsi="Calibri"/>
        </w:rPr>
      </w:r>
    </w:p>
    <w:p>
      <w:r>
        <w:rPr>
          <w:sz w:val="24"/>
          <w:szCs w:val="24"/>
          <w:rFonts w:ascii="Calibri" w:cs="Calibri" w:eastAsia="Calibri" w:hAnsi="Calibri"/>
        </w:rPr>
        <w:t xml:space="preserve">Мы можем сделать это говоря PyTesseract.pyTesseract.tesseract.cmd и это равен... Теперь нам нужно поставить путь, где мы установили Тессеракт. И если вы оставили все, как было на установке, то для каждого один и тот же путь. Итак, у нас есть программные файлы, и затем на программных файлах мы должны искать Тессеракт.ocr, и здесь у нас есть Тессеракт.x где-то здесь, так что этот.</w:t>
      </w:r>
    </w:p>
    <w:p>
      <w:r>
        <w:rPr>
          <w:sz w:val="24"/>
          <w:szCs w:val="24"/>
          <w:rFonts w:ascii="Calibri" w:cs="Calibri" w:eastAsia="Calibri" w:hAnsi="Calibri"/>
        </w:rPr>
      </w:r>
    </w:p>
    <w:p>
      <w:r>
        <w:rPr>
          <w:sz w:val="24"/>
          <w:szCs w:val="24"/>
          <w:rFonts w:ascii="Calibri" w:cs="Calibri" w:eastAsia="Calibri" w:hAnsi="Calibri"/>
        </w:rPr>
        <w:t xml:space="preserve">Итак, я буду копировать путь, и затем ... ... .tesseract.x Вы не нужно посмотреть на этот путь, это тоже для каждого, если вы донали 64-битную версию, и вы установили все, как было на установке. Теперь нам нужно читать текст изображения. Так что здесь у нас есть изображение, Давайте перейдем и прочитаем текст.</w:t>
      </w:r>
    </w:p>
    <w:p>
      <w:r>
        <w:rPr>
          <w:sz w:val="24"/>
          <w:szCs w:val="24"/>
          <w:rFonts w:ascii="Calibri" w:cs="Calibri" w:eastAsia="Calibri" w:hAnsi="Calibri"/>
        </w:rPr>
      </w:r>
    </w:p>
    <w:p>
      <w:r>
        <w:rPr>
          <w:sz w:val="24"/>
          <w:szCs w:val="24"/>
          <w:rFonts w:ascii="Calibri" w:cs="Calibri" w:eastAsia="Calibri" w:hAnsi="Calibri"/>
        </w:rPr>
        <w:t xml:space="preserve">Текст будет равен pi.tesrac.img ImageToString И здесь мы просто должны дать имя img А теперь давайте просто принтим текст И запустим его Мы возьмем имя Здесь мы видим текст Давайте теперь посмотрим, как он выглядел Давайте просто возьмем это И прочитаем Большой сон И он хорошо признает калькулярные ленты И здесь тоже, похоже, он хорошо детектирован Это было около 11 утра, в середине октября Солнце не светило Посмотрите на землю И также формат текста Он похож на оригинальный Здесь мы видим, возможно, какие-то ленты, которые не были в реальном тексте Но, в основном, он работает очень хорошо Вы можете увидеть, как мы просто Три ленты Ладно, на самом деле это две ленты, потому что это конфигурация тесрак Мы взяли имя И потом Мы выделили текст из этого имена Потом мы приняли текст Но это были только две ленты, которые нам понадобились Возьмите имя И дайте нам текст И здесь мы просто приняли текст И, конечно, это было очень просто, потому что мы взяли очень ясное имя Вместо этого давайте посмотрим, как это работает с другими именами Где текст не так ясен, где имя не дигитализировано Но это просто фото Я сейчас возьму фото Я просто подожду, чтобы найти фото И здесь у меня есть фото Это фото, которое я взял Из книги И что мы можем заметить в этом фото? Мы можем заметить, что есть страница книги Здесь, на верху Мы можем заметить, что текст не идеально расположен на горизонтальной линии Но здесь он следует волне книги Так что он немного поднимается И также светлость очень разная Здесь у нас много света И здесь меньше света И под ним есть район, где нет ничего Здесь нет текста, так что мы не хотим, чтобы этот район был признан текстом Давайте посмотрим, как работает OCR с этим типом фото Я буду загрузить это фото в OpenCV Я возьму фото, которое называется BookPage.jpg И теперь давайте запишем текст Фото довольно большое Это размер оригинального фото Мы не видим половину фото Это высота И это наш текст Как вы можете видеть, результат просто ужасный Мы можем сказать, что фото почти не работало Что мы можем сделать, чтобы улучшить текст? Мы можем применять этот проблема Мы можем применять этот проблема по двум способам Первый способ – предпроцессирование фото Мы можем применить филер Чтобы OCR-энжин работал с чистым фото Которое не имеет всего необходимого Это первый способ Второй способ – изменение OCR Мы используем оба способа, но давайте начнем с предпроцессирования фото Который будет получать лучшие результаты Давайте запустим это снова и посмотрим, как мы можем применять это Во-первых, я уменьшу размер фото Чтобы мы могли видеть, что OCR работает с меньшим текстом EMG будет равен CV2.Resize Мы уменьшим размер EMG Мы не устанавливаем размер Мы устанавливаем размер по проценту Мы не даем определенные пиксели Мы просто скажем 0.5 Мы разделяем ширину фото Мы разделяем высоту фото Давайте запустим этот способ Возможно, уже этот маленький изменение Дает интересный результат Интересный результат – мы можем прочитать титр этого чаптера Дизайн перед имплементой Дизайн перед имплементой И текст, который находится под видео Мы не можем прочитать первую часть Но если проект занимается разработкой продукта или сервиса Убедитесь, что у вас есть лучшая ответственность Давайте посмотрим, что у нас здесь Последняя часть не правильно отображена Что мы можем увидеть в этой фотографии? Мы видим, что изменение облака Изменение облака Текст не так ясен, как в этой фотографии Первый шаг, который мы делали Это уменьшение размера фото Другой шаг, который мы сделаем Это превратить фото в черный и белый Или лучше сказать, в черно-белый Это не черно-белый, это только черно-белый Черный будет равен CV2.CVTColor Мы будем превратить EMG.CV2.Color Мы будем превратить BGR формат Белый, зеленый и черный Который является дефолтным форматом OpenCV А теперь, вместо читания текста из фото Мы будем читать текст из фото Из черного И запустим этот Еще одно улучшение Дизайн перед имплементом В частности, если проект занимается Дизайном продукта или сервиса Убедитесь, что у вас есть лучший ответ В дизайн-фазе, прежде чем вы начнете Имплементацию Убедитесь, что здесь мы еще не можем читать Эту часть, где есть какая-то волна Но мы можем читать лучший ответ В дизайн-фазе, прежде чем вы начнете И здесь, конечно, мы не можем читать Дизайн-фаза Говорит, что 20% продукта И он идет Вот так, мы видим Какая-то часть Она хорошо видна, но Другие части Не так хорошо И еще здесь Она заканчивается Мы видим последнюю сентенцию Последние слова В некоторых случаях Заканчиваются И здесь Должно быть В этих случаях Заканчиваются И потом у нас есть некоторые Другие слова Которые не здесь Так что Tesseract пытается Читать слова Также в этой части изображения, где У нас нет никаких текстов Теперь Как мы можем Это проблема Есть несколько способов Но я пойду с Самым простым И это Переворачивать Изображение В черный и белый Так что мы переворачивали Изображение в грейскей Теперь мы будем переворачивать Именно в черный и белый И чтобы сделать это Сначала дайте мне показать Изображение в грейскей Чтобы мы понимали Что это Си витсу дот ин шоу Ин шоу грей И потом Грей И давайте переворачиваем Этот Ок, это Изображение в грейске Изображение в грейскей Где мы видим Мы имеем разные градиенты Изображение в грейскей И теперь наш цель Это поставить Закрытие и сказать Под этим значением Блокировка И над этим значением Текст И как В этом изображении мы имеем Разные уровни Закрытия мы будем использовать Закрытие адаптивного Закрытия И я расскажу Быстро как это работает Но если вы хотите Понимать это глубже У меня есть несколько видео о Закрытиях, так что основной Закрытие, чтобы понять, что это Закрытие и также, что это Закрытие адаптивного Так что из грей Мы говорим адаптивный Закрытие Закрытие Закрытие Закрытие Мы будем использовать Закрытие Из грей Максимальный цель 255 Так что Все под Закрытие Будет белым И теперь мы будем использовать Метод cv2 threshold мы будем использовать адаптивный threshold гауссион и мы возьмем арею 91 и константу 11 и я объясню это скоро, так что давайте теперь посмотрим результат этого адаптивного threshold в showAdaptiveThreshold и тогда AdaptiveThreshold и давайте работать этот пропадающий требование, так что что-то пропадает и да, я забыл метод cv2.threshBinary и давайте работать этот окей, адаптивный threshold действительно полезен, чтобы убрать фонарик, когда у нас бэкграунд, который не гармоничен, давайте поставим его таким образом, потому что он автоматически занимает очень маленькую арею и он найдет лучший вариант, чтобы поставить этот threshold, чтобы поставить либо изображение в черный либо в белый и мы работаем с блоками размеров 91 пикселя, поэтому мы поставили мы поставили 91, так что я покажу, что изменится, если вы поставите разные цифры, так что давайте попробуем с 11 это будет 11, так что чем больше вы делаете, тем больше звука у нас будет, но также текст будет более ясен, так что здесь мы видим, что также некоторые части лепестков будут рассматриваться как бэкграунд, поэтому я использую очень большую арею, мы даже можем использовать больше, чем я хочу, давайте попробуем с уровнем 113, например, может быть, сейчас есть слишком много звука, так что давайте написать 85 и это выглядит как хороший вариант, так что вы видите, что у нас есть очень ясный текст, но одновременно мы смогли вытащить большую часть бэкграунда, второе, у нас есть другой вариант, который 11 11 это постоянный вариант, который вытащен от цифры, что это означает в простых словах, чем меньше этот номер, тем больше звука у нас больше этот номер, тем меньше звука у нас, но также есть шанс, что с большой цифрой также будет вытащить текст, так что если, например, мы используем 1, давайте попробуем с этим текстом, это вытащит некоторую часть текста, если мы используем очень маленький номер, как 3, у нас слишком много звука, поэтому я нашел эти числа, чтобы работать хорошо и в любом случае, после того, как я объяснил это, давайте искать текст вместо того, чтобы использовать большую цифру, давайте попробуем искать текст на адаптивном уровне и давайте работать с этим и давайте посмотрим теперь, что наш результат разработка, прежде чем выполнить это, наверное, текст немного лучше, конечно, есть все равно какие-то ошибки, я верю, что 80 процентов текста в порядке, но да, 20 процентов, особенно, окей, извини, не этот, особенно на левой стороне, где есть эта волна, она не вытащена правильно это был пример предпочтения изображения, есть несколько больше предпочтений изображения, которые вы можете применить, например, вы можете вложить гаусс-фитер, чтобы отремонтировать некоторое другое звук или некоторые другие трансформации, чтобы также отремонтировать некоторое звук, но я не буду делать это очень долго, Вместо этого давайте посмотрим на сетки OCR. У нас есть разные сетки, которые называются Pages Mode Values. Я не расскажу в деталях об этом, потому что мой цель сейчас это дать новичкам базовое понимание, как использовать OCR, но вам нужно помнить, что если, например, вы хотите прочитать не полный текст, а просто один слово, например, если вы хотите прочитать текст из плиты, для плиты вы должны использовать это, номер восемь, так что обрабатывайте изображение одним словом.</w:t>
      </w:r>
    </w:p>
    <w:p>
      <w:r>
        <w:rPr>
          <w:sz w:val="24"/>
          <w:szCs w:val="24"/>
          <w:rFonts w:ascii="Calibri" w:cs="Calibri" w:eastAsia="Calibri" w:hAnsi="Calibri"/>
        </w:rPr>
      </w:r>
    </w:p>
    <w:p>
      <w:r>
        <w:rPr>
          <w:sz w:val="24"/>
          <w:szCs w:val="24"/>
          <w:rFonts w:ascii="Calibri" w:cs="Calibri" w:eastAsia="Calibri" w:hAnsi="Calibri"/>
        </w:rPr>
        <w:t xml:space="preserve">Если, например, у вас есть только одна линия, одна линия текста, а не только полная плита, вы используете номер 7, и это будет лучше выполняться. А сейчас мы используем номер 3, который называется Automated Page Segmentation. Так что если вы хотите использовать эти сетки и изменить плачевный режим, вы можете сделать это добавляя Line Config, и в Config вы ставите PSM, который является плачевным режимом сегментации, и здесь вы ставите значение от 0 до 10.</w:t>
      </w:r>
    </w:p>
    <w:p>
      <w:r>
        <w:rPr>
          <w:sz w:val="24"/>
          <w:szCs w:val="24"/>
          <w:rFonts w:ascii="Calibri" w:cs="Calibri" w:eastAsia="Calibri" w:hAnsi="Calibri"/>
        </w:rPr>
      </w:r>
    </w:p>
    <w:p>
      <w:r>
        <w:rPr>
          <w:sz w:val="24"/>
          <w:szCs w:val="24"/>
          <w:rFonts w:ascii="Calibri" w:cs="Calibri" w:eastAsia="Calibri" w:hAnsi="Calibri"/>
        </w:rPr>
        <w:t xml:space="preserve">По правилам это 3, и давайте попробуем, например, другой режим, давайте попробуем 4, предположим, одну линию текста различных размеров. Например, мы можем попробовать 4, а также, когда мы читаем текст от плачевного режима изображения к стриму, мы должны добавить Config. Config равен Config.</w:t>
      </w:r>
    </w:p>
    <w:p>
      <w:r>
        <w:rPr>
          <w:sz w:val="24"/>
          <w:szCs w:val="24"/>
          <w:rFonts w:ascii="Calibri" w:cs="Calibri" w:eastAsia="Calibri" w:hAnsi="Calibri"/>
        </w:rPr>
      </w:r>
    </w:p>
    <w:p>
      <w:r>
        <w:rPr>
          <w:sz w:val="24"/>
          <w:szCs w:val="24"/>
          <w:rFonts w:ascii="Calibri" w:cs="Calibri" w:eastAsia="Calibri" w:hAnsi="Calibri"/>
        </w:rPr>
        <w:t xml:space="preserve">И теперь мы можем запустить это. И давайте закрыть это. Я вижу, что это работает намного хуже, чем номер 3, по крайней мере, в этом случае.</w:t>
      </w:r>
    </w:p>
    <w:p>
      <w:r>
        <w:rPr>
          <w:sz w:val="24"/>
          <w:szCs w:val="24"/>
          <w:rFonts w:ascii="Calibri" w:cs="Calibri" w:eastAsia="Calibri" w:hAnsi="Calibri"/>
        </w:rPr>
      </w:r>
    </w:p>
    <w:p>
      <w:r>
        <w:rPr>
          <w:sz w:val="24"/>
          <w:szCs w:val="24"/>
          <w:rFonts w:ascii="Calibri" w:cs="Calibri" w:eastAsia="Calibri" w:hAnsi="Calibri"/>
        </w:rPr>
        <w:t xml:space="preserve">Я вижу эти числа, которые не в тексте, которые, если мы используем default, мы не увидим. Теперь еще одна вещь, и последняя вещь для этого туториала, я хочу показать, как читать текст из разных языков. Итак, я буду запустить китайский текст из изображения.</w:t>
      </w:r>
    </w:p>
    <w:p>
      <w:r>
        <w:rPr>
          <w:sz w:val="24"/>
          <w:szCs w:val="24"/>
          <w:rFonts w:ascii="Calibri" w:cs="Calibri" w:eastAsia="Calibri" w:hAnsi="Calibri"/>
        </w:rPr>
      </w:r>
    </w:p>
    <w:p>
      <w:r>
        <w:rPr>
          <w:sz w:val="24"/>
          <w:szCs w:val="24"/>
          <w:rFonts w:ascii="Calibri" w:cs="Calibri" w:eastAsia="Calibri" w:hAnsi="Calibri"/>
        </w:rPr>
        <w:t xml:space="preserve">PNG будет китайским текстом. Я буду использовать это. Показал, что это китайский текст PNG, так что я поставил правильный имя, но неправильный формат.</w:t>
      </w:r>
    </w:p>
    <w:p>
      <w:r>
        <w:rPr>
          <w:sz w:val="24"/>
          <w:szCs w:val="24"/>
          <w:rFonts w:ascii="Calibri" w:cs="Calibri" w:eastAsia="Calibri" w:hAnsi="Calibri"/>
        </w:rPr>
      </w:r>
    </w:p>
    <w:p>
      <w:r>
        <w:rPr>
          <w:sz w:val="24"/>
          <w:szCs w:val="24"/>
          <w:rFonts w:ascii="Calibri" w:cs="Calibri" w:eastAsia="Calibri" w:hAnsi="Calibri"/>
        </w:rPr>
        <w:t xml:space="preserve">Давайте запустить этот. Итак, это оригинальный китайский текст, а это после адаптивного уровня, не большая разница. И это наш результат, потому что по дефолту OCR устанавливается на английский язык.</w:t>
      </w:r>
    </w:p>
    <w:p>
      <w:r>
        <w:rPr>
          <w:sz w:val="24"/>
          <w:szCs w:val="24"/>
          <w:rFonts w:ascii="Calibri" w:cs="Calibri" w:eastAsia="Calibri" w:hAnsi="Calibri"/>
        </w:rPr>
      </w:r>
    </w:p>
    <w:p>
      <w:r>
        <w:rPr>
          <w:sz w:val="24"/>
          <w:szCs w:val="24"/>
          <w:rFonts w:ascii="Calibri" w:cs="Calibri" w:eastAsia="Calibri" w:hAnsi="Calibri"/>
        </w:rPr>
        <w:t xml:space="preserve">Вместо этого нам нужно добавить блэнк, а затем чинский, облегченный. Обычно это всего три слова для языков, в этом случае нам тоже нужно добавить облегченный. Например, английский будет ENG, итальянский ITA, другие языки, которые сейчас не приходят в голову, но три слова.</w:t>
      </w:r>
    </w:p>
    <w:p>
      <w:r>
        <w:rPr>
          <w:sz w:val="24"/>
          <w:szCs w:val="24"/>
          <w:rFonts w:ascii="Calibri" w:cs="Calibri" w:eastAsia="Calibri" w:hAnsi="Calibri"/>
        </w:rPr>
      </w:r>
    </w:p>
    <w:p>
      <w:r>
        <w:rPr>
          <w:sz w:val="24"/>
          <w:szCs w:val="24"/>
          <w:rFonts w:ascii="Calibri" w:cs="Calibri" w:eastAsia="Calibri" w:hAnsi="Calibri"/>
        </w:rPr>
        <w:t xml:space="preserve">И давайте теперь используем это. Посмотрим, как это работает. Я не эксперт в китайском языке, я не знаю его вообще, я попробую посмотреть, они выглядят так же.</w:t>
      </w:r>
    </w:p>
    <w:p>
      <w:r>
        <w:rPr>
          <w:sz w:val="24"/>
          <w:szCs w:val="24"/>
          <w:rFonts w:ascii="Calibri" w:cs="Calibri" w:eastAsia="Calibri" w:hAnsi="Calibri"/>
        </w:rPr>
      </w:r>
    </w:p>
    <w:p>
      <w:r>
        <w:rPr>
          <w:sz w:val="24"/>
          <w:szCs w:val="24"/>
          <w:rFonts w:ascii="Calibri" w:cs="Calibri" w:eastAsia="Calibri" w:hAnsi="Calibri"/>
        </w:rPr>
        <w:t xml:space="preserve">Этот выглядит точно так же. Этот выглядит неправильно. Этот может быть одинаковым.</w:t>
      </w:r>
    </w:p>
    <w:p>
      <w:r>
        <w:rPr>
          <w:sz w:val="24"/>
          <w:szCs w:val="24"/>
          <w:rFonts w:ascii="Calibri" w:cs="Calibri" w:eastAsia="Calibri" w:hAnsi="Calibri"/>
        </w:rPr>
      </w:r>
    </w:p>
    <w:p>
      <w:r>
        <w:rPr>
          <w:sz w:val="24"/>
          <w:szCs w:val="24"/>
          <w:rFonts w:ascii="Calibri" w:cs="Calibri" w:eastAsia="Calibri" w:hAnsi="Calibri"/>
        </w:rPr>
        <w:t xml:space="preserve">Даже этот выглядит неправильно. Этот выглядит хорошо. Этот выглядит правильным.</w:t>
      </w:r>
    </w:p>
    <w:p>
      <w:r>
        <w:rPr>
          <w:sz w:val="24"/>
          <w:szCs w:val="24"/>
          <w:rFonts w:ascii="Calibri" w:cs="Calibri" w:eastAsia="Calibri" w:hAnsi="Calibri"/>
        </w:rPr>
      </w:r>
    </w:p>
    <w:p>
      <w:r>
        <w:rPr>
          <w:sz w:val="24"/>
          <w:szCs w:val="24"/>
          <w:rFonts w:ascii="Calibri" w:cs="Calibri" w:eastAsia="Calibri" w:hAnsi="Calibri"/>
        </w:rPr>
        <w:t xml:space="preserve">Он не выглядит так хорошо, так что мы можем попробовать сделать изображение еще меньше. Давайте попробуем 0.3 вместо 0.5. Я вижу, что OCR не работает так хорошо с очень большими изображениями, с очень большим текстом. Я также поставил этот пример, который не работает очень хорошо, чтобы показать, что даже если вы поставите OCR, если вы попытаетесь использовать какие-то предпочтительные изображения, все равно это не очень простая операция.</w:t>
      </w:r>
    </w:p>
    <w:p>
      <w:r>
        <w:rPr>
          <w:sz w:val="24"/>
          <w:szCs w:val="24"/>
          <w:rFonts w:ascii="Calibri" w:cs="Calibri" w:eastAsia="Calibri" w:hAnsi="Calibri"/>
        </w:rPr>
      </w:r>
    </w:p>
    <w:p>
      <w:r>
        <w:rPr>
          <w:sz w:val="24"/>
          <w:szCs w:val="24"/>
          <w:rFonts w:ascii="Calibri" w:cs="Calibri" w:eastAsia="Calibri" w:hAnsi="Calibri"/>
        </w:rPr>
        <w:t xml:space="preserve">Вместо этого, я заметил, что некоторые другие сервисы, как тот, который я также поставил, видео о OCR API, они работают намного лучше, чем Tesseract, когда работаешь с разными типами изображений. Если вы хотите использовать API с такими сервисами, что вы должны платить, чтобы получить очень хорошие результаты, я также поставлю ссылку в описании моего блога об этом. Я надеюсь, что это было полезным для вас.</w:t>
      </w:r>
    </w:p>
    <w:p>
      <w:r>
        <w:rPr>
          <w:sz w:val="24"/>
          <w:szCs w:val="24"/>
          <w:rFonts w:ascii="Calibri" w:cs="Calibri" w:eastAsia="Calibri" w:hAnsi="Calibri"/>
        </w:rPr>
      </w:r>
    </w:p>
    <w:p>
      <w:r>
        <w:rPr>
          <w:sz w:val="24"/>
          <w:szCs w:val="24"/>
          <w:rFonts w:ascii="Calibri" w:cs="Calibri" w:eastAsia="Calibri" w:hAnsi="Calibri"/>
        </w:rPr>
        <w:t xml:space="preserve">Я хочу объявить всем, кто интересуется компьютерной визией, что я медленно строю академию, которая будет доступна в несколько месяцев. Надеемся, что это будет полезным для вас. Я надеюсь, что вам понравилось это видео.</w:t>
      </w:r>
    </w:p>
    <w:p>
      <w:r>
        <w:rPr>
          <w:sz w:val="24"/>
          <w:szCs w:val="24"/>
          <w:rFonts w:ascii="Calibri" w:cs="Calibri" w:eastAsia="Calibri" w:hAnsi="Calibri"/>
        </w:rPr>
      </w:r>
    </w:p>
    <w:p>
      <w:r>
        <w:rPr>
          <w:sz w:val="24"/>
          <w:szCs w:val="24"/>
          <w:rFonts w:ascii="Calibri" w:cs="Calibri" w:eastAsia="Calibri" w:hAnsi="Calibri"/>
        </w:rPr>
        <w:t xml:space="preserve">вам понравилось это видео. Я надеюсь, что вам понравилось это видео.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recognition (OCR) with Tesseract and Python [JkzFjj2hjtw]</dc:title>
  <dc:creator>TurboScribe</dc:creator>
  <cp:lastModifiedBy>Un-named</cp:lastModifiedBy>
  <cp:revision>1</cp:revision>
  <dcterms:created xsi:type="dcterms:W3CDTF">2026-07-15T07:32:24.728Z</dcterms:created>
  <dcterms:modified xsi:type="dcterms:W3CDTF">2026-07-15T07:32:24.728Z</dcterms:modified>
</cp:coreProperties>
</file>

<file path=docProps/custom.xml><?xml version="1.0" encoding="utf-8"?>
<Properties xmlns="http://schemas.openxmlformats.org/officeDocument/2006/custom-properties" xmlns:vt="http://schemas.openxmlformats.org/officeDocument/2006/docPropsVTypes"/>
</file>