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588" w:rsidRPr="000B4588" w:rsidRDefault="000B4588" w:rsidP="000B4588">
      <w:pPr>
        <w:rPr>
          <w:b/>
          <w:lang w:val="en-US"/>
        </w:rPr>
      </w:pPr>
      <w:r>
        <w:rPr>
          <w:b/>
          <w:lang w:val="en-US"/>
        </w:rPr>
        <w:fldChar w:fldCharType="begin"/>
      </w:r>
      <w:r>
        <w:rPr>
          <w:b/>
          <w:lang w:val="en-US"/>
        </w:rPr>
        <w:instrText xml:space="preserve"> HYPERLINK "</w:instrText>
      </w:r>
      <w:r w:rsidRPr="000B4588">
        <w:rPr>
          <w:b/>
          <w:lang w:val="en-US"/>
        </w:rPr>
        <w:instrText>https://www.youtube.com/watch?v=JkzFjj2hjtw</w:instrText>
      </w:r>
      <w:r>
        <w:rPr>
          <w:b/>
          <w:lang w:val="en-US"/>
        </w:rPr>
        <w:instrText xml:space="preserve">" </w:instrText>
      </w:r>
      <w:r>
        <w:rPr>
          <w:b/>
          <w:lang w:val="en-US"/>
        </w:rPr>
        <w:fldChar w:fldCharType="separate"/>
      </w:r>
      <w:r w:rsidRPr="00AB1B17">
        <w:rPr>
          <w:rStyle w:val="a5"/>
          <w:b/>
          <w:lang w:val="en-US"/>
        </w:rPr>
        <w:t>https://www.youtube.com/watch?v=JkzFjj2hjtw</w:t>
      </w:r>
      <w:r>
        <w:rPr>
          <w:b/>
          <w:lang w:val="en-US"/>
        </w:rPr>
        <w:fldChar w:fldCharType="end"/>
      </w:r>
      <w:r w:rsidRPr="000B4588">
        <w:rPr>
          <w:b/>
          <w:lang w:val="en-US"/>
        </w:rPr>
        <w:t xml:space="preserve"> (Text recognition (OCR) with Tesseract and Python | </w:t>
      </w:r>
      <w:bookmarkStart w:id="0" w:name="_GoBack"/>
      <w:bookmarkEnd w:id="0"/>
      <w:proofErr w:type="spellStart"/>
      <w:r w:rsidRPr="000B4588">
        <w:rPr>
          <w:b/>
          <w:lang w:val="en-US"/>
        </w:rPr>
        <w:t>PySource</w:t>
      </w:r>
      <w:proofErr w:type="spellEnd"/>
      <w:r w:rsidRPr="000B4588">
        <w:rPr>
          <w:b/>
          <w:lang w:val="en-US"/>
        </w:rPr>
        <w:t xml:space="preserve"> )</w:t>
      </w:r>
      <w:r>
        <w:rPr>
          <w:b/>
          <w:lang w:val="en-US"/>
        </w:rPr>
        <w:t xml:space="preserve"> 2020-nn [31:31] </w:t>
      </w:r>
    </w:p>
    <w:p w:rsidR="000B4588" w:rsidRDefault="000B4588" w:rsidP="000B4588">
      <w:r w:rsidRPr="000B4588">
        <w:rPr>
          <w:b/>
        </w:rPr>
        <w:t>Привет</w:t>
      </w:r>
      <w:r w:rsidRPr="000B4588">
        <w:rPr>
          <w:b/>
          <w:lang w:val="en-US"/>
        </w:rPr>
        <w:t xml:space="preserve"> </w:t>
      </w:r>
      <w:r w:rsidRPr="000B4588">
        <w:rPr>
          <w:b/>
        </w:rPr>
        <w:t>и</w:t>
      </w:r>
      <w:r w:rsidRPr="000B4588">
        <w:rPr>
          <w:b/>
          <w:lang w:val="en-US"/>
        </w:rPr>
        <w:t xml:space="preserve"> </w:t>
      </w:r>
      <w:r w:rsidRPr="000B4588">
        <w:rPr>
          <w:b/>
        </w:rPr>
        <w:t>добро</w:t>
      </w:r>
      <w:r w:rsidRPr="000B4588">
        <w:rPr>
          <w:b/>
          <w:lang w:val="en-US"/>
        </w:rPr>
        <w:t xml:space="preserve"> </w:t>
      </w:r>
      <w:r w:rsidRPr="000B4588">
        <w:rPr>
          <w:b/>
        </w:rPr>
        <w:t>пожаловать</w:t>
      </w:r>
      <w:r w:rsidRPr="000B4588">
        <w:rPr>
          <w:b/>
          <w:lang w:val="en-US"/>
        </w:rPr>
        <w:t>!</w:t>
      </w:r>
      <w:r w:rsidRPr="000B4588">
        <w:rPr>
          <w:lang w:val="en-US"/>
        </w:rPr>
        <w:t xml:space="preserve"> </w:t>
      </w:r>
      <w:r w:rsidRPr="000B4588">
        <w:t xml:space="preserve">Сегодня мы посмотрим, как использовать Tesseract с Python и </w:t>
      </w:r>
      <w:proofErr w:type="spellStart"/>
      <w:r w:rsidRPr="000B4588">
        <w:t>OpenCV</w:t>
      </w:r>
      <w:proofErr w:type="spellEnd"/>
      <w:r w:rsidRPr="000B4588">
        <w:t xml:space="preserve"> для чтения текста из изображений.</w:t>
      </w:r>
    </w:p>
    <w:p w:rsidR="000B4588" w:rsidRPr="000B4588" w:rsidRDefault="000B4588" w:rsidP="000B4588">
      <w:pPr>
        <w:pStyle w:val="a3"/>
      </w:pPr>
      <w:r w:rsidRPr="000B4588">
        <w:t>План урока:</w:t>
      </w:r>
    </w:p>
    <w:p w:rsidR="000B4588" w:rsidRPr="000B4588" w:rsidRDefault="000B4588" w:rsidP="000B4588">
      <w:r w:rsidRPr="000B4588">
        <w:t xml:space="preserve">1.  Установка Tesseract и </w:t>
      </w:r>
      <w:proofErr w:type="spellStart"/>
      <w:r w:rsidRPr="000B4588">
        <w:t>PyTesseract</w:t>
      </w:r>
      <w:proofErr w:type="spellEnd"/>
      <w:r w:rsidRPr="000B4588">
        <w:t xml:space="preserve"> для работы с Python.</w:t>
      </w:r>
    </w:p>
    <w:p w:rsidR="000B4588" w:rsidRPr="000B4588" w:rsidRDefault="000B4588" w:rsidP="000B4588">
      <w:r w:rsidRPr="000B4588">
        <w:t>2.  Использование Tesseract на простом изображении с четким текстом, чтобы увидеть, как быстро мы можем извлечь данные.</w:t>
      </w:r>
    </w:p>
    <w:p w:rsidR="000B4588" w:rsidRDefault="000B4588" w:rsidP="000B4588">
      <w:r w:rsidRPr="000B4588">
        <w:t>3.  Работа с изображением, где текст менее ясен, и настройка OCR для различных условий.</w:t>
      </w:r>
    </w:p>
    <w:p w:rsidR="000B4588" w:rsidRDefault="000B4588" w:rsidP="000B4588">
      <w:r w:rsidRPr="000B4588">
        <w:t>Если вы готовы, давайте начнем.</w:t>
      </w:r>
    </w:p>
    <w:p w:rsidR="000B4588" w:rsidRDefault="000B4588" w:rsidP="000B4588">
      <w:pPr>
        <w:pStyle w:val="a3"/>
      </w:pPr>
      <w:r w:rsidRPr="000B4588">
        <w:t xml:space="preserve">Установка </w:t>
      </w:r>
      <w:proofErr w:type="spellStart"/>
      <w:r w:rsidRPr="000B4588">
        <w:t>Tesseract</w:t>
      </w:r>
      <w:proofErr w:type="spellEnd"/>
    </w:p>
    <w:p w:rsidR="000B4588" w:rsidRPr="000B4588" w:rsidRDefault="000B4588" w:rsidP="000B4588">
      <w:r w:rsidRPr="000B4588">
        <w:t xml:space="preserve">Сейчас мы рассмотрим установку. Вот официальная документация </w:t>
      </w:r>
      <w:proofErr w:type="spellStart"/>
      <w:r w:rsidRPr="000B4588">
        <w:t>Tesseract</w:t>
      </w:r>
      <w:proofErr w:type="spellEnd"/>
      <w:r w:rsidRPr="000B4588">
        <w:t xml:space="preserve">, где вы найдете инструкции для </w:t>
      </w:r>
      <w:proofErr w:type="spellStart"/>
      <w:r w:rsidRPr="000B4588">
        <w:t>Linux</w:t>
      </w:r>
      <w:proofErr w:type="spellEnd"/>
      <w:r w:rsidRPr="000B4588">
        <w:t xml:space="preserve"> (разные версии </w:t>
      </w:r>
      <w:proofErr w:type="spellStart"/>
      <w:r w:rsidRPr="000B4588">
        <w:t>Ubuntu</w:t>
      </w:r>
      <w:proofErr w:type="spellEnd"/>
      <w:r w:rsidRPr="000B4588">
        <w:t xml:space="preserve">, </w:t>
      </w:r>
      <w:proofErr w:type="spellStart"/>
      <w:r w:rsidRPr="000B4588">
        <w:t>Debian</w:t>
      </w:r>
      <w:proofErr w:type="spellEnd"/>
      <w:r w:rsidRPr="000B4588">
        <w:t xml:space="preserve">, </w:t>
      </w:r>
      <w:proofErr w:type="spellStart"/>
      <w:r w:rsidRPr="000B4588">
        <w:t>Raspbian</w:t>
      </w:r>
      <w:proofErr w:type="spellEnd"/>
      <w:r w:rsidRPr="000B4588">
        <w:t xml:space="preserve"> и другие), а также для </w:t>
      </w:r>
      <w:proofErr w:type="spellStart"/>
      <w:r w:rsidRPr="000B4588">
        <w:t>MacOS</w:t>
      </w:r>
      <w:proofErr w:type="spellEnd"/>
      <w:r w:rsidRPr="000B4588">
        <w:t xml:space="preserve"> и </w:t>
      </w:r>
      <w:proofErr w:type="spellStart"/>
      <w:r w:rsidRPr="000B4588">
        <w:t>Windows</w:t>
      </w:r>
      <w:proofErr w:type="spellEnd"/>
      <w:r w:rsidRPr="000B4588">
        <w:t xml:space="preserve">. В этом видео мы сфокусируемся на </w:t>
      </w:r>
      <w:proofErr w:type="spellStart"/>
      <w:r w:rsidRPr="000B4588">
        <w:t>Windows</w:t>
      </w:r>
      <w:proofErr w:type="spellEnd"/>
      <w:r w:rsidRPr="000B4588">
        <w:t xml:space="preserve">. Если вам нужна установка на </w:t>
      </w:r>
      <w:proofErr w:type="spellStart"/>
      <w:r w:rsidRPr="000B4588">
        <w:t>Ubuntu</w:t>
      </w:r>
      <w:proofErr w:type="spellEnd"/>
      <w:r w:rsidRPr="000B4588">
        <w:t xml:space="preserve"> или </w:t>
      </w:r>
      <w:proofErr w:type="spellStart"/>
      <w:r w:rsidRPr="000B4588">
        <w:t>Mac</w:t>
      </w:r>
      <w:proofErr w:type="spellEnd"/>
      <w:r w:rsidRPr="000B4588">
        <w:t>, следуйте официальной документации или загляните в мой блог, где я выложу упрощенные версии инструкций.</w:t>
      </w:r>
    </w:p>
    <w:p w:rsidR="000B4588" w:rsidRDefault="000B4588" w:rsidP="000B4588">
      <w:r w:rsidRPr="000B4588">
        <w:t>Начнем со страницы загрузки для Windows. Там есть 32-битная и 64-битная версии. Скачаем 64-битную (если возникнут проблемы, можно будет установить 32-битную).</w:t>
      </w:r>
    </w:p>
    <w:p w:rsidR="000B4588" w:rsidRPr="000B4588" w:rsidRDefault="000B4588" w:rsidP="000B4588">
      <w:r w:rsidRPr="000B4588">
        <w:t>Процесс установки состоит из двух основных шагов:</w:t>
      </w:r>
    </w:p>
    <w:p w:rsidR="000B4588" w:rsidRPr="000B4588" w:rsidRDefault="000B4588" w:rsidP="000B4588">
      <w:r w:rsidRPr="000B4588">
        <w:t>1.  Установка самого движка Tesseract.</w:t>
      </w:r>
    </w:p>
    <w:p w:rsidR="000B4588" w:rsidRDefault="000B4588" w:rsidP="000B4588">
      <w:r w:rsidRPr="000B4588">
        <w:t xml:space="preserve">2.  Установка библиотеки </w:t>
      </w:r>
      <w:proofErr w:type="spellStart"/>
      <w:r w:rsidRPr="000B4588">
        <w:t>PyTesseract</w:t>
      </w:r>
      <w:proofErr w:type="spellEnd"/>
      <w:r w:rsidRPr="000B4588">
        <w:t>, которая связывает Python с этим движком.</w:t>
      </w:r>
    </w:p>
    <w:p w:rsidR="000B4588" w:rsidRDefault="000B4588" w:rsidP="000B4588">
      <w:r w:rsidRPr="000B4588">
        <w:t>Запускаем установщик. Нажимаем «Да», выбираем язык (оставлю английский), соглашаемся с лицензией, выбираем установку для всех пользователей. В окне выбора языков оставляем всё по умолчанию (английский уже есть) и при желании добавляем дополнительные, например, китайский. Путь установки лучше оставить по умолчанию — это упростит дальнейшую настройку. Жмем «Далее» и «Готово». Первый шаг завершен.</w:t>
      </w:r>
    </w:p>
    <w:p w:rsidR="000B4588" w:rsidRDefault="000B4588" w:rsidP="000B4588">
      <w:r w:rsidRPr="000B4588">
        <w:t xml:space="preserve">Далее открываем </w:t>
      </w:r>
      <w:proofErr w:type="spellStart"/>
      <w:r w:rsidRPr="000B4588">
        <w:t>PyCharm</w:t>
      </w:r>
      <w:proofErr w:type="spellEnd"/>
      <w:r w:rsidRPr="000B4588">
        <w:t xml:space="preserve"> (или вашу среду разработки), где уже должны быть установлены Python и </w:t>
      </w:r>
      <w:proofErr w:type="spellStart"/>
      <w:r w:rsidRPr="000B4588">
        <w:t>OpenCV</w:t>
      </w:r>
      <w:proofErr w:type="spellEnd"/>
      <w:r w:rsidRPr="000B4588">
        <w:t xml:space="preserve"> (ссылки на </w:t>
      </w:r>
      <w:proofErr w:type="spellStart"/>
      <w:r w:rsidRPr="000B4588">
        <w:t>туториалы</w:t>
      </w:r>
      <w:proofErr w:type="spellEnd"/>
      <w:r w:rsidRPr="000B4588">
        <w:t xml:space="preserve"> по их установке будут в блоге). Теперь устанавливаем </w:t>
      </w:r>
      <w:proofErr w:type="spellStart"/>
      <w:r w:rsidRPr="000B4588">
        <w:t>PyTesseract</w:t>
      </w:r>
      <w:proofErr w:type="spellEnd"/>
      <w:r w:rsidRPr="000B4588">
        <w:t xml:space="preserve">. В </w:t>
      </w:r>
      <w:proofErr w:type="spellStart"/>
      <w:r w:rsidRPr="000B4588">
        <w:t>PyCharm</w:t>
      </w:r>
      <w:proofErr w:type="spellEnd"/>
      <w:r w:rsidRPr="000B4588">
        <w:t xml:space="preserve"> захожу в `Settings` -&gt; `Project` -&gt; `Project Interpreter`, нажимаю на `+` (добавить библиотеку), ввожу `</w:t>
      </w:r>
      <w:proofErr w:type="spellStart"/>
      <w:r w:rsidRPr="000B4588">
        <w:t>PyTesseract</w:t>
      </w:r>
      <w:proofErr w:type="spellEnd"/>
      <w:r w:rsidRPr="000B4588">
        <w:t>` и устанавливаю пакет.</w:t>
      </w:r>
    </w:p>
    <w:p w:rsidR="000B4588" w:rsidRDefault="000B4588" w:rsidP="000B4588">
      <w:r w:rsidRPr="000B4588">
        <w:t>Вот так просто мы установили движок и Python-обертку для него.</w:t>
      </w:r>
    </w:p>
    <w:p w:rsidR="000B4588" w:rsidRDefault="000B4588" w:rsidP="000B4588">
      <w:r w:rsidRPr="000B4588">
        <w:t>---</w:t>
      </w:r>
    </w:p>
    <w:p w:rsidR="000B4588" w:rsidRDefault="000B4588" w:rsidP="000B4588">
      <w:r w:rsidRPr="000B4588">
        <w:t>### Первый пример: чтение текста с четкого изображения</w:t>
      </w:r>
    </w:p>
    <w:p w:rsidR="000B4588" w:rsidRDefault="000B4588" w:rsidP="000B4588">
      <w:r w:rsidRPr="000B4588">
        <w:t xml:space="preserve">Теперь приступим к </w:t>
      </w:r>
      <w:proofErr w:type="spellStart"/>
      <w:r w:rsidRPr="000B4588">
        <w:t>детекции</w:t>
      </w:r>
      <w:proofErr w:type="spellEnd"/>
      <w:r w:rsidRPr="000B4588">
        <w:t xml:space="preserve"> текста.</w:t>
      </w:r>
    </w:p>
    <w:p w:rsidR="000B4588" w:rsidRPr="000B4588" w:rsidRDefault="000B4588" w:rsidP="000B4588">
      <w:r w:rsidRPr="000B4588">
        <w:t>Сначала импортируем необходимые библиотеки: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r w:rsidRPr="000B4588">
        <w:t>import cv2</w:t>
      </w:r>
    </w:p>
    <w:p w:rsidR="000B4588" w:rsidRPr="000B4588" w:rsidRDefault="000B4588" w:rsidP="000B4588">
      <w:r w:rsidRPr="000B4588">
        <w:lastRenderedPageBreak/>
        <w:t xml:space="preserve">import </w:t>
      </w:r>
      <w:proofErr w:type="spellStart"/>
      <w:r w:rsidRPr="000B4588">
        <w:t>numpy</w:t>
      </w:r>
      <w:proofErr w:type="spellEnd"/>
      <w:r w:rsidRPr="000B4588">
        <w:t xml:space="preserve"> as np</w:t>
      </w:r>
    </w:p>
    <w:p w:rsidR="000B4588" w:rsidRDefault="000B4588" w:rsidP="000B4588">
      <w:r w:rsidRPr="000B4588">
        <w:t>```</w:t>
      </w:r>
    </w:p>
    <w:p w:rsidR="000B4588" w:rsidRPr="000B4588" w:rsidRDefault="000B4588" w:rsidP="000B4588">
      <w:r w:rsidRPr="000B4588">
        <w:t>Загружаем и отображаем изображение: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proofErr w:type="spellStart"/>
      <w:r w:rsidRPr="000B4588">
        <w:t>img</w:t>
      </w:r>
      <w:proofErr w:type="spellEnd"/>
      <w:r w:rsidRPr="000B4588">
        <w:t xml:space="preserve"> = cv2.imread('BigSleep.jpg')</w:t>
      </w:r>
    </w:p>
    <w:p w:rsidR="000B4588" w:rsidRPr="000B4588" w:rsidRDefault="000B4588" w:rsidP="000B4588">
      <w:r w:rsidRPr="000B4588">
        <w:t xml:space="preserve">cv2.imshow('Image', </w:t>
      </w:r>
      <w:proofErr w:type="spellStart"/>
      <w:r w:rsidRPr="000B4588">
        <w:t>img</w:t>
      </w:r>
      <w:proofErr w:type="spellEnd"/>
      <w:r w:rsidRPr="000B4588">
        <w:t>)</w:t>
      </w:r>
    </w:p>
    <w:p w:rsidR="000B4588" w:rsidRPr="000B4588" w:rsidRDefault="000B4588" w:rsidP="000B4588">
      <w:r w:rsidRPr="000B4588">
        <w:t>cv2.waitKey(0)</w:t>
      </w:r>
    </w:p>
    <w:p w:rsidR="000B4588" w:rsidRPr="000B4588" w:rsidRDefault="000B4588" w:rsidP="000B4588">
      <w:r w:rsidRPr="000B4588">
        <w:t>```</w:t>
      </w:r>
    </w:p>
    <w:p w:rsidR="000B4588" w:rsidRDefault="000B4588" w:rsidP="000B4588">
      <w:r w:rsidRPr="000B4588">
        <w:t>Это простое цифровое изображение с текстом из книги «The Big Sleep» (Сон в красном тереме). Теперь наша цель — прочитать текст.</w:t>
      </w:r>
    </w:p>
    <w:p w:rsidR="000B4588" w:rsidRPr="000B4588" w:rsidRDefault="000B4588" w:rsidP="000B4588">
      <w:r w:rsidRPr="000B4588">
        <w:t xml:space="preserve">Импортируем </w:t>
      </w:r>
      <w:proofErr w:type="spellStart"/>
      <w:r w:rsidRPr="000B4588">
        <w:t>PyTesseract</w:t>
      </w:r>
      <w:proofErr w:type="spellEnd"/>
      <w:r w:rsidRPr="000B4588">
        <w:t xml:space="preserve"> и указываем путь к установленному движку Tesseract (если вы оставляли путь по умолчанию, он будет одинаковым для всех):</w:t>
      </w:r>
    </w:p>
    <w:p w:rsidR="000B4588" w:rsidRPr="000B4588" w:rsidRDefault="000B4588" w:rsidP="000B4588">
      <w:r w:rsidRPr="000B4588">
        <w:t>```python</w:t>
      </w:r>
    </w:p>
    <w:p w:rsidR="000B4588" w:rsidRDefault="000B4588" w:rsidP="000B4588">
      <w:r w:rsidRPr="000B4588">
        <w:t xml:space="preserve">import </w:t>
      </w:r>
      <w:proofErr w:type="spellStart"/>
      <w:r w:rsidRPr="000B4588">
        <w:t>pytesseract</w:t>
      </w:r>
      <w:proofErr w:type="spellEnd"/>
    </w:p>
    <w:p w:rsidR="000B4588" w:rsidRPr="000B4588" w:rsidRDefault="000B4588" w:rsidP="000B4588">
      <w:proofErr w:type="spellStart"/>
      <w:proofErr w:type="gramStart"/>
      <w:r w:rsidRPr="000B4588">
        <w:t>pytesseract.pytesseract</w:t>
      </w:r>
      <w:proofErr w:type="gramEnd"/>
      <w:r w:rsidRPr="000B4588">
        <w:t>.tesseract_cmd</w:t>
      </w:r>
      <w:proofErr w:type="spellEnd"/>
      <w:r w:rsidRPr="000B4588">
        <w:t xml:space="preserve"> = </w:t>
      </w:r>
      <w:proofErr w:type="spellStart"/>
      <w:r w:rsidRPr="000B4588">
        <w:t>r'C</w:t>
      </w:r>
      <w:proofErr w:type="spellEnd"/>
      <w:r w:rsidRPr="000B4588">
        <w:t>:\Program Files\Tesseract-OCR\tesseract.exe'</w:t>
      </w:r>
    </w:p>
    <w:p w:rsidR="000B4588" w:rsidRDefault="000B4588" w:rsidP="000B4588">
      <w:r w:rsidRPr="000B4588">
        <w:t>```</w:t>
      </w:r>
    </w:p>
    <w:p w:rsidR="000B4588" w:rsidRPr="000B4588" w:rsidRDefault="000B4588" w:rsidP="000B4588">
      <w:r w:rsidRPr="000B4588">
        <w:t>Теперь читаем текст из изображения и выводим его: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r w:rsidRPr="000B4588">
        <w:t xml:space="preserve">text = </w:t>
      </w:r>
      <w:proofErr w:type="spellStart"/>
      <w:proofErr w:type="gramStart"/>
      <w:r w:rsidRPr="000B4588">
        <w:t>pytesseract.image</w:t>
      </w:r>
      <w:proofErr w:type="gramEnd"/>
      <w:r w:rsidRPr="000B4588">
        <w:t>_to_string</w:t>
      </w:r>
      <w:proofErr w:type="spellEnd"/>
      <w:r w:rsidRPr="000B4588">
        <w:t>(</w:t>
      </w:r>
      <w:proofErr w:type="spellStart"/>
      <w:r w:rsidRPr="000B4588">
        <w:t>img</w:t>
      </w:r>
      <w:proofErr w:type="spellEnd"/>
      <w:r w:rsidRPr="000B4588">
        <w:t>)</w:t>
      </w:r>
    </w:p>
    <w:p w:rsidR="000B4588" w:rsidRPr="000B4588" w:rsidRDefault="000B4588" w:rsidP="000B4588">
      <w:r w:rsidRPr="000B4588">
        <w:t>print(text)</w:t>
      </w:r>
    </w:p>
    <w:p w:rsidR="000B4588" w:rsidRPr="000B4588" w:rsidRDefault="000B4588" w:rsidP="000B4588">
      <w:r w:rsidRPr="000B4588">
        <w:t>```</w:t>
      </w:r>
    </w:p>
    <w:p w:rsidR="000B4588" w:rsidRDefault="000B4588" w:rsidP="000B4588">
      <w:r w:rsidRPr="000B4588">
        <w:t>Запускаем код.</w:t>
      </w:r>
    </w:p>
    <w:p w:rsidR="000B4588" w:rsidRPr="000B4588" w:rsidRDefault="000B4588" w:rsidP="000B4588">
      <w:r w:rsidRPr="000B4588">
        <w:t xml:space="preserve">**Результат </w:t>
      </w:r>
      <w:proofErr w:type="gramStart"/>
      <w:r w:rsidRPr="000B4588">
        <w:t>распознавания:*</w:t>
      </w:r>
      <w:proofErr w:type="gramEnd"/>
      <w:r w:rsidRPr="000B4588">
        <w:t>*</w:t>
      </w:r>
    </w:p>
    <w:p w:rsidR="000B4588" w:rsidRPr="000B4588" w:rsidRDefault="000B4588" w:rsidP="000B4588">
      <w:r w:rsidRPr="000B4588">
        <w:t>&gt; The big sleep</w:t>
      </w:r>
    </w:p>
    <w:p w:rsidR="000B4588" w:rsidRPr="000B4588" w:rsidRDefault="000B4588" w:rsidP="000B4588">
      <w:r w:rsidRPr="000B4588">
        <w:t>&gt;</w:t>
      </w:r>
    </w:p>
    <w:p w:rsidR="000B4588" w:rsidRDefault="000B4588" w:rsidP="000B4588">
      <w:r w:rsidRPr="000B4588">
        <w:t>&gt; It was about 11 o'clock in the morning, mid-October, with the sun not shining</w:t>
      </w:r>
    </w:p>
    <w:p w:rsidR="000B4588" w:rsidRDefault="000B4588" w:rsidP="000B4588">
      <w:r w:rsidRPr="000B4588">
        <w:t>Как видите, текст распознался отлично, даже сохранилось форматирование. Нам потребовалось всего три строки кода. Но это был простой случай.</w:t>
      </w:r>
    </w:p>
    <w:p w:rsidR="000B4588" w:rsidRDefault="000B4588" w:rsidP="000B4588">
      <w:r w:rsidRPr="000B4588">
        <w:t>---</w:t>
      </w:r>
    </w:p>
    <w:p w:rsidR="000B4588" w:rsidRDefault="000B4588" w:rsidP="000B4588">
      <w:r w:rsidRPr="000B4588">
        <w:t>### Второй пример: работа со сложным изображением (фото книги)</w:t>
      </w:r>
    </w:p>
    <w:p w:rsidR="000B4588" w:rsidRDefault="000B4588" w:rsidP="000B4588">
      <w:r w:rsidRPr="000B4588">
        <w:t>Теперь давайте проверим, как Tesseract справится с фотографией страницы книги, где есть проблемы с освещением, неровный фон и искажения.</w:t>
      </w:r>
    </w:p>
    <w:p w:rsidR="000B4588" w:rsidRDefault="000B4588" w:rsidP="000B4588">
      <w:r w:rsidRPr="000B4588">
        <w:t>Загружаем изображение `</w:t>
      </w:r>
      <w:proofErr w:type="spellStart"/>
      <w:r w:rsidRPr="000B4588">
        <w:t>BookPage</w:t>
      </w:r>
      <w:proofErr w:type="spellEnd"/>
      <w:r w:rsidRPr="000B4588">
        <w:t>.jpg` и сразу выводим распознанный текст.</w:t>
      </w:r>
    </w:p>
    <w:p w:rsidR="000B4588" w:rsidRDefault="000B4588" w:rsidP="000B4588">
      <w:r w:rsidRPr="000B4588">
        <w:t>**</w:t>
      </w:r>
      <w:proofErr w:type="gramStart"/>
      <w:r w:rsidRPr="000B4588">
        <w:t>Результат:*</w:t>
      </w:r>
      <w:proofErr w:type="gramEnd"/>
      <w:r w:rsidRPr="000B4588">
        <w:t>* результат оказался ужасным — текст почти не распознался.</w:t>
      </w:r>
    </w:p>
    <w:p w:rsidR="000B4588" w:rsidRPr="000B4588" w:rsidRDefault="000B4588" w:rsidP="000B4588">
      <w:r w:rsidRPr="000B4588">
        <w:lastRenderedPageBreak/>
        <w:t>Как улучшить результат? Есть два подхода:</w:t>
      </w:r>
    </w:p>
    <w:p w:rsidR="000B4588" w:rsidRPr="000B4588" w:rsidRDefault="000B4588" w:rsidP="000B4588">
      <w:r w:rsidRPr="000B4588">
        <w:t>1.  **Предобработка изображения** (применение фильтров для очистки картинки).</w:t>
      </w:r>
    </w:p>
    <w:p w:rsidR="000B4588" w:rsidRDefault="000B4588" w:rsidP="000B4588">
      <w:r w:rsidRPr="000B4588">
        <w:t xml:space="preserve">2.  **Настройка параметров самого </w:t>
      </w:r>
      <w:proofErr w:type="gramStart"/>
      <w:r w:rsidRPr="000B4588">
        <w:t>OCR.*</w:t>
      </w:r>
      <w:proofErr w:type="gramEnd"/>
      <w:r w:rsidRPr="000B4588">
        <w:t>*</w:t>
      </w:r>
    </w:p>
    <w:p w:rsidR="000B4588" w:rsidRDefault="000B4588" w:rsidP="000B4588">
      <w:r w:rsidRPr="000B4588">
        <w:t>Мы используем оба, но начнем с предобработки.</w:t>
      </w:r>
    </w:p>
    <w:p w:rsidR="000B4588" w:rsidRPr="000B4588" w:rsidRDefault="000B4588" w:rsidP="000B4588">
      <w:r w:rsidRPr="000B4588">
        <w:t>#### Шаг 1: Изменение размера</w:t>
      </w:r>
    </w:p>
    <w:p w:rsidR="000B4588" w:rsidRPr="000B4588" w:rsidRDefault="000B4588" w:rsidP="000B4588">
      <w:r w:rsidRPr="000B4588">
        <w:t>Уменьшим изображение, так как OCR лучше работает с текстом меньшего размера.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proofErr w:type="spellStart"/>
      <w:r w:rsidRPr="000B4588">
        <w:t>img</w:t>
      </w:r>
      <w:proofErr w:type="spellEnd"/>
      <w:r w:rsidRPr="000B4588">
        <w:t xml:space="preserve"> = cv2.resize(</w:t>
      </w:r>
      <w:proofErr w:type="spellStart"/>
      <w:r w:rsidRPr="000B4588">
        <w:t>img</w:t>
      </w:r>
      <w:proofErr w:type="spellEnd"/>
      <w:r w:rsidRPr="000B4588">
        <w:t xml:space="preserve">, None, </w:t>
      </w:r>
      <w:proofErr w:type="spellStart"/>
      <w:r w:rsidRPr="000B4588">
        <w:t>fx</w:t>
      </w:r>
      <w:proofErr w:type="spellEnd"/>
      <w:r w:rsidRPr="000B4588">
        <w:t xml:space="preserve">=0.5, </w:t>
      </w:r>
      <w:proofErr w:type="spellStart"/>
      <w:r w:rsidRPr="000B4588">
        <w:t>fy</w:t>
      </w:r>
      <w:proofErr w:type="spellEnd"/>
      <w:r w:rsidRPr="000B4588">
        <w:t>=0.5)</w:t>
      </w:r>
    </w:p>
    <w:p w:rsidR="000B4588" w:rsidRPr="000B4588" w:rsidRDefault="000B4588" w:rsidP="000B4588">
      <w:r w:rsidRPr="000B4588">
        <w:t>```</w:t>
      </w:r>
    </w:p>
    <w:p w:rsidR="000B4588" w:rsidRPr="000B4588" w:rsidRDefault="000B4588" w:rsidP="000B4588">
      <w:r w:rsidRPr="000B4588">
        <w:t>После этого результат стал лучше: мы смогли прочитать заголовок:</w:t>
      </w:r>
    </w:p>
    <w:p w:rsidR="000B4588" w:rsidRDefault="000B4588" w:rsidP="000B4588">
      <w:r w:rsidRPr="000B4588">
        <w:t>&gt; Design before you implement</w:t>
      </w:r>
    </w:p>
    <w:p w:rsidR="000B4588" w:rsidRPr="000B4588" w:rsidRDefault="000B4588" w:rsidP="000B4588">
      <w:r w:rsidRPr="000B4588">
        <w:t>#### Шаг 2: Преобразование в оттенки серого</w:t>
      </w:r>
    </w:p>
    <w:p w:rsidR="000B4588" w:rsidRPr="000B4588" w:rsidRDefault="000B4588" w:rsidP="000B4588">
      <w:r w:rsidRPr="000B4588">
        <w:t>Это помогает убрать цветовые искажения.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r w:rsidRPr="000B4588">
        <w:t>gray = cv2.cvtColor(</w:t>
      </w:r>
      <w:proofErr w:type="spellStart"/>
      <w:r w:rsidRPr="000B4588">
        <w:t>img</w:t>
      </w:r>
      <w:proofErr w:type="spellEnd"/>
      <w:r w:rsidRPr="000B4588">
        <w:t>, cv2.COLOR_BGR2GRAY)</w:t>
      </w:r>
    </w:p>
    <w:p w:rsidR="000B4588" w:rsidRPr="000B4588" w:rsidRDefault="000B4588" w:rsidP="000B4588">
      <w:r w:rsidRPr="000B4588">
        <w:t>```</w:t>
      </w:r>
    </w:p>
    <w:p w:rsidR="000B4588" w:rsidRDefault="000B4588" w:rsidP="000B4588">
      <w:r w:rsidRPr="000B4588">
        <w:t>Теперь распознаем текст из `gray`.</w:t>
      </w:r>
    </w:p>
    <w:p w:rsidR="000B4588" w:rsidRPr="000B4588" w:rsidRDefault="000B4588" w:rsidP="000B4588">
      <w:r w:rsidRPr="000B4588">
        <w:t>**</w:t>
      </w:r>
      <w:proofErr w:type="spellStart"/>
      <w:proofErr w:type="gramStart"/>
      <w:r w:rsidRPr="000B4588">
        <w:t>Результат</w:t>
      </w:r>
      <w:proofErr w:type="spellEnd"/>
      <w:r w:rsidRPr="000B4588">
        <w:t>:*</w:t>
      </w:r>
      <w:proofErr w:type="gramEnd"/>
      <w:r w:rsidRPr="000B4588">
        <w:t>*</w:t>
      </w:r>
    </w:p>
    <w:p w:rsidR="000B4588" w:rsidRPr="000B4588" w:rsidRDefault="000B4588" w:rsidP="000B4588">
      <w:r w:rsidRPr="000B4588">
        <w:t>&gt; Design before you implement</w:t>
      </w:r>
    </w:p>
    <w:p w:rsidR="000B4588" w:rsidRPr="000B4588" w:rsidRDefault="000B4588" w:rsidP="000B4588">
      <w:r w:rsidRPr="000B4588">
        <w:t>&gt; ... if the project involves designing a product or service, ensure you have the best possible answer...</w:t>
      </w:r>
    </w:p>
    <w:p w:rsidR="000B4588" w:rsidRDefault="000B4588" w:rsidP="000B4588">
      <w:r w:rsidRPr="000B4588">
        <w:t>&gt; ... in the design phase, before you start implementation...</w:t>
      </w:r>
    </w:p>
    <w:p w:rsidR="000B4588" w:rsidRDefault="000B4588" w:rsidP="000B4588">
      <w:r w:rsidRPr="000B4588">
        <w:t>Текст стал читаться лучше, но всё еще есть проблемы с областями, где текст изогнут.</w:t>
      </w:r>
    </w:p>
    <w:p w:rsidR="000B4588" w:rsidRPr="000B4588" w:rsidRDefault="000B4588" w:rsidP="000B4588">
      <w:r w:rsidRPr="000B4588">
        <w:t>#### Шаг 3: Адаптивная бинаризация (превращение в черно-белое)</w:t>
      </w:r>
    </w:p>
    <w:p w:rsidR="000B4588" w:rsidRDefault="000B4588" w:rsidP="000B4588">
      <w:r w:rsidRPr="000B4588">
        <w:t>Сначала посмотрим на изображение в оттенках серого: видно, что градиенты фона и текста сильно различаются в разных частях.</w:t>
      </w:r>
    </w:p>
    <w:p w:rsidR="000B4588" w:rsidRPr="000B4588" w:rsidRDefault="000B4588" w:rsidP="000B4588">
      <w:r w:rsidRPr="000B4588">
        <w:t>Мы применим адаптивный порог (adaptive threshold), чтобы «вытащить» текст независимо от освещения на конкретном участке.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proofErr w:type="spellStart"/>
      <w:r w:rsidRPr="000B4588">
        <w:t>adaptive_thresh</w:t>
      </w:r>
      <w:proofErr w:type="spellEnd"/>
      <w:r w:rsidRPr="000B4588">
        <w:t xml:space="preserve"> = cv2.adaptiveThreshold(gray, 255, cv2.ADAPTIVE_THRESH_GAUSSIAN_C, cv2.THRESH_BINARY, 91, 11)</w:t>
      </w:r>
    </w:p>
    <w:p w:rsidR="000B4588" w:rsidRPr="000B4588" w:rsidRDefault="000B4588" w:rsidP="000B4588">
      <w:r w:rsidRPr="000B4588">
        <w:t>```</w:t>
      </w:r>
    </w:p>
    <w:p w:rsidR="000B4588" w:rsidRDefault="000B4588" w:rsidP="000B4588">
      <w:r w:rsidRPr="000B4588">
        <w:t>Параметр `91` — это размер блока (чем больше, тем более «гладкий» фон, но можно потерять часть букв). Параметр `11` — константа, вычитаемая из порога (чем меньше, тем больше шума, чем больше — тем чище, но можно потерять тонкие линии). Я подобрал значения 85 и 11 как оптимальные.</w:t>
      </w:r>
    </w:p>
    <w:p w:rsidR="000B4588" w:rsidRDefault="000B4588" w:rsidP="000B4588">
      <w:r w:rsidRPr="000B4588">
        <w:lastRenderedPageBreak/>
        <w:t xml:space="preserve">**Результат адаптивного </w:t>
      </w:r>
      <w:proofErr w:type="gramStart"/>
      <w:r w:rsidRPr="000B4588">
        <w:t>порога:*</w:t>
      </w:r>
      <w:proofErr w:type="gramEnd"/>
      <w:r w:rsidRPr="000B4588">
        <w:t>* текст стал очень четким, фон удален.</w:t>
      </w:r>
    </w:p>
    <w:p w:rsidR="000B4588" w:rsidRDefault="000B4588" w:rsidP="000B4588">
      <w:r w:rsidRPr="000B4588">
        <w:t>Теперь запустим распознавание на `adaptive_thresh`.</w:t>
      </w:r>
    </w:p>
    <w:p w:rsidR="000B4588" w:rsidRPr="000B4588" w:rsidRDefault="000B4588" w:rsidP="000B4588">
      <w:r w:rsidRPr="000B4588">
        <w:t>**</w:t>
      </w:r>
      <w:proofErr w:type="spellStart"/>
      <w:proofErr w:type="gramStart"/>
      <w:r w:rsidRPr="000B4588">
        <w:t>Результат</w:t>
      </w:r>
      <w:proofErr w:type="spellEnd"/>
      <w:r w:rsidRPr="000B4588">
        <w:t>:*</w:t>
      </w:r>
      <w:proofErr w:type="gramEnd"/>
      <w:r w:rsidRPr="000B4588">
        <w:t>*</w:t>
      </w:r>
    </w:p>
    <w:p w:rsidR="000B4588" w:rsidRPr="000B4588" w:rsidRDefault="000B4588" w:rsidP="000B4588">
      <w:r w:rsidRPr="000B4588">
        <w:t>&gt; Design before you implement</w:t>
      </w:r>
    </w:p>
    <w:p w:rsidR="000B4588" w:rsidRDefault="000B4588" w:rsidP="000B4588">
      <w:r w:rsidRPr="000B4588">
        <w:t>&gt; ... 80% of the text is fine, but 20% still has errors...</w:t>
      </w:r>
    </w:p>
    <w:p w:rsidR="000B4588" w:rsidRDefault="000B4588" w:rsidP="000B4588">
      <w:r w:rsidRPr="000B4588">
        <w:t>Текст стал намного лучше, но левая часть, где волна страницы, все еще распознается неидеально.</w:t>
      </w:r>
    </w:p>
    <w:p w:rsidR="000B4588" w:rsidRDefault="000B4588" w:rsidP="000B4588">
      <w:r w:rsidRPr="000B4588">
        <w:t>---</w:t>
      </w:r>
    </w:p>
    <w:p w:rsidR="000B4588" w:rsidRDefault="000B4588" w:rsidP="000B4588">
      <w:r w:rsidRPr="000B4588">
        <w:t>### Настройка режимов сегментации страницы (Page Segmentation Modes)</w:t>
      </w:r>
    </w:p>
    <w:p w:rsidR="000B4588" w:rsidRPr="000B4588" w:rsidRDefault="000B4588" w:rsidP="000B4588">
      <w:r w:rsidRPr="000B4588">
        <w:t>В Tesseract есть различные режимы (PSM — Page Segmentation Modes) для разных типов текста:</w:t>
      </w:r>
    </w:p>
    <w:p w:rsidR="000B4588" w:rsidRPr="000B4588" w:rsidRDefault="000B4588" w:rsidP="000B4588">
      <w:r w:rsidRPr="000B4588">
        <w:t>*   `8` — изображение содержит одно слово (например, для распознавания номерных знаков).</w:t>
      </w:r>
    </w:p>
    <w:p w:rsidR="000B4588" w:rsidRPr="000B4588" w:rsidRDefault="000B4588" w:rsidP="000B4588">
      <w:r w:rsidRPr="000B4588">
        <w:t>*   `7` — одна строка текста.</w:t>
      </w:r>
    </w:p>
    <w:p w:rsidR="000B4588" w:rsidRDefault="000B4588" w:rsidP="000B4588">
      <w:r w:rsidRPr="000B4588">
        <w:t>*   `3` — автоматическая сегментация страницы (используется по умолчанию).</w:t>
      </w:r>
    </w:p>
    <w:p w:rsidR="000B4588" w:rsidRPr="000B4588" w:rsidRDefault="000B4588" w:rsidP="000B4588">
      <w:r w:rsidRPr="000B4588">
        <w:t>Чтобы изменить режим, добавляем параметр `</w:t>
      </w:r>
      <w:proofErr w:type="spellStart"/>
      <w:r w:rsidRPr="000B4588">
        <w:t>config</w:t>
      </w:r>
      <w:proofErr w:type="spellEnd"/>
      <w:r w:rsidRPr="000B4588">
        <w:t>`: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proofErr w:type="spellStart"/>
      <w:r w:rsidRPr="000B4588">
        <w:t>config</w:t>
      </w:r>
      <w:proofErr w:type="spellEnd"/>
      <w:r w:rsidRPr="000B4588">
        <w:t xml:space="preserve"> = '--</w:t>
      </w:r>
      <w:proofErr w:type="spellStart"/>
      <w:r w:rsidRPr="000B4588">
        <w:t>psm</w:t>
      </w:r>
      <w:proofErr w:type="spellEnd"/>
      <w:r w:rsidRPr="000B4588">
        <w:t xml:space="preserve"> 4' # 4 - предположить, что текст в одну колонку разных размеров</w:t>
      </w:r>
    </w:p>
    <w:p w:rsidR="000B4588" w:rsidRPr="000B4588" w:rsidRDefault="000B4588" w:rsidP="000B4588">
      <w:r w:rsidRPr="000B4588">
        <w:t xml:space="preserve">text = </w:t>
      </w:r>
      <w:proofErr w:type="spellStart"/>
      <w:proofErr w:type="gramStart"/>
      <w:r w:rsidRPr="000B4588">
        <w:t>pytesseract.image</w:t>
      </w:r>
      <w:proofErr w:type="gramEnd"/>
      <w:r w:rsidRPr="000B4588">
        <w:t>_to_string</w:t>
      </w:r>
      <w:proofErr w:type="spellEnd"/>
      <w:r w:rsidRPr="000B4588">
        <w:t>(</w:t>
      </w:r>
      <w:proofErr w:type="spellStart"/>
      <w:r w:rsidRPr="000B4588">
        <w:t>adaptive_thresh</w:t>
      </w:r>
      <w:proofErr w:type="spellEnd"/>
      <w:r w:rsidRPr="000B4588">
        <w:t xml:space="preserve">, </w:t>
      </w:r>
      <w:proofErr w:type="spellStart"/>
      <w:r w:rsidRPr="000B4588">
        <w:t>config</w:t>
      </w:r>
      <w:proofErr w:type="spellEnd"/>
      <w:r w:rsidRPr="000B4588">
        <w:t>=</w:t>
      </w:r>
      <w:proofErr w:type="spellStart"/>
      <w:r w:rsidRPr="000B4588">
        <w:t>config</w:t>
      </w:r>
      <w:proofErr w:type="spellEnd"/>
      <w:r w:rsidRPr="000B4588">
        <w:t>)</w:t>
      </w:r>
    </w:p>
    <w:p w:rsidR="000B4588" w:rsidRPr="000B4588" w:rsidRDefault="000B4588" w:rsidP="000B4588">
      <w:r w:rsidRPr="000B4588">
        <w:t>```</w:t>
      </w:r>
    </w:p>
    <w:p w:rsidR="000B4588" w:rsidRDefault="000B4588" w:rsidP="000B4588">
      <w:r w:rsidRPr="000B4588">
        <w:t>Попробовав `4`, я заметил, что результат стал хуже — появились лишние цифры. Так что режим `3` (по умолчанию) здесь работает лучше.</w:t>
      </w:r>
    </w:p>
    <w:p w:rsidR="000B4588" w:rsidRDefault="000B4588" w:rsidP="000B4588">
      <w:r w:rsidRPr="000B4588">
        <w:t>---</w:t>
      </w:r>
    </w:p>
    <w:p w:rsidR="000B4588" w:rsidRDefault="000B4588" w:rsidP="000B4588">
      <w:r w:rsidRPr="000B4588">
        <w:t>### Распознавание текста на других языках</w:t>
      </w:r>
    </w:p>
    <w:p w:rsidR="000B4588" w:rsidRDefault="000B4588" w:rsidP="000B4588">
      <w:r w:rsidRPr="000B4588">
        <w:t>Попробуем распознать китайский текст. Загружаем изображение `</w:t>
      </w:r>
      <w:proofErr w:type="spellStart"/>
      <w:r w:rsidRPr="000B4588">
        <w:t>chinese</w:t>
      </w:r>
      <w:proofErr w:type="spellEnd"/>
      <w:r w:rsidRPr="000B4588">
        <w:t>_text.</w:t>
      </w:r>
      <w:proofErr w:type="spellStart"/>
      <w:r w:rsidRPr="000B4588">
        <w:t>png</w:t>
      </w:r>
      <w:proofErr w:type="spellEnd"/>
      <w:r w:rsidRPr="000B4588">
        <w:t>`.</w:t>
      </w:r>
    </w:p>
    <w:p w:rsidR="000B4588" w:rsidRPr="000B4588" w:rsidRDefault="000B4588" w:rsidP="000B4588">
      <w:r w:rsidRPr="000B4588">
        <w:t>По умолчанию Tesseract использует английский язык (`</w:t>
      </w:r>
      <w:proofErr w:type="spellStart"/>
      <w:r w:rsidRPr="000B4588">
        <w:t>eng</w:t>
      </w:r>
      <w:proofErr w:type="spellEnd"/>
      <w:r w:rsidRPr="000B4588">
        <w:t>`). Чтобы указать китайский, используем параметр `</w:t>
      </w:r>
      <w:proofErr w:type="spellStart"/>
      <w:r w:rsidRPr="000B4588">
        <w:t>lang</w:t>
      </w:r>
      <w:proofErr w:type="spellEnd"/>
      <w:r w:rsidRPr="000B4588">
        <w:t>`:</w:t>
      </w:r>
    </w:p>
    <w:p w:rsidR="000B4588" w:rsidRPr="000B4588" w:rsidRDefault="000B4588" w:rsidP="000B4588">
      <w:r w:rsidRPr="000B4588">
        <w:t>```python</w:t>
      </w:r>
    </w:p>
    <w:p w:rsidR="000B4588" w:rsidRPr="000B4588" w:rsidRDefault="000B4588" w:rsidP="000B4588">
      <w:r w:rsidRPr="000B4588">
        <w:t xml:space="preserve">text = </w:t>
      </w:r>
      <w:proofErr w:type="spellStart"/>
      <w:proofErr w:type="gramStart"/>
      <w:r w:rsidRPr="000B4588">
        <w:t>pytesseract.image</w:t>
      </w:r>
      <w:proofErr w:type="gramEnd"/>
      <w:r w:rsidRPr="000B4588">
        <w:t>_to_string</w:t>
      </w:r>
      <w:proofErr w:type="spellEnd"/>
      <w:r w:rsidRPr="000B4588">
        <w:t>(</w:t>
      </w:r>
      <w:proofErr w:type="spellStart"/>
      <w:r w:rsidRPr="000B4588">
        <w:t>img</w:t>
      </w:r>
      <w:proofErr w:type="spellEnd"/>
      <w:r w:rsidRPr="000B4588">
        <w:t xml:space="preserve">, </w:t>
      </w:r>
      <w:proofErr w:type="spellStart"/>
      <w:r w:rsidRPr="000B4588">
        <w:t>lang</w:t>
      </w:r>
      <w:proofErr w:type="spellEnd"/>
      <w:r w:rsidRPr="000B4588">
        <w:t>='</w:t>
      </w:r>
      <w:proofErr w:type="spellStart"/>
      <w:r w:rsidRPr="000B4588">
        <w:t>chi_sim</w:t>
      </w:r>
      <w:proofErr w:type="spellEnd"/>
      <w:r w:rsidRPr="000B4588">
        <w:t xml:space="preserve">') # </w:t>
      </w:r>
      <w:proofErr w:type="spellStart"/>
      <w:r w:rsidRPr="000B4588">
        <w:t>упрощенный</w:t>
      </w:r>
      <w:proofErr w:type="spellEnd"/>
      <w:r w:rsidRPr="000B4588">
        <w:t xml:space="preserve"> </w:t>
      </w:r>
      <w:proofErr w:type="spellStart"/>
      <w:r w:rsidRPr="000B4588">
        <w:t>китайский</w:t>
      </w:r>
      <w:proofErr w:type="spellEnd"/>
    </w:p>
    <w:p w:rsidR="000B4588" w:rsidRPr="000B4588" w:rsidRDefault="000B4588" w:rsidP="000B4588">
      <w:r w:rsidRPr="000B4588">
        <w:t>```</w:t>
      </w:r>
    </w:p>
    <w:p w:rsidR="000B4588" w:rsidRDefault="000B4588" w:rsidP="000B4588">
      <w:r w:rsidRPr="000B4588">
        <w:t>После применения адаптивного порога и указания языка, результат стал приемлемым, хотя и не идеальным. Возможно, стоило еще уменьшить изображение (например, коэффициент `0.3` вместо `0.5`), так как Tesseract не очень любит работать с очень крупным текстом.</w:t>
      </w:r>
    </w:p>
    <w:p w:rsidR="000B4588" w:rsidRDefault="000B4588" w:rsidP="000B4588">
      <w:r w:rsidRPr="000B4588">
        <w:t>---</w:t>
      </w:r>
    </w:p>
    <w:p w:rsidR="000B4588" w:rsidRDefault="000B4588" w:rsidP="000B4588">
      <w:r w:rsidRPr="000B4588">
        <w:t>### Заключение</w:t>
      </w:r>
    </w:p>
    <w:p w:rsidR="000B4588" w:rsidRDefault="000B4588" w:rsidP="000B4588">
      <w:r w:rsidRPr="000B4588">
        <w:t>Этот пример показал, что настройка OCR — задача нетривиальная. Даже после предобработки и настройки параметров, Tesseract иногда ошибается. Стоит отметить, что существуют платные API-сервисы (я делал видео о них), которые работают значительно лучше на сложных изображениях.</w:t>
      </w:r>
    </w:p>
    <w:p w:rsidR="000B4588" w:rsidRDefault="000B4588" w:rsidP="000B4588">
      <w:r w:rsidRPr="000B4588">
        <w:lastRenderedPageBreak/>
        <w:t>Надеюсь, этот урок был полезен. Я также хочу анонсировать, что постепенно работаю над созданием академии по компьютерному зрению с углубленными курсами, которая будет доступна через несколько месяцев.</w:t>
      </w:r>
    </w:p>
    <w:p w:rsidR="00C5495A" w:rsidRPr="000B4588" w:rsidRDefault="000B4588" w:rsidP="000B4588">
      <w:r w:rsidRPr="000B4588">
        <w:t>Спасибо за внимание, до новых встреч!</w:t>
      </w:r>
    </w:p>
    <w:sectPr w:rsidR="00C5495A" w:rsidRPr="000B4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588"/>
    <w:rsid w:val="000B4588"/>
    <w:rsid w:val="00C5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8F52"/>
  <w15:chartTrackingRefBased/>
  <w15:docId w15:val="{673CA68B-E013-4132-A902-49BF4E3E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4588"/>
    <w:pPr>
      <w:spacing w:before="120" w:after="120" w:line="240" w:lineRule="auto"/>
      <w:jc w:val="both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B4588"/>
    <w:pPr>
      <w:spacing w:before="0" w:after="0"/>
      <w:contextualSpacing/>
    </w:pPr>
    <w:rPr>
      <w:rFonts w:asciiTheme="majorHAnsi" w:eastAsiaTheme="majorEastAsia" w:hAnsiTheme="majorHAnsi" w:cstheme="majorBidi"/>
      <w:b/>
      <w:spacing w:val="-10"/>
      <w:kern w:val="28"/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0B4588"/>
    <w:rPr>
      <w:rFonts w:asciiTheme="majorHAnsi" w:eastAsiaTheme="majorEastAsia" w:hAnsiTheme="majorHAnsi" w:cstheme="majorBidi"/>
      <w:b/>
      <w:spacing w:val="-10"/>
      <w:kern w:val="28"/>
      <w:sz w:val="28"/>
      <w:szCs w:val="28"/>
      <w:lang w:val="ru-RU"/>
    </w:rPr>
  </w:style>
  <w:style w:type="character" w:styleId="a5">
    <w:name w:val="Hyperlink"/>
    <w:basedOn w:val="a0"/>
    <w:uiPriority w:val="99"/>
    <w:unhideWhenUsed/>
    <w:rsid w:val="000B45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</dc:creator>
  <cp:keywords/>
  <dc:description/>
  <cp:lastModifiedBy>Vitali</cp:lastModifiedBy>
  <cp:revision>1</cp:revision>
  <dcterms:created xsi:type="dcterms:W3CDTF">2026-07-15T11:24:00Z</dcterms:created>
  <dcterms:modified xsi:type="dcterms:W3CDTF">2026-07-15T11:32:00Z</dcterms:modified>
</cp:coreProperties>
</file>