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The Apple Tree ｜ Learn Spanish Through Stories [9Sd iXvbpxo]</w:t>
      </w:r>
    </w:p>
    <w:p>
      <w:r>
        <w:rPr>
          <w:sz w:val="24"/>
          <w:szCs w:val="24"/>
          <w:rFonts w:ascii="Calibri" w:cs="Calibri" w:eastAsia="Calibri" w:hAnsi="Calibri"/>
        </w:rPr>
        <w:t xml:space="preserve">Hace mucho tiempo, en un pueblo tranquilo, había un manzano grande y magnífico. Sus ramas eran anchas y fuertes, y se alzaba con orgullo en medio de un campo verde. El árbol estaba cubierto de manzanas rojas y dulces, y su sombra era fresca y reconfortante.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Cada día, un niño pequeño venía a jugar bajo el árbol. Amaba profundamente al árbol, y el árbol lo amaba a él también. El niño trepaba hasta la cima para alcanzar las manzanas más maduras.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veces, las comía allí mismo, mientras admiraba la vista desde lo alto. Otras veces, se sentaba a la sombra, sentía la hierba suave bajo él y tomaba una siesta tranquila. La risa del niño llenaba el aire, y el árbol movía sus ramas como si jugara con él.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niño y el árbol compartían un vínculo especial, como si fueran los mejores amigos del mundo. Pero el tiempo nunca se detiene. Los días se convirtieron en meses, y los meses en años.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niño creció. Dejó de venir al árbol todos los días. El árbol esperó pacientemente, pero el niño no volvió durante mucho tiempo.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día, el niño regresó. Ya no era pequeño. Se había convertido en un adolescente.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rostro parecía serio, menos alegre que antes. El árbol se alegró mucho de verlo. —¡Ven a jugar conmigo! —dijo el árbol, agitando sus ramas como si lo invitara.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chico negó con la cabeza. —Ya no soy un niño. Ya no trepo árboles ni juego como antes —dijo suspirando.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árbol inclinó sus ramas como si pensara. —¿Qué necesitas, hijo mío? —preguntó suavemente el árbol. —Quiero juguetes, pero necesito dinero para comprarlos.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árbol pensó un momento. —No tengo dinero, pero puedes recoger mis manzanas y venderlas. Así podrás comprar tus juguetes.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ojos del chico se iluminaron. Trepó al árbol y recogió todas las manzanas. Llenó una canasta y se fue a casa con pasos ligeros de emoción.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árbol estaba feliz de haber ayudado. Pero después de ese día, el chico no volvió. El árbol esperó, pero el campo quedó en silencio otra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Pasaron las estaciones y el árbol siguió erguido, aunque solitario. Sus manzanas volvieron a crecer y sus ramas se extendieron hacia el cielo. Pero extrañaba al chico.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día, el chico regresó. Esta vez era un joven. Su rostro se veía cansado y sus hombros caídos, como si llevara una carga pesada.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árbol se alegró de verlo. —Ven a jugar conmigo, dijo el árbol con entusiasmo. El joven negó con la cabeza.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—No tengo tiempo para jugar. Estoy muy ocupado trabajando para cuidar de mi familia. Necesitamos una casa donde vivir.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¿Puedes ayudarme? El árbol quiso ayudar. —No tengo una casa para darte, pero puedes cortar mis ramas y usarlas para construir una. El rostro del joven se iluminó.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Tomó una hacha y cortó las fuertes ramas del árbol. Se las llevó para construir su casa, dejando al árbol desnudo y en silencio. El árbol estaba feliz de haber ayudado, pero ahora se sentía aún más solo.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Sin sus ramas, ya no podía alcanzar el cielo ni balancearse con el viento. Extrañaba la risa del joven y deseaba que regresara. El sol salió y se puso muchas veces y las estaciones cambiaron otra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árbol siguió de pie en el campo, esperando. Pasaron los años. Un día de verano especialmente caluroso, el chico regresó otra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Ya no era un joven, ahora era un adulto. Su rostro se veía agotado y sus ojos estaban llenos de tristeza. El árbol lo reconoció de inmediato y sintió una oleada de alegría.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—Ven a jugar conmigo, dijo el árbol, aunque ya no tenía ramas ni manzanas. El hombre negó lentamente con la cabeza. —Ya soy demasiado viejo para jugar, dijo.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—La vida es dura. Me siento cansado y preocupado. Quiero navegar lejos de aquí y encontrar la paz.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¿Puedes ayudarme? El árbol pensó un momento. Quería ayudar al chico, incluso si eso significaba dar aún más de sí mismo. —No tengo un barco, dijo el árbol.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—Pero puedes cortar mi tronco. —Úsalo para construir un barco y así podrás navegar y encontrar la felicidad. El rostro del hombre se iluminó.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—Gracias, dijo. Tomó sus herramientas y comenzó a cortar el tronco del árbol. El gran árbol, antes majestuoso, se convirtió en solo un tocón.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eso no le importó. El árbol estaba feliz de ayudar al chico, aunque significara perder su tronco. El hombre terminó su barco y se fue al mar.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árbol lo vio alejarse, sintiendo a la vez alegría y tristeza. Feliz por haberlo ayudado, pero triste por quedarse solo una vez más. El tiempo pasó, como siempre.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árbol, ahora reducido a un tocón, permanecía en silencio en el campo. Ya no daba a manzanas ni sombra. Lo había dado todo, pero seguía allí, esperando.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Pasaron muchos años y el campo se volvió tranquilo y cubierto de vegetación. El chico, ahora un anciano, finalmente regresó. Caminaba despacio, apoyado en un bastón.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rostro estaba lleno de arrugas y su cabello se había vuelto gris. El árbol lo reconoció de inmediato y sintió una chispa de alegría. —Hijo mío —dijo el árbol con una voz suave y débil—, has vuelto a mí.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anciano sonrió débilmente. —He vuelto —dijo—, pero estoy muy cansado. He vivido una vida larga y no tengo a dónde 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árbol lo miró con amor. —Lo siento, hijo mío —dijo—, ya no tengo nada que darte. No tengo manzanas para ti.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—No tengo dientes para comer —respondió el anciano—. No tengo ramas para que trepes —dijo el árbol. —Ya soy demasiado viejo para trepar a los árboles —dijo el hombre, negando con la cabeza—.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—Ni siquiera tengo mi tronco para que te apoyes —dijo el árbol con tristeza. —No necesito mucho —dijo suavemente el anciano—. Solo necesito un lugar donde sentarme y descansar.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Estoy cansado después de todos estos años. El árbol sonrió, aunque ya no tenía tronco, ni ramas, ni manzanas. —Está bien —dijo—.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raíces viejas de los árboles son perfectas para descansar. Ven, hijo mío, siéntate conmigo. El anciano se sentó sobre las raíces del árbol.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apoyó contra el tocón y dejó escapar un profundo suspiro de alivio. Por primera vez en mucho tiempo se sintió en paz. El árbol volvió a ser feliz.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Aunque ya no tenía nada que ofrecer, aún podía darle al chico, ahora un anciano, un lugar para descansar. Había pasado toda su vida dando, y al final seguía allí para él. Los dos se quedaron sentados en silencio.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hombre cerró los ojos sintiendo la suave brisa y el calor del sol. El árbol, aunque sólo era un tocón, se sintió completo. La lección del árbol no es sólo una historia sobre un árbol y un niño.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una historia sobre el amor, el sacrificio y la familia. El árbol representa a nuestros padres. Cuando somos jóvenes, nos dan todo lo que necesitamos, amor, cuidado y alegría.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medida que crecemos, a veces olvidamos su presencia. Cuando necesitamos algo, acudimos a ellos y siempre nos dan lo que pueden. Nunca piden nada a cambio.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ofrecen su tiempo, su fuerza y su amor, incluso si eso significa sacrificar su propia felicidad. Al final, los padres no piden mucho. Sólo quieren estar ahí para nosotros.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Ofrecernos un lugar donde descansar cuando estamos cansados y sentir nuestro amor a cambio. Así que recuerda valorar a tus padres. Visítalos, háblales y demuéstrales que te importan.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siempre lo dicen, pero tu amor es el regalo más precioso que puedes darles.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Apple Tree ｜ Learn Spanish Through Stories [9Sd iXvbpxo]</dc:title>
  <dc:creator>TurboScribe</dc:creator>
  <cp:lastModifiedBy>Un-named</cp:lastModifiedBy>
  <cp:revision>1</cp:revision>
  <dcterms:created xsi:type="dcterms:W3CDTF">2026-07-14T08:28:06.531Z</dcterms:created>
  <dcterms:modified xsi:type="dcterms:W3CDTF">2026-07-14T08:28:06.531Z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