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MY BEST FRIEND LOVES ME ｜ Spanish Story for beginners ｜ Level 3 ⭐ [2YW1VnObvi4]</w:t>
      </w:r>
    </w:p>
    <w:p>
      <w:r>
        <w:rPr>
          <w:sz w:val="24"/>
          <w:szCs w:val="24"/>
          <w:rFonts w:ascii="Calibri" w:cs="Calibri" w:eastAsia="Calibri" w:hAnsi="Calibri"/>
        </w:rPr>
        <w:t xml:space="preserve">Me llamo Anna Brooks. Esta es la historia de cómo me enamoré de mi mejor amigo y encontré el verdadero amor en un lugar muy inesperado. Soy una joven estadounidense.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Vivo en una casa grande con mi padre. Él es un empresario rico y muy exitoso. Me encanta estudiar y mi mayor sueño es convertirme en médica.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mejor amigo se llama Jake Miller. Nos conocemos desde la infancia. Jake siempre está ahí para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a la misma universidad. Un día regreso a casa desde la universidad. Mi padre me está esperando.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 un aspecto serio. Dice, Anna, siéntate. Necesito hablar contigo.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añade, un empresario muy importante trabaja conmigo. Su hijo viene a cenar esta noche. Quiere conocerte.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pregunto, ¿por qué quiere conocerme? Mi padre responde, porque quiero que te cases con él. Es bueno para nuestro negocio. Mi corazón se siente pesado.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Digo, no, papá, no puedo casarme ahora. Soy demasiado joven. Quiero ser médica.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mi padre no escucha. Esa noche tiene lugar la cena. Hablan del matrimonio.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Nadie me pregunta qué es lo que yo quiero. Llamo a Jake inmediatamente. Le cuento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dice, eso es terrible, Anna. ¿Qué vas a hacer? Yo respondo, mi padre no quiere escuchar. Ya ha planeado la boda para el próximo mes.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dice, entonces necesitamos un plan. Los días pasan rápido. Mi padre lo organiza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como un pájaro atrapado en una jaula. La noche antes de la boda, vuelvo a llamar a Jake. Lloro y digo, Jake, no puedo casarme con él.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lo amo. Jake responde, entonces nos vamos esta noche. Huimos.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Pregunto, ¿hablas en serio? Él dice, sí, prepara tu bolso. A medianoche, Jake llega a mi ventana. Salgo en silencio.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Corremos juntos hasta la estación de tren. Subimos al tren. Mi corazón se siente libre.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tren avanza a través de la noche oscura. Miro a Jake y digo, gracias por ayudarme. Jake sonríe y responde, somos mejores amigos, Anna.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 te ayudaré. Viajamos durante muchas horas. Finalmente, llegamos a un pequeño pueblo.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Caminamos por una calle tranquila y vemos una pequeña panadería. Una anciana está de pie en la puerta. Jake pregunta, disculpe, ¿podemos comprar pan? La anciana nos mira con amabilidad y dice, por supuesto, entren.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Entramos en la panadería. Huele de maravilla. La anciana pregunta, parecen cansados.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 dónde vienen? Le contamos todo, mi padre, la boda y cómo huimos. Ella escucha atentamente. Cuando terminamos, sonríe suavemente y dice, son valientes, pero seguramente necesitan dinero, ¿verdad? Jake asiente con tristeza.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no tenemos mucho. La anciana dice, entonces, quédense aquí. Ayúdenme en la panadería.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Les daré comida y un lugar para dormir. ¿Qué dicen? Yo sonrío y digo, sí, muchas gracias. Al día siguiente, empezamos a trabajar en la panadería.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nombre es Margaret. Es amable y paciente. Nos enseña a hacer pan y a decorar pasteles.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se despierta temprano cada mañana para preparar la masa. Yo ayudo a Margaret a hornear el pan y a decorar los pasteles. Trabajamos duro, pero somos felices.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días se convierten en semanas y las semanas en meses. A los habitantes del pueblo les encanta nuestro pan y vienen cada mañana a comprarlo. Un día, una gran tormenta golpea el pueblo.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viento sopla con mucha fuerza. Jake y yo estamos solos en la panadería. Jake dice, tenemos que cerrar las ventanas.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apresuramos a cerrar las contraventanas. De repente, un rayo cae muy cerca. El ruido es muy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Todas las luces se apagan. Todo queda a oscuras. Yo grito, tengo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grita, Ana, ¿dónde estás? Yo respondo llorando, ¿estoy aquí, Jake? Él me encuentra en la oscuridad y me atrae hacia sus brazos. Sus brazos me rodean. No tengas miedo, dice suavemente.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aquí contigo. Lo abrazo con fuerza. La tormenta ruge afuera, pero en sus brazos me siento a salvo.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Poco a poco, mi miedo desaparece. Susurro, gracias por estar aquí. Jake dice, siempre estaré aquí para ti, 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Siempre. Después de esa noche, algo cambia dentro de mí. Empiezo a ver a Jake de otra manera.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no es solo mi mejor amigo. Lo observo trabajar en la panadería, sonriendo, ayudando a los niños a elegir galletas, siendo amable con todos. Mi corazón se calienta cuando lo veo.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pregunto, ¿por qué me siento así? Es mi mejor amigo. No puedo amarlo. O sí, pero sí, lo amo.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Tengo miedo de decírselo. ¿Y si no siente lo mismo? Y aún así, creo que sí. A veces me mira de una forma especial.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toma de la mano cuando caminamos, pero no dice nada, así que yo también guardo silencio. Una noche, escuchamos ruidos extraños afuera. Jake va a ver qué pasa y yo lo sigo.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Tres hombres están cerca de la panadería. Parecen peligrosos. Uno de ellos dice, dénos su dinero.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responde con valentía. No tenemos mucho. El hombre empuja a Jake y él cae al suelo.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grito. De repente, todas las luces del pueblo se encienden. La gente sale de sus casas con palos en la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jefe del pueblo grita, ¡dejen tranquilos a estos jóvenes! Los hombres malos salen corriendo. Los vecinos ayudan a Jake a levantarse. El jefe sonríe y dice, ahora forman parte de nuestro pueblo.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Aquí nos protegemos unos a otros. Esa noche, Jake y yo estamos sentados en la panadería. Yo digo, tuve tanto miedo cuando te empujaron.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responde, yo tuve miedo por ti, Ana. No puedo permitir que te pase nada. Él toma mi mano y me mira a los ojos.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dice, Ana, te amo. No solo como amiga, creo que siempre te he amado. Mis ojos se llenan de lágrimas, pero son lágrimas de felicidad.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Susurro, Jake, yo también te amo. Me alegra tanto que lo hayas dicho primero. Jake sonríe, me toma en sus brazos y me besa suavemente.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digo, entonces estamos juntos ahora. Jake sonríe y dice, sí, para siempre. Después de esa noche, todo parece perfecto.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y yo estamos enamorados. Trabajamos lado a lado en la panadería. Margaret muy feliz por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Soñamos con abrir algún día nuestra propia panadería, así que empezamos a ahorrar dinero. Trabajamos horas extra. Los vecinos también nos ayudan.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 dos años, por fin abrimos la panadería de Ana y Jake. Es pequeña, pero hermosa. Nuestra panadería se vuelve famosa.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viene de otros pueblos para probar nuestro pan y nuestros pasteles. Jake y yo nos casamos en la pequeña iglesia del pueblo. Todo el mundo viene a celebrar.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Margaret llora de alegría. Ese día me siento verdaderamente feliz. Cuatro años pasan.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y yo ahora tenemos una hija adorable de tres años. Se llama Rose. Tiene mis ojos y la sonrisa de Jake.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encanta ayudarnos en la panadería. Un día ocurre algo inesperado. Rose entra en la panadería muy emocionada.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¡Mamá! ¡Mamá! Alguien me dio mucho chocolate. Yo le pregunto ¿Quién te dio esos chocolates? Rose responde. Está afuera, delante de la panadería.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Voy hacia la entrada y cuando veo quién es, mi corazón se detiene. El hombre que está allí es mi padre. No puedo creer lo que ve en mis ojos.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Corro hacia él y lo abrazo con fuerza. Me siento feliz, pero también un poco asustada. Quiere llevarme de vuelta.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padre me mira con lágrimas en los ojos y dice suavemente. No he venido a causar problemas. Te busqué por todas partes, pero no te encontré.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vine a este pueblo por una reunión de negocios y alguien me habló de tu panadería. Toma mi mano, Ana, y dice. Ana, lo siento.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Estaba equivocado. Intenté obligarte a vivir una vida que no querías. Las lágrimas corren por mis mejillas, pero son lágrimas de felicidad.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digo, papá, te perdono. Solo estoy feliz de que estés aquí. Mi padre sonríe.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Mira a Jake, luego a Rose y después a todo lo que nos rodea en la panadería. Dice, eres feliz aquí. Has construido una vida hermosa.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orgulloso de ti, hija mía. Jake sale y se pone a mi lado. Mi padre le estrecha la mano y dice, gracias por cuidar de mi hija.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Jake sonríe y responde. La amo. Siempre la he amado.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padre se queda unos días en el pueblo. Juega con Rose y nos ayuda en la panadería. Antes de irse, me abraza una vez más y dice, hiciste la elección correcta, 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Seguiste tu corazón. Eso requiere mucho valor. Yo sonrío y digo, te quiero, papá.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responde, yo también te quiero. Volveré a verte pronto. Me llamo Ana Brooks.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día huí de mi propio matrimonio, pero no huí de la vida. Corrí hacia la vida. Encontré el amor.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Encontré una familia y encontré quién soy realmente. Esta es mi historia. Este es mi final feliz.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BEST FRIEND LOVES ME ｜ Spanish Story for beginners ｜ Level 3 ⭐ [2YW1VnObvi4]</dc:title>
  <dc:creator>TurboScribe</dc:creator>
  <cp:lastModifiedBy>Un-named</cp:lastModifiedBy>
  <cp:revision>1</cp:revision>
  <dcterms:created xsi:type="dcterms:W3CDTF">2026-07-14T10:59:41.960Z</dcterms:created>
  <dcterms:modified xsi:type="dcterms:W3CDTF">2026-07-14T10:59:41.960Z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